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14096" w14:textId="7AF95E0A" w:rsidR="002D7192" w:rsidRPr="00EB113A" w:rsidRDefault="00102B38" w:rsidP="00102B38">
      <w:pPr>
        <w:ind w:left="4320" w:firstLine="720"/>
        <w:jc w:val="center"/>
        <w:rPr>
          <w:rFonts w:cstheme="minorHAnsi"/>
        </w:rPr>
      </w:pPr>
      <w:r w:rsidRPr="00EB113A">
        <w:rPr>
          <w:rFonts w:cstheme="minorHAnsi"/>
        </w:rPr>
        <w:t xml:space="preserve">                            </w:t>
      </w:r>
      <w:r w:rsidRPr="00EB113A">
        <w:rPr>
          <w:rFonts w:cstheme="minorHAnsi"/>
          <w:noProof/>
          <w:lang w:eastAsia="en-GB"/>
        </w:rPr>
        <w:drawing>
          <wp:inline distT="0" distB="0" distL="0" distR="0" wp14:anchorId="44C9758B" wp14:editId="0113BD2E">
            <wp:extent cx="1974767" cy="665457"/>
            <wp:effectExtent l="0" t="0" r="6985" b="1905"/>
            <wp:docPr id="1" name="Picture 1" descr="C:\Users\CareyLuke\AppData\Local\Microsoft\Windows\Temporary Internet Files\Content.Outlook\U1R15JKC\lifeline-proje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eyLuke\AppData\Local\Microsoft\Windows\Temporary Internet Files\Content.Outlook\U1R15JKC\lifeline-project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773" cy="66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723C" w14:textId="4B999187" w:rsidR="00484AAE" w:rsidRPr="00EB113A" w:rsidRDefault="00484AAE" w:rsidP="00484AAE">
      <w:pPr>
        <w:jc w:val="center"/>
        <w:rPr>
          <w:rFonts w:cstheme="minorHAnsi"/>
          <w:b/>
          <w:u w:val="single"/>
        </w:rPr>
      </w:pPr>
      <w:r w:rsidRPr="00EB113A">
        <w:rPr>
          <w:rFonts w:cstheme="minorHAnsi"/>
          <w:b/>
          <w:u w:val="single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548"/>
        <w:gridCol w:w="216"/>
        <w:gridCol w:w="216"/>
        <w:gridCol w:w="1619"/>
        <w:gridCol w:w="1449"/>
        <w:gridCol w:w="1414"/>
        <w:gridCol w:w="1476"/>
      </w:tblGrid>
      <w:tr w:rsidR="00993E24" w:rsidRPr="00EB113A" w14:paraId="23A01978" w14:textId="77777777" w:rsidTr="003560F3">
        <w:tc>
          <w:tcPr>
            <w:tcW w:w="2561" w:type="dxa"/>
            <w:gridSpan w:val="2"/>
            <w:shd w:val="clear" w:color="auto" w:fill="BFBFBF" w:themeFill="background1" w:themeFillShade="BF"/>
            <w:vAlign w:val="center"/>
          </w:tcPr>
          <w:p w14:paraId="41E18F6D" w14:textId="77777777" w:rsidR="009B3347" w:rsidRDefault="009B3347" w:rsidP="00654ED8">
            <w:pPr>
              <w:jc w:val="center"/>
              <w:rPr>
                <w:rFonts w:cstheme="minorHAnsi"/>
                <w:b/>
              </w:rPr>
            </w:pPr>
          </w:p>
          <w:p w14:paraId="3D99FAA0" w14:textId="77777777" w:rsidR="00484AAE" w:rsidRDefault="00450AB7" w:rsidP="00654ED8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POSITION:</w:t>
            </w:r>
          </w:p>
          <w:p w14:paraId="0AB66D66" w14:textId="53A02613" w:rsidR="009B3347" w:rsidRPr="00EB113A" w:rsidRDefault="009B3347" w:rsidP="00654ED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455" w:type="dxa"/>
            <w:gridSpan w:val="6"/>
          </w:tcPr>
          <w:p w14:paraId="7E1FC022" w14:textId="77777777" w:rsidR="009B3347" w:rsidRDefault="009B3347" w:rsidP="00B00D63">
            <w:pPr>
              <w:jc w:val="both"/>
              <w:rPr>
                <w:rFonts w:eastAsia="Times New Roman" w:cstheme="minorHAnsi"/>
                <w:bCs/>
                <w:lang w:val="en-US"/>
              </w:rPr>
            </w:pPr>
          </w:p>
          <w:p w14:paraId="20BA3C18" w14:textId="5CDA6D44" w:rsidR="00654ED8" w:rsidRPr="00EB113A" w:rsidRDefault="00B00D63" w:rsidP="00B00D63">
            <w:pPr>
              <w:jc w:val="both"/>
              <w:rPr>
                <w:rFonts w:cstheme="minorHAnsi"/>
              </w:rPr>
            </w:pPr>
            <w:r w:rsidRPr="00EB113A">
              <w:rPr>
                <w:rFonts w:eastAsia="Times New Roman" w:cstheme="minorHAnsi"/>
                <w:bCs/>
                <w:lang w:val="en-US"/>
              </w:rPr>
              <w:t xml:space="preserve">Wellbeing </w:t>
            </w:r>
            <w:r w:rsidR="005A4909">
              <w:rPr>
                <w:rFonts w:eastAsia="Times New Roman" w:cstheme="minorHAnsi"/>
                <w:bCs/>
                <w:lang w:val="en-US"/>
              </w:rPr>
              <w:t xml:space="preserve">Services </w:t>
            </w:r>
            <w:r w:rsidRPr="00EB113A">
              <w:rPr>
                <w:rFonts w:eastAsia="Times New Roman" w:cstheme="minorHAnsi"/>
                <w:bCs/>
                <w:lang w:val="en-US"/>
              </w:rPr>
              <w:t>Manager</w:t>
            </w:r>
          </w:p>
        </w:tc>
      </w:tr>
      <w:tr w:rsidR="00993E24" w:rsidRPr="00EB113A" w14:paraId="34E7D062" w14:textId="77777777" w:rsidTr="003560F3">
        <w:tc>
          <w:tcPr>
            <w:tcW w:w="2561" w:type="dxa"/>
            <w:gridSpan w:val="2"/>
            <w:shd w:val="clear" w:color="auto" w:fill="BFBFBF" w:themeFill="background1" w:themeFillShade="BF"/>
            <w:vAlign w:val="center"/>
          </w:tcPr>
          <w:p w14:paraId="0142C91E" w14:textId="77777777" w:rsidR="009B3347" w:rsidRDefault="009B3347" w:rsidP="00654ED8">
            <w:pPr>
              <w:jc w:val="center"/>
              <w:rPr>
                <w:rFonts w:cstheme="minorHAnsi"/>
                <w:b/>
              </w:rPr>
            </w:pPr>
          </w:p>
          <w:p w14:paraId="3E7BE7FE" w14:textId="77777777" w:rsidR="009B3347" w:rsidRDefault="009B3347" w:rsidP="00654ED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DIRECTORATE:</w:t>
            </w:r>
          </w:p>
          <w:p w14:paraId="59C32A57" w14:textId="6298214F" w:rsidR="009B3347" w:rsidRPr="00EB113A" w:rsidRDefault="009B3347" w:rsidP="00654ED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455" w:type="dxa"/>
            <w:gridSpan w:val="6"/>
          </w:tcPr>
          <w:p w14:paraId="0610E312" w14:textId="77777777" w:rsidR="009B3347" w:rsidRDefault="009B3347" w:rsidP="00484AAE">
            <w:pPr>
              <w:jc w:val="both"/>
              <w:rPr>
                <w:rFonts w:cstheme="minorHAnsi"/>
              </w:rPr>
            </w:pPr>
          </w:p>
          <w:p w14:paraId="2F3C3C73" w14:textId="277BCE25" w:rsidR="009B3347" w:rsidRPr="00EB113A" w:rsidRDefault="009B3347" w:rsidP="00484AA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Families &amp; Community</w:t>
            </w:r>
          </w:p>
        </w:tc>
      </w:tr>
      <w:tr w:rsidR="00993E24" w:rsidRPr="00EB113A" w14:paraId="5D1D84B4" w14:textId="77777777" w:rsidTr="003560F3">
        <w:tc>
          <w:tcPr>
            <w:tcW w:w="2561" w:type="dxa"/>
            <w:gridSpan w:val="2"/>
            <w:shd w:val="clear" w:color="auto" w:fill="BFBFBF" w:themeFill="background1" w:themeFillShade="BF"/>
            <w:vAlign w:val="center"/>
          </w:tcPr>
          <w:p w14:paraId="4FFDE5A3" w14:textId="77777777" w:rsidR="00484AAE" w:rsidRPr="00EB113A" w:rsidRDefault="00450AB7" w:rsidP="00654ED8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LOCATION:</w:t>
            </w:r>
          </w:p>
        </w:tc>
        <w:tc>
          <w:tcPr>
            <w:tcW w:w="6455" w:type="dxa"/>
            <w:gridSpan w:val="6"/>
          </w:tcPr>
          <w:p w14:paraId="5A5F7E46" w14:textId="77777777" w:rsidR="00484AAE" w:rsidRPr="00EB113A" w:rsidRDefault="00484AAE" w:rsidP="00484AAE">
            <w:pPr>
              <w:jc w:val="both"/>
              <w:rPr>
                <w:rFonts w:cstheme="minorHAnsi"/>
              </w:rPr>
            </w:pPr>
          </w:p>
          <w:p w14:paraId="1C7C1807" w14:textId="30DD252B" w:rsidR="00654ED8" w:rsidRPr="00EB113A" w:rsidRDefault="00F105AF" w:rsidP="00484AAE">
            <w:pPr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</w:rPr>
              <w:t>Life</w:t>
            </w:r>
            <w:r w:rsidR="00887819">
              <w:rPr>
                <w:rFonts w:cstheme="minorHAnsi"/>
              </w:rPr>
              <w:t>L</w:t>
            </w:r>
            <w:r w:rsidRPr="00EB113A">
              <w:rPr>
                <w:rFonts w:cstheme="minorHAnsi"/>
              </w:rPr>
              <w:t>ine</w:t>
            </w:r>
            <w:r w:rsidR="00066694" w:rsidRPr="00EB113A">
              <w:rPr>
                <w:rFonts w:cstheme="minorHAnsi"/>
              </w:rPr>
              <w:t xml:space="preserve"> house </w:t>
            </w:r>
            <w:r w:rsidR="00887819">
              <w:rPr>
                <w:rFonts w:cstheme="minorHAnsi"/>
              </w:rPr>
              <w:t xml:space="preserve">with travel across </w:t>
            </w:r>
            <w:r w:rsidR="00066694" w:rsidRPr="00EB113A">
              <w:rPr>
                <w:rFonts w:cstheme="minorHAnsi"/>
              </w:rPr>
              <w:t>East London</w:t>
            </w:r>
            <w:r w:rsidR="00F73250" w:rsidRPr="00EB113A">
              <w:rPr>
                <w:rFonts w:cstheme="minorHAnsi"/>
              </w:rPr>
              <w:t xml:space="preserve"> </w:t>
            </w:r>
          </w:p>
          <w:p w14:paraId="5FB27ACA" w14:textId="77777777" w:rsidR="0048313B" w:rsidRPr="00EB113A" w:rsidRDefault="0048313B" w:rsidP="00484AAE">
            <w:pPr>
              <w:jc w:val="both"/>
              <w:rPr>
                <w:rFonts w:cstheme="minorHAnsi"/>
              </w:rPr>
            </w:pPr>
          </w:p>
        </w:tc>
      </w:tr>
      <w:tr w:rsidR="00993E24" w:rsidRPr="00EB113A" w14:paraId="6F646ED7" w14:textId="77777777" w:rsidTr="003560F3">
        <w:tc>
          <w:tcPr>
            <w:tcW w:w="256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78C7C1" w14:textId="77777777" w:rsidR="00484AAE" w:rsidRPr="00EB113A" w:rsidRDefault="00450AB7" w:rsidP="00654ED8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WORK CAPACITY:</w:t>
            </w:r>
          </w:p>
        </w:tc>
        <w:tc>
          <w:tcPr>
            <w:tcW w:w="6455" w:type="dxa"/>
            <w:gridSpan w:val="6"/>
            <w:tcBorders>
              <w:bottom w:val="single" w:sz="4" w:space="0" w:color="auto"/>
            </w:tcBorders>
          </w:tcPr>
          <w:p w14:paraId="44941333" w14:textId="77777777" w:rsidR="00484AAE" w:rsidRPr="00EB113A" w:rsidRDefault="00484AAE" w:rsidP="00484AAE">
            <w:pPr>
              <w:jc w:val="both"/>
              <w:rPr>
                <w:rFonts w:cstheme="minorHAnsi"/>
              </w:rPr>
            </w:pPr>
          </w:p>
          <w:p w14:paraId="6AC9A61B" w14:textId="7ADE98A3" w:rsidR="00654ED8" w:rsidRDefault="00887819" w:rsidP="009636CD">
            <w:pPr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30 - 37.5</w:t>
            </w:r>
            <w:r w:rsidR="009636CD" w:rsidRPr="00EB113A">
              <w:rPr>
                <w:rFonts w:cstheme="minorHAnsi"/>
              </w:rPr>
              <w:t xml:space="preserve"> hours </w:t>
            </w:r>
            <w:r w:rsidR="003C2995">
              <w:rPr>
                <w:rFonts w:cstheme="minorHAnsi"/>
              </w:rPr>
              <w:t>per week (</w:t>
            </w:r>
            <w:r>
              <w:rPr>
                <w:rFonts w:cstheme="minorHAnsi"/>
              </w:rPr>
              <w:t>Negotiable</w:t>
            </w:r>
            <w:r w:rsidR="003C2995">
              <w:rPr>
                <w:rFonts w:cstheme="minorHAnsi"/>
              </w:rPr>
              <w:t>)</w:t>
            </w:r>
            <w:r w:rsidR="009636CD" w:rsidRPr="00EB113A">
              <w:rPr>
                <w:rFonts w:cstheme="minorHAnsi"/>
              </w:rPr>
              <w:t xml:space="preserve"> </w:t>
            </w:r>
            <w:r w:rsidR="004E3209">
              <w:rPr>
                <w:rFonts w:cstheme="minorHAnsi"/>
              </w:rPr>
              <w:t>- Some unsociable hours</w:t>
            </w:r>
            <w:r>
              <w:rPr>
                <w:rFonts w:cstheme="minorHAnsi"/>
              </w:rPr>
              <w:t>;</w:t>
            </w:r>
            <w:r w:rsidR="004E3209">
              <w:rPr>
                <w:rFonts w:cstheme="minorHAnsi"/>
              </w:rPr>
              <w:t xml:space="preserve"> evenings, weekends and bank holidays. </w:t>
            </w:r>
          </w:p>
          <w:p w14:paraId="265D9687" w14:textId="7AE5E658" w:rsidR="009B3347" w:rsidRPr="00EB113A" w:rsidRDefault="009B3347" w:rsidP="009636CD">
            <w:pPr>
              <w:jc w:val="both"/>
              <w:outlineLvl w:val="0"/>
              <w:rPr>
                <w:rFonts w:cstheme="minorHAnsi"/>
              </w:rPr>
            </w:pPr>
          </w:p>
        </w:tc>
      </w:tr>
      <w:tr w:rsidR="00484AAE" w:rsidRPr="00EB113A" w14:paraId="7FDDC87A" w14:textId="77777777" w:rsidTr="00CE3E38">
        <w:tc>
          <w:tcPr>
            <w:tcW w:w="9016" w:type="dxa"/>
            <w:gridSpan w:val="8"/>
            <w:shd w:val="clear" w:color="auto" w:fill="BFBFBF" w:themeFill="background1" w:themeFillShade="BF"/>
          </w:tcPr>
          <w:p w14:paraId="7AFD17FA" w14:textId="77777777" w:rsidR="0048313B" w:rsidRPr="00EB113A" w:rsidRDefault="0048313B" w:rsidP="00484AAE">
            <w:pPr>
              <w:jc w:val="center"/>
              <w:rPr>
                <w:rFonts w:cstheme="minorHAnsi"/>
                <w:b/>
              </w:rPr>
            </w:pPr>
          </w:p>
          <w:p w14:paraId="5A8DC4FC" w14:textId="77777777" w:rsidR="00484AAE" w:rsidRPr="00EB113A" w:rsidRDefault="00484AAE" w:rsidP="00484AAE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MAIN JOB SUMMARY</w:t>
            </w:r>
            <w:r w:rsidR="00450AB7" w:rsidRPr="00EB113A">
              <w:rPr>
                <w:rFonts w:cstheme="minorHAnsi"/>
                <w:b/>
              </w:rPr>
              <w:t>:</w:t>
            </w:r>
          </w:p>
          <w:p w14:paraId="0BCAD86F" w14:textId="77777777" w:rsidR="0048313B" w:rsidRPr="00EB113A" w:rsidRDefault="0048313B" w:rsidP="00484AAE">
            <w:pPr>
              <w:jc w:val="center"/>
              <w:rPr>
                <w:rFonts w:cstheme="minorHAnsi"/>
                <w:b/>
              </w:rPr>
            </w:pPr>
          </w:p>
        </w:tc>
      </w:tr>
      <w:tr w:rsidR="004F3659" w:rsidRPr="00EB113A" w14:paraId="7CF7FDBF" w14:textId="77777777" w:rsidTr="00CE3E38"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7B5EA687" w14:textId="77777777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  <w:r w:rsidRPr="00EB113A">
              <w:rPr>
                <w:rFonts w:eastAsia="Times New Roman" w:cstheme="minorHAnsi"/>
                <w:bCs/>
                <w:lang w:val="en-US"/>
              </w:rPr>
              <w:t>Over 4.5 million Londoners are now struggling with their mental health — we believe that together, we can change that.</w:t>
            </w:r>
          </w:p>
          <w:p w14:paraId="79278040" w14:textId="77777777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</w:p>
          <w:p w14:paraId="4286F76B" w14:textId="37910BEC" w:rsidR="00872012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  <w:r w:rsidRPr="00EB113A">
              <w:rPr>
                <w:rFonts w:eastAsia="Times New Roman" w:cstheme="minorHAnsi"/>
                <w:bCs/>
                <w:lang w:val="en-US"/>
              </w:rPr>
              <w:t xml:space="preserve">We are looking for a passionate, visionary, and compassionate Wellbeing </w:t>
            </w:r>
            <w:r w:rsidR="00AE28DB">
              <w:rPr>
                <w:rFonts w:eastAsia="Times New Roman" w:cstheme="minorHAnsi"/>
                <w:bCs/>
                <w:lang w:val="en-US"/>
              </w:rPr>
              <w:t xml:space="preserve">Services </w:t>
            </w:r>
            <w:r w:rsidRPr="00EB113A">
              <w:rPr>
                <w:rFonts w:eastAsia="Times New Roman" w:cstheme="minorHAnsi"/>
                <w:bCs/>
                <w:lang w:val="en-US"/>
              </w:rPr>
              <w:t xml:space="preserve">Manager to lead the delivery of our </w:t>
            </w:r>
            <w:proofErr w:type="gramStart"/>
            <w:r w:rsidRPr="00EB113A">
              <w:rPr>
                <w:rFonts w:eastAsia="Times New Roman" w:cstheme="minorHAnsi"/>
                <w:bCs/>
                <w:lang w:val="en-US"/>
              </w:rPr>
              <w:t>innovative,</w:t>
            </w:r>
            <w:proofErr w:type="gramEnd"/>
            <w:r w:rsidRPr="00EB113A">
              <w:rPr>
                <w:rFonts w:eastAsia="Times New Roman" w:cstheme="minorHAnsi"/>
                <w:bCs/>
                <w:lang w:val="en-US"/>
              </w:rPr>
              <w:t xml:space="preserve"> community-based mental health support services. </w:t>
            </w:r>
          </w:p>
          <w:p w14:paraId="64E19F2E" w14:textId="77777777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</w:p>
          <w:p w14:paraId="281C2217" w14:textId="3E0E93E1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  <w:r w:rsidRPr="00EB113A">
              <w:rPr>
                <w:rFonts w:eastAsia="Times New Roman" w:cstheme="minorHAnsi"/>
                <w:bCs/>
                <w:lang w:val="en-US"/>
              </w:rPr>
              <w:t>This is more than a managerial role it’s a chance to be part of a mission that reaches people before they fall through the cracks</w:t>
            </w:r>
            <w:r w:rsidR="00887819">
              <w:rPr>
                <w:rFonts w:eastAsia="Times New Roman" w:cstheme="minorHAnsi"/>
                <w:bCs/>
                <w:lang w:val="en-US"/>
              </w:rPr>
              <w:t xml:space="preserve"> of system and society</w:t>
            </w:r>
            <w:r w:rsidRPr="00EB113A">
              <w:rPr>
                <w:rFonts w:eastAsia="Times New Roman" w:cstheme="minorHAnsi"/>
                <w:bCs/>
                <w:lang w:val="en-US"/>
              </w:rPr>
              <w:t>. You will work with adults on the edge of mental health crisis and those navigating their way through recovery, providing the kind of responsive, person-</w:t>
            </w:r>
            <w:r w:rsidR="003C2995" w:rsidRPr="00EB113A">
              <w:rPr>
                <w:rFonts w:eastAsia="Times New Roman" w:cstheme="minorHAnsi"/>
                <w:bCs/>
                <w:lang w:val="en-US"/>
              </w:rPr>
              <w:t>centered</w:t>
            </w:r>
            <w:r w:rsidRPr="00EB113A">
              <w:rPr>
                <w:rFonts w:eastAsia="Times New Roman" w:cstheme="minorHAnsi"/>
                <w:bCs/>
                <w:lang w:val="en-US"/>
              </w:rPr>
              <w:t xml:space="preserve"> care that can change the trajectory of someone’s life.</w:t>
            </w:r>
          </w:p>
          <w:p w14:paraId="5A54879F" w14:textId="77777777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</w:p>
          <w:p w14:paraId="77E3D299" w14:textId="449EFE53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  <w:r w:rsidRPr="00EB113A">
              <w:rPr>
                <w:rFonts w:eastAsia="Times New Roman" w:cstheme="minorHAnsi"/>
                <w:bCs/>
                <w:lang w:val="en-US"/>
              </w:rPr>
              <w:t xml:space="preserve">As Wellbeing </w:t>
            </w:r>
            <w:r w:rsidR="00AE28DB">
              <w:rPr>
                <w:rFonts w:eastAsia="Times New Roman" w:cstheme="minorHAnsi"/>
                <w:bCs/>
                <w:lang w:val="en-US"/>
              </w:rPr>
              <w:t xml:space="preserve">Services </w:t>
            </w:r>
            <w:r w:rsidRPr="00EB113A">
              <w:rPr>
                <w:rFonts w:eastAsia="Times New Roman" w:cstheme="minorHAnsi"/>
                <w:bCs/>
                <w:lang w:val="en-US"/>
              </w:rPr>
              <w:t xml:space="preserve">Manager, you will be a steady hand </w:t>
            </w:r>
            <w:proofErr w:type="gramStart"/>
            <w:r w:rsidRPr="00EB113A">
              <w:rPr>
                <w:rFonts w:eastAsia="Times New Roman" w:cstheme="minorHAnsi"/>
                <w:bCs/>
                <w:lang w:val="en-US"/>
              </w:rPr>
              <w:t>and</w:t>
            </w:r>
            <w:proofErr w:type="gramEnd"/>
            <w:r w:rsidRPr="00EB113A">
              <w:rPr>
                <w:rFonts w:eastAsia="Times New Roman" w:cstheme="minorHAnsi"/>
                <w:bCs/>
                <w:lang w:val="en-US"/>
              </w:rPr>
              <w:t xml:space="preserve"> an inspiring presence. You’ll lead a frontline team, shape the day-to-day delivery of support, and ensure that each person who walks through our doors is met with dignity, understanding, and hope.</w:t>
            </w:r>
          </w:p>
          <w:p w14:paraId="7A1330BD" w14:textId="77777777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</w:p>
          <w:p w14:paraId="5B11313A" w14:textId="1432D4E9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  <w:r w:rsidRPr="00EB113A">
              <w:rPr>
                <w:rFonts w:eastAsia="Times New Roman" w:cstheme="minorHAnsi"/>
                <w:bCs/>
                <w:lang w:val="en-US"/>
              </w:rPr>
              <w:t xml:space="preserve">If you’re </w:t>
            </w:r>
            <w:r w:rsidR="003C4ECB" w:rsidRPr="003C4ECB">
              <w:rPr>
                <w:rFonts w:eastAsia="Times New Roman" w:cstheme="minorHAnsi"/>
                <w:b/>
                <w:lang w:val="en-US"/>
              </w:rPr>
              <w:t>detail oriented</w:t>
            </w:r>
            <w:r w:rsidR="003C4ECB">
              <w:rPr>
                <w:rFonts w:eastAsia="Times New Roman" w:cstheme="minorHAnsi"/>
                <w:bCs/>
                <w:lang w:val="en-US"/>
              </w:rPr>
              <w:t xml:space="preserve">, </w:t>
            </w:r>
            <w:r w:rsidRPr="00EB113A">
              <w:rPr>
                <w:rFonts w:eastAsia="Times New Roman" w:cstheme="minorHAnsi"/>
                <w:bCs/>
                <w:lang w:val="en-US"/>
              </w:rPr>
              <w:t xml:space="preserve">driven by purpose, </w:t>
            </w:r>
            <w:r w:rsidRPr="003C4ECB">
              <w:rPr>
                <w:rFonts w:eastAsia="Times New Roman" w:cstheme="minorHAnsi"/>
                <w:b/>
                <w:lang w:val="en-US"/>
              </w:rPr>
              <w:t>motivated by impact</w:t>
            </w:r>
            <w:r w:rsidRPr="00EB113A">
              <w:rPr>
                <w:rFonts w:eastAsia="Times New Roman" w:cstheme="minorHAnsi"/>
                <w:bCs/>
                <w:lang w:val="en-US"/>
              </w:rPr>
              <w:t>, and ready to build something that matters, we’d love to hear from you.</w:t>
            </w:r>
          </w:p>
          <w:p w14:paraId="532992F7" w14:textId="776459D0" w:rsidR="00F37419" w:rsidRPr="00EB113A" w:rsidRDefault="00F37419" w:rsidP="00F37419">
            <w:pPr>
              <w:jc w:val="both"/>
              <w:rPr>
                <w:rFonts w:eastAsia="Times New Roman" w:cstheme="minorHAnsi"/>
                <w:bCs/>
                <w:lang w:val="en-US"/>
              </w:rPr>
            </w:pPr>
          </w:p>
        </w:tc>
      </w:tr>
      <w:tr w:rsidR="00484AAE" w:rsidRPr="00EB113A" w14:paraId="523A1B6E" w14:textId="77777777" w:rsidTr="00CE3E38">
        <w:tc>
          <w:tcPr>
            <w:tcW w:w="9016" w:type="dxa"/>
            <w:gridSpan w:val="8"/>
            <w:shd w:val="clear" w:color="auto" w:fill="BFBFBF" w:themeFill="background1" w:themeFillShade="BF"/>
          </w:tcPr>
          <w:p w14:paraId="74653133" w14:textId="77777777" w:rsidR="0048313B" w:rsidRPr="00EB113A" w:rsidRDefault="0048313B" w:rsidP="00484AAE">
            <w:pPr>
              <w:jc w:val="center"/>
              <w:rPr>
                <w:rFonts w:cstheme="minorHAnsi"/>
                <w:b/>
              </w:rPr>
            </w:pPr>
          </w:p>
          <w:p w14:paraId="691D5927" w14:textId="77777777" w:rsidR="00484AAE" w:rsidRPr="00EB113A" w:rsidRDefault="00484AAE" w:rsidP="00484AAE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MAIN DUTIES AND RESPONSIBILITIES</w:t>
            </w:r>
            <w:r w:rsidR="00450AB7" w:rsidRPr="00EB113A">
              <w:rPr>
                <w:rFonts w:cstheme="minorHAnsi"/>
                <w:b/>
              </w:rPr>
              <w:t>:</w:t>
            </w:r>
          </w:p>
          <w:p w14:paraId="25F20F1A" w14:textId="77777777" w:rsidR="0048313B" w:rsidRPr="00EB113A" w:rsidRDefault="0048313B" w:rsidP="00484AAE">
            <w:pPr>
              <w:jc w:val="center"/>
              <w:rPr>
                <w:rFonts w:cstheme="minorHAnsi"/>
                <w:b/>
              </w:rPr>
            </w:pPr>
          </w:p>
        </w:tc>
      </w:tr>
      <w:tr w:rsidR="00484AAE" w:rsidRPr="00EB113A" w14:paraId="586F52AD" w14:textId="77777777" w:rsidTr="00CE3E38"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5677058F" w14:textId="37ADBB93" w:rsidR="00F73250" w:rsidRPr="00EB113A" w:rsidRDefault="00F73250" w:rsidP="00F73250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Liaise with local authorities, funders, stakeholders and staff to </w:t>
            </w:r>
            <w:r w:rsidR="003F4D91" w:rsidRPr="00EB113A">
              <w:rPr>
                <w:rFonts w:cstheme="minorHAnsi"/>
              </w:rPr>
              <w:t xml:space="preserve">maintain and grow the programmes, </w:t>
            </w:r>
            <w:r w:rsidRPr="00EB113A">
              <w:rPr>
                <w:rFonts w:cstheme="minorHAnsi"/>
              </w:rPr>
              <w:t xml:space="preserve">secure referrals and secure ongoing funding. </w:t>
            </w:r>
          </w:p>
          <w:p w14:paraId="0C4E5901" w14:textId="77777777" w:rsidR="003F4D91" w:rsidRPr="00EB113A" w:rsidRDefault="003F4D91" w:rsidP="00872012">
            <w:pPr>
              <w:rPr>
                <w:rFonts w:cstheme="minorHAnsi"/>
              </w:rPr>
            </w:pPr>
          </w:p>
          <w:p w14:paraId="0A7ACCFD" w14:textId="3F3A8FBD" w:rsidR="00F73250" w:rsidRPr="00EB113A" w:rsidRDefault="00F73250" w:rsidP="00F73250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>Instigate, develop and manage working relationships with referral sources (local authorities, partners</w:t>
            </w:r>
            <w:r w:rsidR="003F4D91" w:rsidRPr="00EB113A">
              <w:rPr>
                <w:rFonts w:cstheme="minorHAnsi"/>
              </w:rPr>
              <w:t>, health</w:t>
            </w:r>
            <w:r w:rsidR="00872012" w:rsidRPr="00EB113A">
              <w:rPr>
                <w:rFonts w:cstheme="minorHAnsi"/>
              </w:rPr>
              <w:t xml:space="preserve"> professional</w:t>
            </w:r>
            <w:r w:rsidRPr="00EB113A">
              <w:rPr>
                <w:rFonts w:cstheme="minorHAnsi"/>
              </w:rPr>
              <w:t xml:space="preserve"> staff) to ensure consistent referral routes. </w:t>
            </w:r>
          </w:p>
          <w:p w14:paraId="2416C3BA" w14:textId="77777777" w:rsidR="00F73250" w:rsidRPr="00EB113A" w:rsidRDefault="00F73250" w:rsidP="00F73250">
            <w:pPr>
              <w:outlineLvl w:val="0"/>
              <w:rPr>
                <w:rFonts w:cstheme="minorHAnsi"/>
              </w:rPr>
            </w:pPr>
          </w:p>
          <w:p w14:paraId="185F8ACB" w14:textId="0563EA3A" w:rsidR="00F73250" w:rsidRPr="00EB113A" w:rsidRDefault="003C4ECB" w:rsidP="00F73250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3C4ECB">
              <w:rPr>
                <w:rFonts w:cstheme="minorHAnsi"/>
                <w:b/>
                <w:bCs/>
              </w:rPr>
              <w:t>Develop and m</w:t>
            </w:r>
            <w:r w:rsidR="00F73250" w:rsidRPr="003C4ECB">
              <w:rPr>
                <w:rFonts w:cstheme="minorHAnsi"/>
                <w:b/>
                <w:bCs/>
              </w:rPr>
              <w:t>aintain monitoring</w:t>
            </w:r>
            <w:r>
              <w:rPr>
                <w:rFonts w:cstheme="minorHAnsi"/>
                <w:b/>
                <w:bCs/>
              </w:rPr>
              <w:t xml:space="preserve"> and delivery</w:t>
            </w:r>
            <w:r w:rsidR="00F73250" w:rsidRPr="003C4ECB">
              <w:rPr>
                <w:rFonts w:cstheme="minorHAnsi"/>
                <w:b/>
                <w:bCs/>
              </w:rPr>
              <w:t xml:space="preserve"> systems</w:t>
            </w:r>
            <w:r w:rsidR="00F73250" w:rsidRPr="00EB113A">
              <w:rPr>
                <w:rFonts w:cstheme="minorHAnsi"/>
              </w:rPr>
              <w:t xml:space="preserve"> to ensure compliance and high-quality delivery. </w:t>
            </w:r>
          </w:p>
          <w:p w14:paraId="245C4785" w14:textId="77777777" w:rsidR="00F73250" w:rsidRPr="00EB113A" w:rsidRDefault="00F73250" w:rsidP="00F73250">
            <w:pPr>
              <w:pStyle w:val="ListParagraph"/>
              <w:rPr>
                <w:rFonts w:asciiTheme="minorHAnsi" w:hAnsiTheme="minorHAnsi" w:cstheme="minorHAnsi"/>
                <w:szCs w:val="22"/>
              </w:rPr>
            </w:pPr>
          </w:p>
          <w:p w14:paraId="596B7F15" w14:textId="792D80F1" w:rsidR="00F73250" w:rsidRPr="00EB113A" w:rsidRDefault="00F73250" w:rsidP="00F73250">
            <w:pPr>
              <w:numPr>
                <w:ilvl w:val="0"/>
                <w:numId w:val="1"/>
              </w:numPr>
              <w:jc w:val="both"/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>Manage, motivate and monitor the delivery team in line with internal policies and procedures including the Performance Management Framework, Health and Safety and the LifeLine code of conduct.</w:t>
            </w:r>
          </w:p>
          <w:p w14:paraId="0013431D" w14:textId="77777777" w:rsidR="00F73250" w:rsidRPr="00EB113A" w:rsidRDefault="00F73250" w:rsidP="00F73250">
            <w:pPr>
              <w:pStyle w:val="ListParagraph"/>
              <w:rPr>
                <w:rFonts w:asciiTheme="minorHAnsi" w:hAnsiTheme="minorHAnsi" w:cstheme="minorHAnsi"/>
                <w:szCs w:val="22"/>
              </w:rPr>
            </w:pPr>
          </w:p>
          <w:p w14:paraId="61B88D58" w14:textId="33B182B3" w:rsidR="00F73250" w:rsidRPr="00EB113A" w:rsidRDefault="00F73250" w:rsidP="00F73250">
            <w:pPr>
              <w:numPr>
                <w:ilvl w:val="0"/>
                <w:numId w:val="1"/>
              </w:numPr>
              <w:jc w:val="both"/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Work with the delivery team and Comms to produce case studies and models of good practice to raise the profile of the work and secure future funding. </w:t>
            </w:r>
          </w:p>
          <w:p w14:paraId="0BF72A1D" w14:textId="77777777" w:rsidR="00F73250" w:rsidRPr="00EB113A" w:rsidRDefault="00F73250" w:rsidP="00F73250">
            <w:pPr>
              <w:pStyle w:val="ListParagraph"/>
              <w:rPr>
                <w:rFonts w:asciiTheme="minorHAnsi" w:hAnsiTheme="minorHAnsi" w:cstheme="minorHAnsi"/>
                <w:szCs w:val="22"/>
              </w:rPr>
            </w:pPr>
          </w:p>
          <w:p w14:paraId="61E4F0F9" w14:textId="614D0629" w:rsidR="001E223C" w:rsidRPr="00EB113A" w:rsidRDefault="001E223C" w:rsidP="00F73250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 Managing and coordinating referrals on the CSM system for the department’s triage process.</w:t>
            </w:r>
          </w:p>
          <w:p w14:paraId="00998F3D" w14:textId="77777777" w:rsidR="001E223C" w:rsidRPr="00EB113A" w:rsidRDefault="001E223C" w:rsidP="001E223C">
            <w:pPr>
              <w:ind w:left="360"/>
              <w:outlineLvl w:val="0"/>
              <w:rPr>
                <w:rFonts w:cstheme="minorHAnsi"/>
              </w:rPr>
            </w:pPr>
          </w:p>
          <w:p w14:paraId="24175A14" w14:textId="4CC94EE8" w:rsidR="00F73250" w:rsidRPr="00EB113A" w:rsidRDefault="00F73250" w:rsidP="00F73250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>Regularly monitor contract performance and staff caseloads to ensure the most efficient and effective use of resources and development opportunities for staff.</w:t>
            </w:r>
          </w:p>
          <w:p w14:paraId="3594917A" w14:textId="77777777" w:rsidR="00F73250" w:rsidRPr="00EB113A" w:rsidRDefault="00F73250" w:rsidP="00F73250">
            <w:pPr>
              <w:outlineLvl w:val="0"/>
              <w:rPr>
                <w:rFonts w:cstheme="minorHAnsi"/>
              </w:rPr>
            </w:pPr>
          </w:p>
          <w:p w14:paraId="1F9DB922" w14:textId="77777777" w:rsidR="00F73250" w:rsidRPr="00EB113A" w:rsidRDefault="00F73250" w:rsidP="00F73250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>Develop an environment of trust where communication, sharing of knowledge and best practise is encouraged and where there is a willingness to tackle and resolve problems.</w:t>
            </w:r>
          </w:p>
          <w:p w14:paraId="4191A2AE" w14:textId="77777777" w:rsidR="00C523C6" w:rsidRPr="00EB113A" w:rsidRDefault="00C523C6" w:rsidP="00C523C6">
            <w:pPr>
              <w:pStyle w:val="ListParagraph"/>
              <w:rPr>
                <w:rFonts w:asciiTheme="minorHAnsi" w:hAnsiTheme="minorHAnsi" w:cstheme="minorHAnsi"/>
                <w:color w:val="auto"/>
                <w:szCs w:val="22"/>
              </w:rPr>
            </w:pPr>
          </w:p>
          <w:p w14:paraId="0B1AC9FA" w14:textId="6F7B7507" w:rsidR="00C523C6" w:rsidRPr="00EB113A" w:rsidRDefault="00C523C6" w:rsidP="00F73250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Identify staff training needs and lead and assist on </w:t>
            </w:r>
            <w:r w:rsidR="004C5494" w:rsidRPr="00EB113A">
              <w:rPr>
                <w:rFonts w:cstheme="minorHAnsi"/>
              </w:rPr>
              <w:t>staff workshops</w:t>
            </w:r>
            <w:r w:rsidRPr="00EB113A">
              <w:rPr>
                <w:rFonts w:cstheme="minorHAnsi"/>
              </w:rPr>
              <w:t xml:space="preserve">. </w:t>
            </w:r>
          </w:p>
          <w:p w14:paraId="4BC1891C" w14:textId="77777777" w:rsidR="00FB682F" w:rsidRPr="00EB113A" w:rsidRDefault="00FB682F" w:rsidP="00FB682F">
            <w:pPr>
              <w:pStyle w:val="ListParagraph"/>
              <w:rPr>
                <w:rFonts w:asciiTheme="minorHAnsi" w:hAnsiTheme="minorHAnsi" w:cstheme="minorHAnsi"/>
                <w:szCs w:val="22"/>
              </w:rPr>
            </w:pPr>
          </w:p>
          <w:p w14:paraId="4EB175C5" w14:textId="77777777" w:rsidR="00FB682F" w:rsidRPr="00EB113A" w:rsidRDefault="00FB682F" w:rsidP="00FB682F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>Develop and implement a structured programme of therapeutic, wellbeing, and engagement activities for individuals attending the sessions.</w:t>
            </w:r>
          </w:p>
          <w:p w14:paraId="70E32019" w14:textId="77777777" w:rsidR="00FB682F" w:rsidRPr="00EB113A" w:rsidRDefault="00FB682F" w:rsidP="00FB682F">
            <w:pPr>
              <w:ind w:left="360"/>
              <w:outlineLvl w:val="0"/>
              <w:rPr>
                <w:rFonts w:cstheme="minorHAnsi"/>
              </w:rPr>
            </w:pPr>
          </w:p>
          <w:p w14:paraId="08FFED26" w14:textId="77777777" w:rsidR="00FB682F" w:rsidRPr="00EB113A" w:rsidRDefault="00FB682F" w:rsidP="00FB682F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B113A">
              <w:rPr>
                <w:rFonts w:cstheme="minorHAnsi"/>
              </w:rPr>
              <w:t>Ensure a trauma-informed and person-centred approach underpins all aspects of the service.</w:t>
            </w:r>
          </w:p>
          <w:p w14:paraId="02AA535E" w14:textId="77777777" w:rsidR="00901ADF" w:rsidRPr="00EB113A" w:rsidRDefault="00901ADF" w:rsidP="00901ADF">
            <w:pPr>
              <w:ind w:left="360"/>
              <w:outlineLvl w:val="0"/>
              <w:rPr>
                <w:rFonts w:cstheme="minorHAnsi"/>
              </w:rPr>
            </w:pPr>
          </w:p>
          <w:p w14:paraId="3C0D95C6" w14:textId="7D8402B1" w:rsidR="00E05B75" w:rsidRDefault="00E05B75" w:rsidP="00FB682F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Provide ‘on call’ support for out of hours services. </w:t>
            </w:r>
          </w:p>
          <w:p w14:paraId="66E0DD81" w14:textId="77777777" w:rsidR="00887819" w:rsidRPr="00E05B75" w:rsidRDefault="00887819" w:rsidP="00887819">
            <w:pPr>
              <w:pStyle w:val="ListParagraph"/>
              <w:rPr>
                <w:rFonts w:cstheme="minorHAnsi"/>
              </w:rPr>
            </w:pPr>
          </w:p>
          <w:p w14:paraId="699A7E01" w14:textId="72E9120F" w:rsidR="00887819" w:rsidRPr="00E05B75" w:rsidRDefault="009368A3" w:rsidP="00FB682F">
            <w:pPr>
              <w:numPr>
                <w:ilvl w:val="0"/>
                <w:numId w:val="1"/>
              </w:numPr>
              <w:outlineLvl w:val="0"/>
              <w:rPr>
                <w:rFonts w:cstheme="minorHAnsi"/>
              </w:rPr>
            </w:pPr>
            <w:r w:rsidRPr="00E05B75">
              <w:rPr>
                <w:rFonts w:cstheme="minorHAnsi"/>
              </w:rPr>
              <w:t xml:space="preserve">Provide quality assurance to all services </w:t>
            </w:r>
            <w:proofErr w:type="gramStart"/>
            <w:r w:rsidRPr="00E05B75">
              <w:rPr>
                <w:rFonts w:cstheme="minorHAnsi"/>
              </w:rPr>
              <w:t>on a monthly basis</w:t>
            </w:r>
            <w:proofErr w:type="gramEnd"/>
            <w:r w:rsidRPr="00E05B75">
              <w:rPr>
                <w:rFonts w:cstheme="minorHAnsi"/>
              </w:rPr>
              <w:t xml:space="preserve"> including our out of hours services</w:t>
            </w:r>
            <w:r w:rsidR="00887819" w:rsidRPr="00E05B75">
              <w:rPr>
                <w:rFonts w:cstheme="minorHAnsi"/>
              </w:rPr>
              <w:t xml:space="preserve"> — offering visible leadership, listening to feedback, and reinforcing a culture of empathy and excellence. We value this commitment and provide time off in lieu </w:t>
            </w:r>
            <w:r w:rsidRPr="00E05B75">
              <w:rPr>
                <w:rFonts w:cstheme="minorHAnsi"/>
              </w:rPr>
              <w:t>of up to 9 hours per month</w:t>
            </w:r>
            <w:r w:rsidR="00887819" w:rsidRPr="00E05B75">
              <w:rPr>
                <w:rFonts w:cstheme="minorHAnsi"/>
              </w:rPr>
              <w:t>.</w:t>
            </w:r>
          </w:p>
          <w:p w14:paraId="62540144" w14:textId="77777777" w:rsidR="00FB682F" w:rsidRPr="00EB113A" w:rsidRDefault="00FB682F" w:rsidP="003A00AD">
            <w:pPr>
              <w:ind w:left="360"/>
              <w:outlineLvl w:val="0"/>
              <w:rPr>
                <w:rFonts w:cstheme="minorHAnsi"/>
              </w:rPr>
            </w:pPr>
          </w:p>
          <w:p w14:paraId="258C7EC4" w14:textId="77777777" w:rsidR="009B15DF" w:rsidRDefault="009B15DF" w:rsidP="009B15DF">
            <w:pPr>
              <w:tabs>
                <w:tab w:val="left" w:pos="2100"/>
              </w:tabs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In Common with other staff:</w:t>
            </w:r>
          </w:p>
          <w:p w14:paraId="5AF2362C" w14:textId="77777777" w:rsidR="003D475C" w:rsidRPr="00EB113A" w:rsidRDefault="003D475C" w:rsidP="009B15DF">
            <w:pPr>
              <w:tabs>
                <w:tab w:val="left" w:pos="2100"/>
              </w:tabs>
              <w:jc w:val="both"/>
              <w:rPr>
                <w:rFonts w:cstheme="minorHAnsi"/>
                <w:b/>
              </w:rPr>
            </w:pPr>
          </w:p>
          <w:p w14:paraId="6EBDF963" w14:textId="77777777" w:rsidR="00C523C6" w:rsidRPr="00EB113A" w:rsidRDefault="00C523C6" w:rsidP="00F73250">
            <w:pPr>
              <w:numPr>
                <w:ilvl w:val="0"/>
                <w:numId w:val="1"/>
              </w:numPr>
              <w:tabs>
                <w:tab w:val="left" w:pos="2100"/>
              </w:tabs>
              <w:jc w:val="both"/>
              <w:rPr>
                <w:rFonts w:cstheme="minorHAnsi"/>
                <w:b/>
                <w:bCs/>
                <w:iCs/>
              </w:rPr>
            </w:pPr>
            <w:r w:rsidRPr="00EB113A">
              <w:rPr>
                <w:rFonts w:cstheme="minorHAnsi"/>
                <w:iCs/>
              </w:rPr>
              <w:t>You su</w:t>
            </w:r>
            <w:r w:rsidRPr="00EB113A">
              <w:rPr>
                <w:rFonts w:cstheme="minorHAnsi"/>
              </w:rPr>
              <w:t xml:space="preserve">pport </w:t>
            </w:r>
            <w:proofErr w:type="spellStart"/>
            <w:r w:rsidRPr="00EB113A">
              <w:rPr>
                <w:rFonts w:cstheme="minorHAnsi"/>
              </w:rPr>
              <w:t>LifeLine’s</w:t>
            </w:r>
            <w:proofErr w:type="spellEnd"/>
            <w:r w:rsidRPr="00EB113A">
              <w:rPr>
                <w:rFonts w:cstheme="minorHAnsi"/>
              </w:rPr>
              <w:t xml:space="preserve"> equal opportunities policy and work actively to overcome discrimination on grounds of race, sex, disability, sexuality, age or status in our services.</w:t>
            </w:r>
          </w:p>
          <w:p w14:paraId="09154E8B" w14:textId="77777777" w:rsidR="00C523C6" w:rsidRPr="00EB113A" w:rsidRDefault="00C523C6" w:rsidP="00C523C6">
            <w:pPr>
              <w:tabs>
                <w:tab w:val="left" w:pos="2100"/>
              </w:tabs>
              <w:ind w:left="360"/>
              <w:jc w:val="both"/>
              <w:rPr>
                <w:rFonts w:cstheme="minorHAnsi"/>
                <w:b/>
                <w:bCs/>
                <w:iCs/>
              </w:rPr>
            </w:pPr>
          </w:p>
          <w:p w14:paraId="1172DC7A" w14:textId="77777777" w:rsidR="00C523C6" w:rsidRPr="00EB113A" w:rsidRDefault="00C523C6" w:rsidP="00F73250">
            <w:pPr>
              <w:numPr>
                <w:ilvl w:val="0"/>
                <w:numId w:val="1"/>
              </w:numPr>
              <w:tabs>
                <w:tab w:val="left" w:pos="2100"/>
              </w:tabs>
              <w:jc w:val="both"/>
              <w:rPr>
                <w:rFonts w:cstheme="minorHAnsi"/>
                <w:b/>
                <w:bCs/>
                <w:iCs/>
              </w:rPr>
            </w:pPr>
            <w:r w:rsidRPr="00EB113A">
              <w:rPr>
                <w:rFonts w:cstheme="minorHAnsi"/>
              </w:rPr>
              <w:t>You carry out all duties in accordance with Health &amp; Safety requirements.</w:t>
            </w:r>
          </w:p>
          <w:p w14:paraId="7E80EDB6" w14:textId="77777777" w:rsidR="00C523C6" w:rsidRPr="00EB113A" w:rsidRDefault="00C523C6" w:rsidP="00C523C6">
            <w:pPr>
              <w:tabs>
                <w:tab w:val="left" w:pos="2100"/>
              </w:tabs>
              <w:jc w:val="both"/>
              <w:rPr>
                <w:rFonts w:cstheme="minorHAnsi"/>
                <w:b/>
                <w:bCs/>
                <w:iCs/>
              </w:rPr>
            </w:pPr>
          </w:p>
          <w:p w14:paraId="332C6491" w14:textId="77777777" w:rsidR="00C523C6" w:rsidRPr="00EB113A" w:rsidRDefault="00C523C6" w:rsidP="00F73250">
            <w:pPr>
              <w:numPr>
                <w:ilvl w:val="0"/>
                <w:numId w:val="1"/>
              </w:numPr>
              <w:tabs>
                <w:tab w:val="left" w:pos="2100"/>
              </w:tabs>
              <w:jc w:val="both"/>
              <w:rPr>
                <w:rFonts w:cstheme="minorHAnsi"/>
                <w:b/>
                <w:bCs/>
                <w:iCs/>
              </w:rPr>
            </w:pPr>
            <w:r w:rsidRPr="00EB113A">
              <w:rPr>
                <w:rFonts w:cstheme="minorHAnsi"/>
              </w:rPr>
              <w:t xml:space="preserve">You ensure that the highest standards of customer service and care are </w:t>
            </w:r>
            <w:proofErr w:type="gramStart"/>
            <w:r w:rsidRPr="00EB113A">
              <w:rPr>
                <w:rFonts w:cstheme="minorHAnsi"/>
              </w:rPr>
              <w:t>provided at all times</w:t>
            </w:r>
            <w:proofErr w:type="gramEnd"/>
            <w:r w:rsidRPr="00EB113A">
              <w:rPr>
                <w:rFonts w:cstheme="minorHAnsi"/>
              </w:rPr>
              <w:t>.</w:t>
            </w:r>
          </w:p>
          <w:p w14:paraId="491AD57C" w14:textId="77777777" w:rsidR="009B15DF" w:rsidRPr="00EB113A" w:rsidRDefault="009B15DF" w:rsidP="009B15D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</w:p>
          <w:p w14:paraId="0FDFA396" w14:textId="0CBD38C9" w:rsidR="003C4ECB" w:rsidRDefault="009B15DF" w:rsidP="003D475C">
            <w:pPr>
              <w:tabs>
                <w:tab w:val="left" w:pos="720"/>
              </w:tabs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The </w:t>
            </w:r>
            <w:r w:rsidR="00B77C54" w:rsidRPr="00EB113A">
              <w:rPr>
                <w:rFonts w:cstheme="minorHAnsi"/>
              </w:rPr>
              <w:t>above-mentioned</w:t>
            </w:r>
            <w:r w:rsidRPr="00EB113A">
              <w:rPr>
                <w:rFonts w:cstheme="minorHAnsi"/>
              </w:rPr>
              <w:t xml:space="preserve"> duties are neither exclusive nor exhaustive and the post holder may be required to carry out such other appropriate duties as may be required by the manage</w:t>
            </w:r>
            <w:r w:rsidR="002A4D36" w:rsidRPr="00EB113A">
              <w:rPr>
                <w:rFonts w:cstheme="minorHAnsi"/>
              </w:rPr>
              <w:t>ment</w:t>
            </w:r>
            <w:r w:rsidRPr="00EB113A">
              <w:rPr>
                <w:rFonts w:cstheme="minorHAnsi"/>
              </w:rPr>
              <w:t>, within the grading level of the post and the competency of the post holder.</w:t>
            </w:r>
          </w:p>
          <w:p w14:paraId="3E3D8049" w14:textId="19151359" w:rsidR="003C4ECB" w:rsidRPr="00EB113A" w:rsidRDefault="003C4ECB" w:rsidP="003D475C">
            <w:pPr>
              <w:tabs>
                <w:tab w:val="left" w:pos="720"/>
              </w:tabs>
              <w:jc w:val="both"/>
              <w:rPr>
                <w:rFonts w:cstheme="minorHAnsi"/>
              </w:rPr>
            </w:pPr>
          </w:p>
        </w:tc>
      </w:tr>
      <w:tr w:rsidR="00484AAE" w:rsidRPr="00EB113A" w14:paraId="0647C4FA" w14:textId="77777777" w:rsidTr="00CE3E38">
        <w:tc>
          <w:tcPr>
            <w:tcW w:w="9016" w:type="dxa"/>
            <w:gridSpan w:val="8"/>
            <w:shd w:val="clear" w:color="auto" w:fill="BFBFBF" w:themeFill="background1" w:themeFillShade="BF"/>
          </w:tcPr>
          <w:p w14:paraId="41C38EBD" w14:textId="77777777" w:rsidR="00484AAE" w:rsidRPr="00EB113A" w:rsidRDefault="00484AAE" w:rsidP="00484AAE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POSITION WITHIN THE ORGANISATION</w:t>
            </w:r>
            <w:r w:rsidR="00450AB7" w:rsidRPr="00EB113A">
              <w:rPr>
                <w:rFonts w:cstheme="minorHAnsi"/>
                <w:b/>
              </w:rPr>
              <w:t>:</w:t>
            </w:r>
          </w:p>
        </w:tc>
      </w:tr>
      <w:tr w:rsidR="00993E24" w:rsidRPr="00EB113A" w14:paraId="7F0F66FF" w14:textId="77777777" w:rsidTr="008A2AFC"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47801D5A" w14:textId="77777777" w:rsidR="00993E24" w:rsidRDefault="00993E24" w:rsidP="00484AAE">
            <w:pPr>
              <w:jc w:val="both"/>
              <w:rPr>
                <w:rFonts w:cstheme="minorHAnsi"/>
              </w:rPr>
            </w:pPr>
          </w:p>
          <w:p w14:paraId="4A43DB7E" w14:textId="74BAED6A" w:rsidR="00545148" w:rsidRDefault="00AE28DB" w:rsidP="00993E24">
            <w:pPr>
              <w:jc w:val="both"/>
              <w:rPr>
                <w:rFonts w:cstheme="minorHAnsi"/>
                <w:b/>
              </w:rPr>
            </w:pPr>
            <w:r w:rsidRPr="00AE28DB">
              <w:rPr>
                <w:rFonts w:cstheme="minorHAnsi"/>
                <w:b/>
              </w:rPr>
              <w:drawing>
                <wp:inline distT="0" distB="0" distL="0" distR="0" wp14:anchorId="6433DBB2" wp14:editId="34801DE5">
                  <wp:extent cx="5731510" cy="3077210"/>
                  <wp:effectExtent l="0" t="57150" r="0" b="123190"/>
                  <wp:docPr id="310139402" name="Diagra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6AAB70-278F-84D5-E4BB-4B90E6F91D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42457E69" w14:textId="2630076F" w:rsidR="00993E24" w:rsidRPr="00993E24" w:rsidRDefault="00993E24" w:rsidP="00993E24">
            <w:pPr>
              <w:jc w:val="both"/>
              <w:rPr>
                <w:rFonts w:cstheme="minorHAnsi"/>
                <w:b/>
              </w:rPr>
            </w:pPr>
          </w:p>
        </w:tc>
      </w:tr>
      <w:tr w:rsidR="00450AB7" w:rsidRPr="00EB113A" w14:paraId="4F3F9FBC" w14:textId="77777777" w:rsidTr="00CE3E38">
        <w:tc>
          <w:tcPr>
            <w:tcW w:w="9016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CEF3136" w14:textId="77777777" w:rsidR="00450AB7" w:rsidRPr="00EB113A" w:rsidRDefault="00450AB7" w:rsidP="00450AB7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QUALIFICATIONS AND COMPETENCY REQUIREMENT:</w:t>
            </w:r>
          </w:p>
        </w:tc>
      </w:tr>
      <w:tr w:rsidR="00993E24" w:rsidRPr="00EB113A" w14:paraId="5D6DE8C0" w14:textId="77777777" w:rsidTr="003560F3">
        <w:tc>
          <w:tcPr>
            <w:tcW w:w="4600" w:type="dxa"/>
            <w:gridSpan w:val="5"/>
            <w:shd w:val="clear" w:color="auto" w:fill="BFBFBF" w:themeFill="background1" w:themeFillShade="BF"/>
          </w:tcPr>
          <w:p w14:paraId="56DFD533" w14:textId="77777777" w:rsidR="00450AB7" w:rsidRPr="00EB113A" w:rsidRDefault="0041147F" w:rsidP="0041147F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PREFERRED</w:t>
            </w:r>
            <w:r w:rsidR="00450AB7" w:rsidRPr="00EB113A">
              <w:rPr>
                <w:rFonts w:cstheme="minorHAnsi"/>
                <w:b/>
              </w:rPr>
              <w:t>:</w:t>
            </w:r>
          </w:p>
        </w:tc>
        <w:tc>
          <w:tcPr>
            <w:tcW w:w="4416" w:type="dxa"/>
            <w:gridSpan w:val="3"/>
            <w:shd w:val="clear" w:color="auto" w:fill="BFBFBF" w:themeFill="background1" w:themeFillShade="BF"/>
          </w:tcPr>
          <w:p w14:paraId="6402E090" w14:textId="77777777" w:rsidR="00450AB7" w:rsidRPr="00EB113A" w:rsidRDefault="006E5146" w:rsidP="006E5146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ESSENTIAL:</w:t>
            </w:r>
          </w:p>
        </w:tc>
      </w:tr>
      <w:tr w:rsidR="00993E24" w:rsidRPr="00EB113A" w14:paraId="56A51008" w14:textId="77777777" w:rsidTr="003560F3">
        <w:tc>
          <w:tcPr>
            <w:tcW w:w="4600" w:type="dxa"/>
            <w:gridSpan w:val="5"/>
            <w:tcBorders>
              <w:bottom w:val="single" w:sz="4" w:space="0" w:color="auto"/>
            </w:tcBorders>
          </w:tcPr>
          <w:p w14:paraId="5C86F1ED" w14:textId="77777777" w:rsidR="00450AB7" w:rsidRPr="00EB113A" w:rsidRDefault="00450AB7" w:rsidP="00484AAE">
            <w:pPr>
              <w:jc w:val="both"/>
              <w:rPr>
                <w:rFonts w:cstheme="minorHAnsi"/>
              </w:rPr>
            </w:pPr>
          </w:p>
          <w:p w14:paraId="3FFC0BAE" w14:textId="77777777" w:rsidR="0041147F" w:rsidRPr="00EB113A" w:rsidRDefault="0041147F" w:rsidP="0041147F">
            <w:pPr>
              <w:tabs>
                <w:tab w:val="right" w:pos="8640"/>
              </w:tabs>
              <w:ind w:left="3600" w:hanging="3600"/>
              <w:rPr>
                <w:rFonts w:cstheme="minorHAnsi"/>
                <w:b/>
                <w:bCs/>
              </w:rPr>
            </w:pPr>
            <w:r w:rsidRPr="00EB113A">
              <w:rPr>
                <w:rFonts w:cstheme="minorHAnsi"/>
                <w:b/>
                <w:bCs/>
              </w:rPr>
              <w:t xml:space="preserve">Knowledge </w:t>
            </w:r>
          </w:p>
          <w:p w14:paraId="4358F258" w14:textId="77777777" w:rsidR="0041147F" w:rsidRPr="00EB113A" w:rsidRDefault="0041147F" w:rsidP="0041147F">
            <w:pPr>
              <w:tabs>
                <w:tab w:val="right" w:pos="8640"/>
              </w:tabs>
              <w:rPr>
                <w:rFonts w:cstheme="minorHAnsi"/>
                <w:b/>
                <w:bCs/>
              </w:rPr>
            </w:pPr>
          </w:p>
          <w:p w14:paraId="42B746B5" w14:textId="61FD5955" w:rsidR="009B3347" w:rsidRPr="009B3347" w:rsidRDefault="00CE3E38" w:rsidP="009B3347">
            <w:pPr>
              <w:numPr>
                <w:ilvl w:val="0"/>
                <w:numId w:val="4"/>
              </w:numPr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An understanding of </w:t>
            </w:r>
            <w:r w:rsidR="009B3347">
              <w:rPr>
                <w:rFonts w:cstheme="minorHAnsi"/>
              </w:rPr>
              <w:t xml:space="preserve">local </w:t>
            </w:r>
            <w:r w:rsidR="009C05DA" w:rsidRPr="00EB113A">
              <w:rPr>
                <w:rFonts w:cstheme="minorHAnsi"/>
              </w:rPr>
              <w:t>community services</w:t>
            </w:r>
          </w:p>
          <w:p w14:paraId="4FCCEB4E" w14:textId="77777777" w:rsidR="0041147F" w:rsidRPr="00EB113A" w:rsidRDefault="0041147F" w:rsidP="0041147F">
            <w:pPr>
              <w:tabs>
                <w:tab w:val="right" w:pos="8640"/>
              </w:tabs>
              <w:rPr>
                <w:rFonts w:cstheme="minorHAnsi"/>
              </w:rPr>
            </w:pPr>
          </w:p>
          <w:p w14:paraId="036BFD2F" w14:textId="77777777" w:rsidR="0041147F" w:rsidRPr="00EB113A" w:rsidRDefault="0041147F" w:rsidP="0041147F">
            <w:pPr>
              <w:tabs>
                <w:tab w:val="right" w:pos="8640"/>
              </w:tabs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Experience</w:t>
            </w:r>
          </w:p>
          <w:p w14:paraId="60DCB27D" w14:textId="77777777" w:rsidR="0041147F" w:rsidRPr="00EB113A" w:rsidRDefault="0041147F" w:rsidP="0041147F">
            <w:pPr>
              <w:tabs>
                <w:tab w:val="right" w:pos="8640"/>
              </w:tabs>
              <w:rPr>
                <w:rFonts w:cstheme="minorHAnsi"/>
                <w:b/>
              </w:rPr>
            </w:pPr>
          </w:p>
          <w:p w14:paraId="1771816F" w14:textId="77777777" w:rsidR="003F4D91" w:rsidRDefault="00CE3E38" w:rsidP="009C05DA">
            <w:pPr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</w:rPr>
              <w:t>Experience of working with statutory health services</w:t>
            </w:r>
          </w:p>
          <w:p w14:paraId="1E7ABB99" w14:textId="0606D28E" w:rsidR="00A91C71" w:rsidRDefault="00A91C71" w:rsidP="009C05DA">
            <w:pPr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3B1B21">
              <w:rPr>
                <w:rFonts w:cstheme="minorHAnsi"/>
              </w:rPr>
              <w:t>Managing a budget of £</w:t>
            </w:r>
            <w:r w:rsidR="00DE0B6A">
              <w:rPr>
                <w:rFonts w:cstheme="minorHAnsi"/>
              </w:rPr>
              <w:t>5</w:t>
            </w:r>
            <w:r w:rsidRPr="003B1B21">
              <w:rPr>
                <w:rFonts w:cstheme="minorHAnsi"/>
              </w:rPr>
              <w:t>0k</w:t>
            </w:r>
            <w:r w:rsidR="009368A3" w:rsidRPr="003B1B21">
              <w:rPr>
                <w:rFonts w:cstheme="minorHAnsi"/>
              </w:rPr>
              <w:t>+</w:t>
            </w:r>
          </w:p>
          <w:p w14:paraId="0FF21789" w14:textId="77777777" w:rsidR="009368A3" w:rsidRDefault="009368A3" w:rsidP="009368A3">
            <w:pPr>
              <w:jc w:val="both"/>
              <w:rPr>
                <w:rFonts w:cstheme="minorHAnsi"/>
                <w:b/>
              </w:rPr>
            </w:pPr>
          </w:p>
          <w:p w14:paraId="5152359C" w14:textId="734A9990" w:rsidR="009368A3" w:rsidRDefault="009368A3" w:rsidP="009368A3">
            <w:pPr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  <w:b/>
              </w:rPr>
              <w:t>Qualifications</w:t>
            </w:r>
          </w:p>
          <w:p w14:paraId="59DF8BEB" w14:textId="7113AC7F" w:rsidR="009368A3" w:rsidRPr="00EB113A" w:rsidRDefault="003C4ECB" w:rsidP="009368A3">
            <w:pPr>
              <w:numPr>
                <w:ilvl w:val="0"/>
                <w:numId w:val="5"/>
              </w:numPr>
              <w:tabs>
                <w:tab w:val="right" w:pos="86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9368A3">
              <w:rPr>
                <w:rFonts w:cstheme="minorHAnsi"/>
              </w:rPr>
              <w:t xml:space="preserve">ental </w:t>
            </w:r>
            <w:r>
              <w:rPr>
                <w:rFonts w:cstheme="minorHAnsi"/>
              </w:rPr>
              <w:t>H</w:t>
            </w:r>
            <w:r w:rsidR="009368A3">
              <w:rPr>
                <w:rFonts w:cstheme="minorHAnsi"/>
              </w:rPr>
              <w:t>ealth</w:t>
            </w:r>
            <w:r>
              <w:rPr>
                <w:rFonts w:cstheme="minorHAnsi"/>
              </w:rPr>
              <w:t xml:space="preserve"> related degree</w:t>
            </w:r>
          </w:p>
          <w:p w14:paraId="341F66F6" w14:textId="2DD1FDE9" w:rsidR="009368A3" w:rsidRPr="00EB113A" w:rsidRDefault="009368A3" w:rsidP="009368A3">
            <w:pPr>
              <w:jc w:val="both"/>
              <w:rPr>
                <w:rFonts w:cstheme="minorHAnsi"/>
              </w:rPr>
            </w:pPr>
          </w:p>
        </w:tc>
        <w:tc>
          <w:tcPr>
            <w:tcW w:w="4416" w:type="dxa"/>
            <w:gridSpan w:val="3"/>
            <w:tcBorders>
              <w:bottom w:val="single" w:sz="4" w:space="0" w:color="auto"/>
            </w:tcBorders>
          </w:tcPr>
          <w:p w14:paraId="33BDA7D6" w14:textId="77777777" w:rsidR="00450AB7" w:rsidRPr="00EB113A" w:rsidRDefault="00450AB7" w:rsidP="00484AAE">
            <w:pPr>
              <w:jc w:val="both"/>
              <w:rPr>
                <w:rFonts w:cstheme="minorHAnsi"/>
              </w:rPr>
            </w:pPr>
          </w:p>
          <w:p w14:paraId="0DDC86A0" w14:textId="77777777" w:rsidR="00C523C6" w:rsidRDefault="0048313B" w:rsidP="003560F3">
            <w:pPr>
              <w:ind w:left="-120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 xml:space="preserve"> </w:t>
            </w:r>
            <w:r w:rsidR="002C085F" w:rsidRPr="00EB113A">
              <w:rPr>
                <w:rFonts w:cstheme="minorHAnsi"/>
                <w:b/>
              </w:rPr>
              <w:t xml:space="preserve"> </w:t>
            </w:r>
            <w:r w:rsidR="00A427D2" w:rsidRPr="00EB113A">
              <w:rPr>
                <w:rFonts w:cstheme="minorHAnsi"/>
                <w:b/>
              </w:rPr>
              <w:t>Experience</w:t>
            </w:r>
            <w:r w:rsidRPr="00EB113A">
              <w:rPr>
                <w:rFonts w:cstheme="minorHAnsi"/>
                <w:b/>
              </w:rPr>
              <w:t xml:space="preserve"> </w:t>
            </w:r>
          </w:p>
          <w:p w14:paraId="09C2DF21" w14:textId="77777777" w:rsidR="00993E24" w:rsidRPr="00EB113A" w:rsidRDefault="00993E24" w:rsidP="003560F3">
            <w:pPr>
              <w:ind w:left="-120"/>
              <w:rPr>
                <w:rFonts w:cstheme="minorHAnsi"/>
                <w:b/>
              </w:rPr>
            </w:pPr>
          </w:p>
          <w:p w14:paraId="14C7AE27" w14:textId="5565720D" w:rsidR="00C523C6" w:rsidRPr="00116E4E" w:rsidRDefault="003F4D91" w:rsidP="003560F3">
            <w:pPr>
              <w:numPr>
                <w:ilvl w:val="0"/>
                <w:numId w:val="5"/>
              </w:numPr>
              <w:rPr>
                <w:rFonts w:cstheme="minorHAnsi"/>
                <w:b/>
                <w:bCs/>
              </w:rPr>
            </w:pPr>
            <w:r w:rsidRPr="00116E4E">
              <w:rPr>
                <w:rFonts w:cstheme="minorHAnsi"/>
                <w:b/>
                <w:bCs/>
              </w:rPr>
              <w:t>E</w:t>
            </w:r>
            <w:r w:rsidR="0041147F" w:rsidRPr="00116E4E">
              <w:rPr>
                <w:rFonts w:cstheme="minorHAnsi"/>
                <w:b/>
                <w:bCs/>
              </w:rPr>
              <w:t xml:space="preserve">xperience in a managerial role; </w:t>
            </w:r>
            <w:r w:rsidR="009368A3" w:rsidRPr="00116E4E">
              <w:rPr>
                <w:rFonts w:cstheme="minorHAnsi"/>
                <w:b/>
                <w:bCs/>
              </w:rPr>
              <w:t xml:space="preserve">managing a budget, </w:t>
            </w:r>
            <w:r w:rsidR="00DE0B6A">
              <w:rPr>
                <w:rFonts w:cstheme="minorHAnsi"/>
                <w:b/>
                <w:bCs/>
              </w:rPr>
              <w:t>managing safeguarding concerns</w:t>
            </w:r>
            <w:r w:rsidR="0041147F" w:rsidRPr="00116E4E">
              <w:rPr>
                <w:rFonts w:cstheme="minorHAnsi"/>
                <w:b/>
                <w:bCs/>
              </w:rPr>
              <w:t xml:space="preserve"> and supervising staff</w:t>
            </w:r>
            <w:r w:rsidR="00C523C6" w:rsidRPr="00116E4E">
              <w:rPr>
                <w:rFonts w:cstheme="minorHAnsi"/>
                <w:b/>
                <w:bCs/>
              </w:rPr>
              <w:t xml:space="preserve"> </w:t>
            </w:r>
          </w:p>
          <w:p w14:paraId="4B70D952" w14:textId="2FC3610C" w:rsidR="00C523C6" w:rsidRPr="00116E4E" w:rsidRDefault="00C523C6" w:rsidP="003560F3">
            <w:pPr>
              <w:numPr>
                <w:ilvl w:val="0"/>
                <w:numId w:val="5"/>
              </w:numPr>
              <w:rPr>
                <w:rFonts w:cstheme="minorHAnsi"/>
                <w:b/>
                <w:bCs/>
              </w:rPr>
            </w:pPr>
            <w:r w:rsidRPr="00116E4E">
              <w:rPr>
                <w:rFonts w:cstheme="minorHAnsi"/>
                <w:b/>
                <w:bCs/>
              </w:rPr>
              <w:t xml:space="preserve">Minimum of </w:t>
            </w:r>
            <w:r w:rsidR="007A53F6" w:rsidRPr="00116E4E">
              <w:rPr>
                <w:rFonts w:cstheme="minorHAnsi"/>
                <w:b/>
                <w:bCs/>
              </w:rPr>
              <w:t xml:space="preserve">2 </w:t>
            </w:r>
            <w:r w:rsidRPr="00116E4E">
              <w:rPr>
                <w:rFonts w:cstheme="minorHAnsi"/>
                <w:b/>
                <w:bCs/>
              </w:rPr>
              <w:t xml:space="preserve">years’ experience of </w:t>
            </w:r>
            <w:r w:rsidR="003F4D91" w:rsidRPr="00116E4E">
              <w:rPr>
                <w:rFonts w:cstheme="minorHAnsi"/>
                <w:b/>
                <w:bCs/>
              </w:rPr>
              <w:t xml:space="preserve">providing </w:t>
            </w:r>
            <w:r w:rsidR="00DE0B6A">
              <w:rPr>
                <w:rFonts w:cstheme="minorHAnsi"/>
                <w:b/>
                <w:bCs/>
              </w:rPr>
              <w:t>mental health support</w:t>
            </w:r>
            <w:r w:rsidR="003F4D91" w:rsidRPr="00116E4E">
              <w:rPr>
                <w:rFonts w:cstheme="minorHAnsi"/>
                <w:b/>
                <w:bCs/>
              </w:rPr>
              <w:t xml:space="preserve"> </w:t>
            </w:r>
            <w:r w:rsidRPr="00116E4E">
              <w:rPr>
                <w:rFonts w:cstheme="minorHAnsi"/>
                <w:b/>
                <w:bCs/>
              </w:rPr>
              <w:t>in a full</w:t>
            </w:r>
            <w:r w:rsidR="009B3347" w:rsidRPr="00116E4E">
              <w:rPr>
                <w:rFonts w:cstheme="minorHAnsi"/>
                <w:b/>
                <w:bCs/>
              </w:rPr>
              <w:t>-</w:t>
            </w:r>
            <w:r w:rsidRPr="00116E4E">
              <w:rPr>
                <w:rFonts w:cstheme="minorHAnsi"/>
                <w:b/>
                <w:bCs/>
              </w:rPr>
              <w:t>time paid capacity</w:t>
            </w:r>
            <w:r w:rsidR="0041147F" w:rsidRPr="00116E4E">
              <w:rPr>
                <w:rFonts w:cstheme="minorHAnsi"/>
                <w:b/>
                <w:bCs/>
              </w:rPr>
              <w:t xml:space="preserve"> </w:t>
            </w:r>
          </w:p>
          <w:p w14:paraId="593BDD1B" w14:textId="3A36EEFB" w:rsidR="009C05DA" w:rsidRDefault="009368A3" w:rsidP="003560F3">
            <w:pPr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C05DA" w:rsidRPr="00EB113A">
              <w:rPr>
                <w:rFonts w:cstheme="minorHAnsi"/>
              </w:rPr>
              <w:t>elivering targets in a challenging environment and in line with best management practice</w:t>
            </w:r>
          </w:p>
          <w:p w14:paraId="4FDBEBE5" w14:textId="77777777" w:rsidR="00A427D2" w:rsidRPr="00EB113A" w:rsidRDefault="00A427D2" w:rsidP="003560F3">
            <w:pPr>
              <w:rPr>
                <w:rFonts w:cstheme="minorHAnsi"/>
              </w:rPr>
            </w:pPr>
          </w:p>
          <w:p w14:paraId="42F5A202" w14:textId="77777777" w:rsidR="00A427D2" w:rsidRDefault="0048313B" w:rsidP="003560F3">
            <w:pPr>
              <w:ind w:left="-120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 xml:space="preserve"> </w:t>
            </w:r>
            <w:r w:rsidR="002C085F" w:rsidRPr="00EB113A">
              <w:rPr>
                <w:rFonts w:cstheme="minorHAnsi"/>
                <w:b/>
              </w:rPr>
              <w:t xml:space="preserve"> </w:t>
            </w:r>
            <w:r w:rsidR="00A427D2" w:rsidRPr="00EB113A">
              <w:rPr>
                <w:rFonts w:cstheme="minorHAnsi"/>
                <w:b/>
              </w:rPr>
              <w:t>Skills and Abilities</w:t>
            </w:r>
          </w:p>
          <w:p w14:paraId="79814533" w14:textId="77777777" w:rsidR="00993E24" w:rsidRPr="00EB113A" w:rsidRDefault="00993E24" w:rsidP="003560F3">
            <w:pPr>
              <w:ind w:left="-120"/>
              <w:rPr>
                <w:rFonts w:cstheme="minorHAnsi"/>
                <w:b/>
              </w:rPr>
            </w:pPr>
          </w:p>
          <w:p w14:paraId="2B82322B" w14:textId="77777777" w:rsidR="00C523C6" w:rsidRPr="00EB113A" w:rsidRDefault="00C523C6" w:rsidP="003560F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EB113A">
              <w:rPr>
                <w:rFonts w:cstheme="minorHAnsi"/>
              </w:rPr>
              <w:t>Proven ability to develop and manage a team, conduct disciplinarians and coaching staff to improve performance</w:t>
            </w:r>
          </w:p>
          <w:p w14:paraId="3CCB6EA4" w14:textId="055D3545" w:rsidR="00C523C6" w:rsidRPr="00EB113A" w:rsidRDefault="00C523C6" w:rsidP="003560F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EB113A">
              <w:rPr>
                <w:rFonts w:cstheme="minorHAnsi"/>
              </w:rPr>
              <w:t>The ability to identify business development opportunities and develop external relationships with referrers and potential funders</w:t>
            </w:r>
          </w:p>
          <w:p w14:paraId="63606D4E" w14:textId="30CEB75D" w:rsidR="00C523C6" w:rsidRPr="00EB113A" w:rsidRDefault="00C523C6" w:rsidP="003560F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Ability to write reports relating to </w:t>
            </w:r>
            <w:r w:rsidR="00612063" w:rsidRPr="00EB113A">
              <w:rPr>
                <w:rFonts w:cstheme="minorHAnsi"/>
              </w:rPr>
              <w:t>performance and client progress</w:t>
            </w:r>
            <w:r w:rsidRPr="00EB113A">
              <w:rPr>
                <w:rFonts w:cstheme="minorHAnsi"/>
              </w:rPr>
              <w:t xml:space="preserve"> </w:t>
            </w:r>
          </w:p>
          <w:p w14:paraId="054E407A" w14:textId="3506F9A1" w:rsidR="00C523C6" w:rsidRPr="00EB113A" w:rsidRDefault="00C523C6" w:rsidP="003560F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EB113A">
              <w:rPr>
                <w:rFonts w:cstheme="minorHAnsi"/>
              </w:rPr>
              <w:t>Ability to attend partnership meetings</w:t>
            </w:r>
          </w:p>
          <w:p w14:paraId="67A36D61" w14:textId="57A9AFFD" w:rsidR="00612063" w:rsidRDefault="00612063" w:rsidP="003560F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EB113A">
              <w:rPr>
                <w:rFonts w:cstheme="minorHAnsi"/>
              </w:rPr>
              <w:t>Ability to implement new programmes</w:t>
            </w:r>
          </w:p>
          <w:p w14:paraId="14F1420F" w14:textId="372932AF" w:rsidR="00751B77" w:rsidRPr="00751B77" w:rsidRDefault="00751B77" w:rsidP="003560F3">
            <w:pPr>
              <w:numPr>
                <w:ilvl w:val="0"/>
                <w:numId w:val="5"/>
              </w:numPr>
              <w:rPr>
                <w:rFonts w:cstheme="minorHAnsi"/>
                <w:b/>
                <w:bCs/>
              </w:rPr>
            </w:pPr>
            <w:r w:rsidRPr="00751B77">
              <w:rPr>
                <w:b/>
                <w:bCs/>
              </w:rPr>
              <w:t>Able to collaborate effectively with peer managers, providing mutual support and deputising as required</w:t>
            </w:r>
          </w:p>
          <w:p w14:paraId="0A8BC342" w14:textId="48155454" w:rsidR="00886467" w:rsidRPr="00751B77" w:rsidRDefault="00886467" w:rsidP="003560F3">
            <w:pPr>
              <w:numPr>
                <w:ilvl w:val="0"/>
                <w:numId w:val="5"/>
              </w:numPr>
              <w:rPr>
                <w:rFonts w:cstheme="minorHAnsi"/>
                <w:b/>
                <w:bCs/>
              </w:rPr>
            </w:pPr>
            <w:r w:rsidRPr="00751B77">
              <w:rPr>
                <w:rFonts w:cstheme="minorHAnsi"/>
                <w:b/>
                <w:bCs/>
              </w:rPr>
              <w:t>Great attention to detail</w:t>
            </w:r>
          </w:p>
          <w:p w14:paraId="260C3474" w14:textId="77777777" w:rsidR="0041147F" w:rsidRPr="00EB113A" w:rsidRDefault="0041147F" w:rsidP="003560F3">
            <w:pPr>
              <w:rPr>
                <w:rFonts w:cstheme="minorHAnsi"/>
              </w:rPr>
            </w:pPr>
          </w:p>
          <w:p w14:paraId="3D451F75" w14:textId="77777777" w:rsidR="0041147F" w:rsidRPr="00EB113A" w:rsidRDefault="0041147F" w:rsidP="003560F3">
            <w:pPr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 xml:space="preserve">Qualifications </w:t>
            </w:r>
          </w:p>
          <w:p w14:paraId="390F12B7" w14:textId="77777777" w:rsidR="0041147F" w:rsidRPr="00EB113A" w:rsidRDefault="0041147F" w:rsidP="003560F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EB113A">
              <w:rPr>
                <w:rFonts w:cstheme="minorHAnsi"/>
              </w:rPr>
              <w:t>Level 2 in English &amp; Maths</w:t>
            </w:r>
          </w:p>
          <w:p w14:paraId="124DC216" w14:textId="4EC8553F" w:rsidR="0041147F" w:rsidRPr="00EB113A" w:rsidRDefault="0041147F" w:rsidP="003560F3">
            <w:pPr>
              <w:numPr>
                <w:ilvl w:val="0"/>
                <w:numId w:val="5"/>
              </w:numPr>
              <w:tabs>
                <w:tab w:val="right" w:pos="8640"/>
              </w:tabs>
              <w:rPr>
                <w:rFonts w:cstheme="minorHAnsi"/>
              </w:rPr>
            </w:pPr>
            <w:r w:rsidRPr="00EB113A">
              <w:rPr>
                <w:rFonts w:cstheme="minorHAnsi"/>
              </w:rPr>
              <w:t>Degree or equivalent experience</w:t>
            </w:r>
          </w:p>
          <w:p w14:paraId="4C1B8408" w14:textId="77777777" w:rsidR="00C523C6" w:rsidRPr="00EB113A" w:rsidRDefault="00C523C6" w:rsidP="0041147F">
            <w:pPr>
              <w:tabs>
                <w:tab w:val="right" w:pos="8640"/>
              </w:tabs>
              <w:rPr>
                <w:rFonts w:cstheme="minorHAnsi"/>
              </w:rPr>
            </w:pPr>
          </w:p>
        </w:tc>
      </w:tr>
      <w:tr w:rsidR="0041147F" w:rsidRPr="00EB113A" w14:paraId="223860B2" w14:textId="77777777" w:rsidTr="00DE0B6A">
        <w:trPr>
          <w:trHeight w:val="1034"/>
        </w:trPr>
        <w:tc>
          <w:tcPr>
            <w:tcW w:w="9016" w:type="dxa"/>
            <w:gridSpan w:val="8"/>
          </w:tcPr>
          <w:p w14:paraId="333CDD05" w14:textId="77777777" w:rsidR="00993E24" w:rsidRDefault="00102B38" w:rsidP="0041147F">
            <w:pPr>
              <w:ind w:left="-120"/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  </w:t>
            </w:r>
          </w:p>
          <w:p w14:paraId="27598EB2" w14:textId="378638C6" w:rsidR="00102B38" w:rsidRPr="00EB113A" w:rsidRDefault="0041147F" w:rsidP="0041147F">
            <w:pPr>
              <w:ind w:left="-120"/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Experience, skills and abilities will be assessed from your application form, during interview, and </w:t>
            </w:r>
          </w:p>
          <w:p w14:paraId="2D6FCD00" w14:textId="52383A61" w:rsidR="00993E24" w:rsidRDefault="00102B38" w:rsidP="00DE0B6A">
            <w:pPr>
              <w:ind w:left="-120"/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</w:rPr>
              <w:t xml:space="preserve">  </w:t>
            </w:r>
            <w:r w:rsidR="0041147F" w:rsidRPr="00EB113A">
              <w:rPr>
                <w:rFonts w:cstheme="minorHAnsi"/>
              </w:rPr>
              <w:t>ongoing assessment of your performance.</w:t>
            </w:r>
          </w:p>
          <w:p w14:paraId="588C8788" w14:textId="77777777" w:rsidR="0041147F" w:rsidRPr="00EB113A" w:rsidRDefault="0041147F" w:rsidP="00993E24">
            <w:pPr>
              <w:rPr>
                <w:rFonts w:cstheme="minorHAnsi"/>
                <w:b/>
              </w:rPr>
            </w:pPr>
          </w:p>
        </w:tc>
      </w:tr>
      <w:tr w:rsidR="00450AB7" w:rsidRPr="00EB113A" w14:paraId="72F93ABD" w14:textId="77777777" w:rsidTr="00CE3E38">
        <w:tc>
          <w:tcPr>
            <w:tcW w:w="9016" w:type="dxa"/>
            <w:gridSpan w:val="8"/>
            <w:shd w:val="clear" w:color="auto" w:fill="BFBFBF" w:themeFill="background1" w:themeFillShade="BF"/>
          </w:tcPr>
          <w:p w14:paraId="67E262E8" w14:textId="77777777" w:rsidR="00450AB7" w:rsidRPr="00EB113A" w:rsidRDefault="00450AB7" w:rsidP="00450AB7">
            <w:pPr>
              <w:jc w:val="center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REMUNERATION AND BENEFITS PACKAGE</w:t>
            </w:r>
          </w:p>
        </w:tc>
      </w:tr>
      <w:tr w:rsidR="00993E24" w:rsidRPr="00EB113A" w14:paraId="24873BA4" w14:textId="77777777" w:rsidTr="003560F3">
        <w:tc>
          <w:tcPr>
            <w:tcW w:w="2004" w:type="dxa"/>
          </w:tcPr>
          <w:p w14:paraId="71E2632C" w14:textId="3EFEAD5C" w:rsidR="00450AB7" w:rsidRPr="008E57D7" w:rsidRDefault="00450AB7" w:rsidP="008E57D7">
            <w:pPr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SALARY</w:t>
            </w:r>
            <w:r w:rsidR="003C2995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924" w:type="dxa"/>
            <w:gridSpan w:val="3"/>
          </w:tcPr>
          <w:p w14:paraId="40A523B5" w14:textId="16A40ECA" w:rsidR="00A427D2" w:rsidRPr="008E57D7" w:rsidRDefault="00450AB7" w:rsidP="008E57D7">
            <w:pPr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YEARLY</w:t>
            </w:r>
          </w:p>
        </w:tc>
        <w:tc>
          <w:tcPr>
            <w:tcW w:w="1672" w:type="dxa"/>
          </w:tcPr>
          <w:p w14:paraId="1AFCB334" w14:textId="2ED80C63" w:rsidR="007A53F6" w:rsidRPr="008E57D7" w:rsidRDefault="00450AB7" w:rsidP="00ED7CA7">
            <w:pPr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MONTHLY</w:t>
            </w:r>
          </w:p>
        </w:tc>
        <w:tc>
          <w:tcPr>
            <w:tcW w:w="1477" w:type="dxa"/>
          </w:tcPr>
          <w:p w14:paraId="39F1B7B7" w14:textId="316003DD" w:rsidR="007A53F6" w:rsidRPr="008E57D7" w:rsidRDefault="00450AB7" w:rsidP="00037CAF">
            <w:pPr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WEEKLY</w:t>
            </w:r>
          </w:p>
        </w:tc>
        <w:tc>
          <w:tcPr>
            <w:tcW w:w="1436" w:type="dxa"/>
          </w:tcPr>
          <w:p w14:paraId="745DA03E" w14:textId="4B80FD37" w:rsidR="007A53F6" w:rsidRPr="008E57D7" w:rsidRDefault="00450AB7" w:rsidP="000E67F1">
            <w:pPr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DAILY</w:t>
            </w:r>
          </w:p>
        </w:tc>
        <w:tc>
          <w:tcPr>
            <w:tcW w:w="1503" w:type="dxa"/>
          </w:tcPr>
          <w:p w14:paraId="614B65A4" w14:textId="2E7F0F35" w:rsidR="00157D87" w:rsidRPr="008E57D7" w:rsidRDefault="00450AB7" w:rsidP="000E67F1">
            <w:pPr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HOURLY</w:t>
            </w:r>
          </w:p>
        </w:tc>
      </w:tr>
      <w:tr w:rsidR="00DE0B6A" w:rsidRPr="00EB113A" w14:paraId="2500CFD8" w14:textId="77777777" w:rsidTr="003560F3">
        <w:tc>
          <w:tcPr>
            <w:tcW w:w="2004" w:type="dxa"/>
          </w:tcPr>
          <w:p w14:paraId="7E223063" w14:textId="3C29054D" w:rsidR="00DE0B6A" w:rsidRPr="00EB113A" w:rsidRDefault="00DE0B6A" w:rsidP="00DE0B6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FTE (37.5 hrs)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749C5" w14:textId="396CC64F" w:rsidR="00DE0B6A" w:rsidRPr="003B1B21" w:rsidRDefault="00DE0B6A" w:rsidP="00DE0B6A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£35,350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5AB29" w14:textId="1D00988C" w:rsidR="00DE0B6A" w:rsidRPr="003B1B21" w:rsidRDefault="00DE0B6A" w:rsidP="00DE0B6A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£2,946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41E43" w14:textId="3AE8F027" w:rsidR="00DE0B6A" w:rsidRPr="003B1B21" w:rsidRDefault="00DE0B6A" w:rsidP="00DE0B6A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£680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9B190" w14:textId="1551D1FA" w:rsidR="00DE0B6A" w:rsidRPr="003B1B21" w:rsidRDefault="00DE0B6A" w:rsidP="00DE0B6A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£135.96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2DD2E8" w14:textId="7EF11412" w:rsidR="00DE0B6A" w:rsidRPr="003B1B21" w:rsidRDefault="00DE0B6A" w:rsidP="00DE0B6A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£18.13</w:t>
            </w:r>
          </w:p>
        </w:tc>
      </w:tr>
      <w:tr w:rsidR="003560F3" w:rsidRPr="00EB113A" w14:paraId="0E4773E6" w14:textId="77777777" w:rsidTr="003560F3">
        <w:tc>
          <w:tcPr>
            <w:tcW w:w="2004" w:type="dxa"/>
          </w:tcPr>
          <w:p w14:paraId="44D4BC28" w14:textId="36BAED29" w:rsidR="003560F3" w:rsidRPr="00EB113A" w:rsidRDefault="003560F3" w:rsidP="003560F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 Rata (30 hrs)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31935" w14:textId="74EFCE1D" w:rsidR="003560F3" w:rsidRPr="003B1B21" w:rsidRDefault="003560F3" w:rsidP="003560F3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£28,280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AD575" w14:textId="2EC3260C" w:rsidR="003560F3" w:rsidRPr="003B1B21" w:rsidRDefault="003560F3" w:rsidP="003560F3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£2,357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B9CC2" w14:textId="0F976969" w:rsidR="003560F3" w:rsidRPr="003B1B21" w:rsidRDefault="003560F3" w:rsidP="003560F3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£544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97B3E" w14:textId="1BEE8ACB" w:rsidR="003560F3" w:rsidRPr="003B1B21" w:rsidRDefault="003560F3" w:rsidP="003560F3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£135.96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89DF46" w14:textId="294F5E5F" w:rsidR="003560F3" w:rsidRPr="003B1B21" w:rsidRDefault="003560F3" w:rsidP="003560F3">
            <w:pPr>
              <w:jc w:val="both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color w:val="000000"/>
              </w:rPr>
              <w:t>£18.13</w:t>
            </w:r>
          </w:p>
        </w:tc>
      </w:tr>
      <w:tr w:rsidR="003560F3" w:rsidRPr="00EB113A" w14:paraId="7A940976" w14:textId="77777777" w:rsidTr="003560F3">
        <w:tc>
          <w:tcPr>
            <w:tcW w:w="2684" w:type="dxa"/>
            <w:gridSpan w:val="3"/>
            <w:shd w:val="clear" w:color="auto" w:fill="BFBFBF" w:themeFill="background1" w:themeFillShade="BF"/>
          </w:tcPr>
          <w:p w14:paraId="7307CE1A" w14:textId="77777777" w:rsidR="003560F3" w:rsidRPr="00EB113A" w:rsidRDefault="003560F3" w:rsidP="003560F3">
            <w:pPr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BENEFITS:</w:t>
            </w:r>
          </w:p>
        </w:tc>
        <w:tc>
          <w:tcPr>
            <w:tcW w:w="6332" w:type="dxa"/>
            <w:gridSpan w:val="5"/>
          </w:tcPr>
          <w:p w14:paraId="5CDDB0E0" w14:textId="77777777" w:rsidR="003560F3" w:rsidRPr="00EB113A" w:rsidRDefault="003560F3" w:rsidP="003560F3">
            <w:pPr>
              <w:pStyle w:val="ListParagraph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D7ABF3F" w14:textId="24422DA1" w:rsidR="003560F3" w:rsidRPr="00EB113A" w:rsidRDefault="003560F3" w:rsidP="003560F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Cs w:val="22"/>
              </w:rPr>
            </w:pPr>
            <w:r w:rsidRPr="00EB113A">
              <w:rPr>
                <w:rFonts w:asciiTheme="minorHAnsi" w:hAnsiTheme="minorHAnsi" w:cstheme="minorHAnsi"/>
                <w:szCs w:val="22"/>
              </w:rPr>
              <w:t>Pension; 3% employer contribution, 5% employee contribution.</w:t>
            </w:r>
          </w:p>
          <w:p w14:paraId="39079AD8" w14:textId="1520B547" w:rsidR="003560F3" w:rsidRPr="00EB113A" w:rsidRDefault="003560F3" w:rsidP="003560F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Cs w:val="22"/>
              </w:rPr>
            </w:pPr>
            <w:r w:rsidRPr="00EB113A">
              <w:rPr>
                <w:rFonts w:asciiTheme="minorHAnsi" w:hAnsiTheme="minorHAnsi" w:cstheme="minorHAnsi"/>
                <w:szCs w:val="22"/>
              </w:rPr>
              <w:t>Up to 25% childcare discount</w:t>
            </w:r>
          </w:p>
          <w:p w14:paraId="238AE7C1" w14:textId="77777777" w:rsidR="003560F3" w:rsidRDefault="003560F3" w:rsidP="003560F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Cs w:val="22"/>
              </w:rPr>
            </w:pPr>
            <w:r w:rsidRPr="00EB113A">
              <w:rPr>
                <w:rFonts w:asciiTheme="minorHAnsi" w:hAnsiTheme="minorHAnsi" w:cstheme="minorHAnsi"/>
                <w:szCs w:val="22"/>
              </w:rPr>
              <w:t>Continuing Professional Development – including in-house training</w:t>
            </w:r>
          </w:p>
          <w:p w14:paraId="5ED425C4" w14:textId="56E16562" w:rsidR="003560F3" w:rsidRPr="00EB113A" w:rsidRDefault="003560F3" w:rsidP="003560F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Annual pay review with pay &amp; progression scale</w:t>
            </w:r>
          </w:p>
          <w:p w14:paraId="73CC2AD4" w14:textId="3FD7610F" w:rsidR="003560F3" w:rsidRPr="00EB113A" w:rsidRDefault="003560F3" w:rsidP="003560F3">
            <w:pPr>
              <w:pStyle w:val="ListParagraph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560F3" w:rsidRPr="00EB113A" w14:paraId="4517CF8A" w14:textId="77777777" w:rsidTr="003560F3">
        <w:tc>
          <w:tcPr>
            <w:tcW w:w="2684" w:type="dxa"/>
            <w:gridSpan w:val="3"/>
            <w:shd w:val="clear" w:color="auto" w:fill="BFBFBF" w:themeFill="background1" w:themeFillShade="BF"/>
          </w:tcPr>
          <w:p w14:paraId="1C3BFD37" w14:textId="77777777" w:rsidR="003560F3" w:rsidRPr="00EB113A" w:rsidRDefault="003560F3" w:rsidP="003560F3">
            <w:pPr>
              <w:jc w:val="both"/>
              <w:rPr>
                <w:rFonts w:cstheme="minorHAnsi"/>
                <w:b/>
              </w:rPr>
            </w:pPr>
            <w:r w:rsidRPr="00EB113A">
              <w:rPr>
                <w:rFonts w:cstheme="minorHAnsi"/>
                <w:b/>
              </w:rPr>
              <w:t>HOLIDAY ENTITLEMENT:</w:t>
            </w:r>
          </w:p>
        </w:tc>
        <w:tc>
          <w:tcPr>
            <w:tcW w:w="6332" w:type="dxa"/>
            <w:gridSpan w:val="5"/>
          </w:tcPr>
          <w:p w14:paraId="446DD882" w14:textId="4A8EB4FA" w:rsidR="003560F3" w:rsidRPr="00EB113A" w:rsidRDefault="003560F3" w:rsidP="003560F3">
            <w:pPr>
              <w:jc w:val="both"/>
              <w:rPr>
                <w:rFonts w:cstheme="minorHAnsi"/>
              </w:rPr>
            </w:pPr>
            <w:r w:rsidRPr="00EB113A">
              <w:rPr>
                <w:rFonts w:cstheme="minorHAnsi"/>
              </w:rPr>
              <w:t>26 days (pro rata)</w:t>
            </w:r>
          </w:p>
        </w:tc>
      </w:tr>
    </w:tbl>
    <w:p w14:paraId="378D8167" w14:textId="6A1DB7B0" w:rsidR="004F3659" w:rsidRPr="00EB113A" w:rsidRDefault="004F3659" w:rsidP="00C25DF5">
      <w:pPr>
        <w:jc w:val="both"/>
        <w:rPr>
          <w:rFonts w:cstheme="minorHAnsi"/>
          <w:b/>
        </w:rPr>
      </w:pPr>
    </w:p>
    <w:sectPr w:rsidR="004F3659" w:rsidRPr="00EB1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2C07"/>
    <w:multiLevelType w:val="hybridMultilevel"/>
    <w:tmpl w:val="5D3642D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DC6DF4"/>
    <w:multiLevelType w:val="hybridMultilevel"/>
    <w:tmpl w:val="0A747200"/>
    <w:lvl w:ilvl="0" w:tplc="9A6813A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E4EE7"/>
    <w:multiLevelType w:val="hybridMultilevel"/>
    <w:tmpl w:val="6D828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0D3A"/>
    <w:multiLevelType w:val="hybridMultilevel"/>
    <w:tmpl w:val="A9360902"/>
    <w:lvl w:ilvl="0" w:tplc="E4AAD52E">
      <w:start w:val="1"/>
      <w:numFmt w:val="bullet"/>
      <w:lvlText w:val=""/>
      <w:lvlJc w:val="left"/>
      <w:pPr>
        <w:tabs>
          <w:tab w:val="num" w:pos="-454"/>
        </w:tabs>
        <w:ind w:left="340" w:hanging="340"/>
      </w:pPr>
      <w:rPr>
        <w:rFonts w:ascii="Symbol" w:hAnsi="Symbol" w:hint="default"/>
        <w:sz w:val="16"/>
        <w:szCs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93434"/>
    <w:multiLevelType w:val="hybridMultilevel"/>
    <w:tmpl w:val="F8BAB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E24FF"/>
    <w:multiLevelType w:val="hybridMultilevel"/>
    <w:tmpl w:val="C5828482"/>
    <w:lvl w:ilvl="0" w:tplc="04E87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423650C"/>
    <w:multiLevelType w:val="hybridMultilevel"/>
    <w:tmpl w:val="88E0A0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456CBA"/>
    <w:multiLevelType w:val="hybridMultilevel"/>
    <w:tmpl w:val="C83063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E416C9"/>
    <w:multiLevelType w:val="hybridMultilevel"/>
    <w:tmpl w:val="5F1402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A2ACD"/>
    <w:multiLevelType w:val="hybridMultilevel"/>
    <w:tmpl w:val="5D3642D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223434">
    <w:abstractNumId w:val="9"/>
  </w:num>
  <w:num w:numId="2" w16cid:durableId="1242443183">
    <w:abstractNumId w:val="5"/>
  </w:num>
  <w:num w:numId="3" w16cid:durableId="1560020990">
    <w:abstractNumId w:val="1"/>
  </w:num>
  <w:num w:numId="4" w16cid:durableId="1099176974">
    <w:abstractNumId w:val="7"/>
  </w:num>
  <w:num w:numId="5" w16cid:durableId="1704985660">
    <w:abstractNumId w:val="6"/>
  </w:num>
  <w:num w:numId="6" w16cid:durableId="489906959">
    <w:abstractNumId w:val="4"/>
  </w:num>
  <w:num w:numId="7" w16cid:durableId="1188445529">
    <w:abstractNumId w:val="8"/>
  </w:num>
  <w:num w:numId="8" w16cid:durableId="1685860146">
    <w:abstractNumId w:val="3"/>
  </w:num>
  <w:num w:numId="9" w16cid:durableId="960113847">
    <w:abstractNumId w:val="0"/>
  </w:num>
  <w:num w:numId="10" w16cid:durableId="2183224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2274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AE"/>
    <w:rsid w:val="00037CAF"/>
    <w:rsid w:val="00066694"/>
    <w:rsid w:val="000B477D"/>
    <w:rsid w:val="000E67F1"/>
    <w:rsid w:val="00102B38"/>
    <w:rsid w:val="00114E60"/>
    <w:rsid w:val="00116E4E"/>
    <w:rsid w:val="00157D87"/>
    <w:rsid w:val="00160C70"/>
    <w:rsid w:val="001700AF"/>
    <w:rsid w:val="001B7D32"/>
    <w:rsid w:val="001E223C"/>
    <w:rsid w:val="00213D6A"/>
    <w:rsid w:val="002A4D36"/>
    <w:rsid w:val="002C085F"/>
    <w:rsid w:val="002D1F50"/>
    <w:rsid w:val="002D7192"/>
    <w:rsid w:val="00336297"/>
    <w:rsid w:val="00340BFC"/>
    <w:rsid w:val="003560F3"/>
    <w:rsid w:val="003A00AD"/>
    <w:rsid w:val="003B1B21"/>
    <w:rsid w:val="003C2995"/>
    <w:rsid w:val="003C4ECB"/>
    <w:rsid w:val="003C6C60"/>
    <w:rsid w:val="003D475C"/>
    <w:rsid w:val="003F4D91"/>
    <w:rsid w:val="0041147F"/>
    <w:rsid w:val="00450AB7"/>
    <w:rsid w:val="00450ECB"/>
    <w:rsid w:val="00473769"/>
    <w:rsid w:val="0048313B"/>
    <w:rsid w:val="00484AAE"/>
    <w:rsid w:val="00496D06"/>
    <w:rsid w:val="004A317F"/>
    <w:rsid w:val="004C4B80"/>
    <w:rsid w:val="004C5494"/>
    <w:rsid w:val="004D29A3"/>
    <w:rsid w:val="004E3209"/>
    <w:rsid w:val="004F3659"/>
    <w:rsid w:val="005429E7"/>
    <w:rsid w:val="00545148"/>
    <w:rsid w:val="005550DA"/>
    <w:rsid w:val="005A4909"/>
    <w:rsid w:val="00612063"/>
    <w:rsid w:val="006302DE"/>
    <w:rsid w:val="00654ED8"/>
    <w:rsid w:val="00680D64"/>
    <w:rsid w:val="006E5146"/>
    <w:rsid w:val="0074231B"/>
    <w:rsid w:val="00751B77"/>
    <w:rsid w:val="007522EB"/>
    <w:rsid w:val="00786BD4"/>
    <w:rsid w:val="007908C9"/>
    <w:rsid w:val="00790B8D"/>
    <w:rsid w:val="007A53F6"/>
    <w:rsid w:val="007B08FE"/>
    <w:rsid w:val="007B3298"/>
    <w:rsid w:val="007C336A"/>
    <w:rsid w:val="00857DCE"/>
    <w:rsid w:val="0086519A"/>
    <w:rsid w:val="00872012"/>
    <w:rsid w:val="00886467"/>
    <w:rsid w:val="00887819"/>
    <w:rsid w:val="008B6E09"/>
    <w:rsid w:val="008E57D7"/>
    <w:rsid w:val="008E676F"/>
    <w:rsid w:val="00901ADF"/>
    <w:rsid w:val="009368A3"/>
    <w:rsid w:val="00941869"/>
    <w:rsid w:val="00950EEF"/>
    <w:rsid w:val="009636CD"/>
    <w:rsid w:val="00977768"/>
    <w:rsid w:val="00993E24"/>
    <w:rsid w:val="00996A05"/>
    <w:rsid w:val="009B15DF"/>
    <w:rsid w:val="009B3347"/>
    <w:rsid w:val="009C05DA"/>
    <w:rsid w:val="00A17262"/>
    <w:rsid w:val="00A200AA"/>
    <w:rsid w:val="00A40A0F"/>
    <w:rsid w:val="00A427D2"/>
    <w:rsid w:val="00A7161D"/>
    <w:rsid w:val="00A91C71"/>
    <w:rsid w:val="00AD39E6"/>
    <w:rsid w:val="00AE28DB"/>
    <w:rsid w:val="00AF041A"/>
    <w:rsid w:val="00B00D63"/>
    <w:rsid w:val="00B05EEB"/>
    <w:rsid w:val="00B77C54"/>
    <w:rsid w:val="00BC52CC"/>
    <w:rsid w:val="00BC5A23"/>
    <w:rsid w:val="00BD5A05"/>
    <w:rsid w:val="00C25DF5"/>
    <w:rsid w:val="00C523C6"/>
    <w:rsid w:val="00C7125F"/>
    <w:rsid w:val="00CE3E38"/>
    <w:rsid w:val="00D65E77"/>
    <w:rsid w:val="00D81AD2"/>
    <w:rsid w:val="00DE0B6A"/>
    <w:rsid w:val="00E05B75"/>
    <w:rsid w:val="00E10FAA"/>
    <w:rsid w:val="00E535F8"/>
    <w:rsid w:val="00EB113A"/>
    <w:rsid w:val="00ED3596"/>
    <w:rsid w:val="00ED4B4E"/>
    <w:rsid w:val="00ED7CA7"/>
    <w:rsid w:val="00F105AF"/>
    <w:rsid w:val="00F37419"/>
    <w:rsid w:val="00F559E3"/>
    <w:rsid w:val="00F73250"/>
    <w:rsid w:val="00F838E0"/>
    <w:rsid w:val="00FB682F"/>
    <w:rsid w:val="00FE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458E5"/>
  <w15:docId w15:val="{592E9D6E-3A72-4FE7-A04D-08A9B285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A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5DF"/>
    <w:pPr>
      <w:spacing w:after="0" w:line="240" w:lineRule="auto"/>
      <w:ind w:left="720"/>
    </w:pPr>
    <w:rPr>
      <w:rFonts w:ascii="Arial" w:eastAsia="Times New Roman" w:hAnsi="Arial" w:cs="Times New Roman"/>
      <w:color w:val="000000"/>
      <w:szCs w:val="20"/>
      <w:lang w:eastAsia="en-GB"/>
    </w:rPr>
  </w:style>
  <w:style w:type="character" w:customStyle="1" w:styleId="EmailStyle19">
    <w:name w:val="EmailStyle19"/>
    <w:semiHidden/>
    <w:rsid w:val="0048313B"/>
    <w:rPr>
      <w:rFonts w:ascii="Tahoma" w:hAnsi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E3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E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E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E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CE031D-CF8F-4DB8-B20F-6B831C093D16}" type="doc">
      <dgm:prSet loTypeId="urn:microsoft.com/office/officeart/2005/8/layout/orgChart1" loCatId="hierarchy" qsTypeId="urn:microsoft.com/office/officeart/2005/8/quickstyle/3d1" qsCatId="3D" csTypeId="urn:microsoft.com/office/officeart/2005/8/colors/colorful3" csCatId="colorful" phldr="1"/>
      <dgm:spPr/>
      <dgm:t>
        <a:bodyPr/>
        <a:lstStyle/>
        <a:p>
          <a:endParaRPr lang="en-GB"/>
        </a:p>
      </dgm:t>
    </dgm:pt>
    <dgm:pt modelId="{1D374BC0-276A-403C-9007-75D17B1AB58D}">
      <dgm:prSet/>
      <dgm:spPr>
        <a:solidFill>
          <a:srgbClr val="00B0F0"/>
        </a:solidFill>
      </dgm:spPr>
      <dgm:t>
        <a:bodyPr/>
        <a:lstStyle/>
        <a:p>
          <a:r>
            <a:rPr lang="en-GB" dirty="0">
              <a:solidFill>
                <a:schemeClr val="tx1"/>
              </a:solidFill>
            </a:rPr>
            <a:t>Tilishia </a:t>
          </a:r>
        </a:p>
        <a:p>
          <a:r>
            <a:rPr lang="en-GB" dirty="0">
              <a:solidFill>
                <a:schemeClr val="tx1"/>
              </a:solidFill>
            </a:rPr>
            <a:t>Families &amp; Community Manager</a:t>
          </a:r>
        </a:p>
      </dgm:t>
    </dgm:pt>
    <dgm:pt modelId="{04540FAF-FE6C-451B-82B2-04E77CF3F99B}" type="parTrans" cxnId="{FBE91E62-D4B3-421D-AECE-691D7FCB110E}">
      <dgm:prSet/>
      <dgm:spPr/>
      <dgm:t>
        <a:bodyPr/>
        <a:lstStyle/>
        <a:p>
          <a:endParaRPr lang="en-GB"/>
        </a:p>
      </dgm:t>
    </dgm:pt>
    <dgm:pt modelId="{0D29008D-BE38-482F-99C1-259C41A272E9}" type="sibTrans" cxnId="{FBE91E62-D4B3-421D-AECE-691D7FCB110E}">
      <dgm:prSet/>
      <dgm:spPr/>
      <dgm:t>
        <a:bodyPr/>
        <a:lstStyle/>
        <a:p>
          <a:endParaRPr lang="en-GB"/>
        </a:p>
      </dgm:t>
    </dgm:pt>
    <dgm:pt modelId="{BF2216B0-C1FE-4D83-A433-366705057CD2}">
      <dgm:prSet/>
      <dgm:spPr>
        <a:solidFill>
          <a:srgbClr val="00B0F0"/>
        </a:solidFill>
      </dgm:spPr>
      <dgm:t>
        <a:bodyPr/>
        <a:lstStyle/>
        <a:p>
          <a:r>
            <a:rPr lang="en-GB" dirty="0">
              <a:solidFill>
                <a:schemeClr val="tx1"/>
              </a:solidFill>
            </a:rPr>
            <a:t>SW!TCH Communities manager</a:t>
          </a:r>
        </a:p>
        <a:p>
          <a:r>
            <a:rPr lang="en-GB" dirty="0">
              <a:solidFill>
                <a:schemeClr val="tx1"/>
              </a:solidFill>
            </a:rPr>
            <a:t>(0.8 FTE)</a:t>
          </a:r>
        </a:p>
      </dgm:t>
    </dgm:pt>
    <dgm:pt modelId="{7CB0A6BD-DECD-4A31-94DB-36090459B288}" type="parTrans" cxnId="{3E62F9C9-D67E-4987-8732-55E2B579147A}">
      <dgm:prSet/>
      <dgm:spPr/>
      <dgm:t>
        <a:bodyPr/>
        <a:lstStyle/>
        <a:p>
          <a:endParaRPr lang="en-GB"/>
        </a:p>
      </dgm:t>
    </dgm:pt>
    <dgm:pt modelId="{BADC95EC-CAF5-4148-9164-141A1D46DF45}" type="sibTrans" cxnId="{3E62F9C9-D67E-4987-8732-55E2B579147A}">
      <dgm:prSet/>
      <dgm:spPr/>
      <dgm:t>
        <a:bodyPr/>
        <a:lstStyle/>
        <a:p>
          <a:endParaRPr lang="en-GB"/>
        </a:p>
      </dgm:t>
    </dgm:pt>
    <dgm:pt modelId="{B684A2C2-4E2B-427F-A617-79DA4ED1E7D7}">
      <dgm:prSet/>
      <dgm:spPr>
        <a:solidFill>
          <a:schemeClr val="accent5"/>
        </a:solidFill>
      </dgm:spPr>
      <dgm:t>
        <a:bodyPr/>
        <a:lstStyle/>
        <a:p>
          <a:r>
            <a:rPr lang="en-GB" dirty="0"/>
            <a:t>VRU Parenting (283)</a:t>
          </a:r>
        </a:p>
      </dgm:t>
    </dgm:pt>
    <dgm:pt modelId="{8BA09724-802E-4F20-8F8B-C57A032379F0}" type="parTrans" cxnId="{612AA8E9-6A9D-4C1A-AF96-E2B334721C97}">
      <dgm:prSet/>
      <dgm:spPr/>
      <dgm:t>
        <a:bodyPr/>
        <a:lstStyle/>
        <a:p>
          <a:endParaRPr lang="en-GB"/>
        </a:p>
      </dgm:t>
    </dgm:pt>
    <dgm:pt modelId="{62E6371B-9D0A-465A-8444-FABF2D71AC21}" type="sibTrans" cxnId="{612AA8E9-6A9D-4C1A-AF96-E2B334721C97}">
      <dgm:prSet/>
      <dgm:spPr/>
      <dgm:t>
        <a:bodyPr/>
        <a:lstStyle/>
        <a:p>
          <a:endParaRPr lang="en-GB"/>
        </a:p>
      </dgm:t>
    </dgm:pt>
    <dgm:pt modelId="{7D122101-B287-486C-8985-DAA9B7CD2F12}">
      <dgm:prSet/>
      <dgm:spPr>
        <a:solidFill>
          <a:schemeClr val="accent5"/>
        </a:solidFill>
      </dgm:spPr>
      <dgm:t>
        <a:bodyPr/>
        <a:lstStyle/>
        <a:p>
          <a:r>
            <a:rPr lang="en-GB" dirty="0"/>
            <a:t>Winning Harts &amp; Reaching Communities</a:t>
          </a:r>
        </a:p>
      </dgm:t>
    </dgm:pt>
    <dgm:pt modelId="{FC521709-39EF-4771-964B-862DB5A4626A}" type="parTrans" cxnId="{095938F7-E96B-4D1E-8188-7A352630B67D}">
      <dgm:prSet/>
      <dgm:spPr/>
      <dgm:t>
        <a:bodyPr/>
        <a:lstStyle/>
        <a:p>
          <a:endParaRPr lang="en-GB"/>
        </a:p>
      </dgm:t>
    </dgm:pt>
    <dgm:pt modelId="{5E4941BF-DF7A-43C4-9ACD-1DFB67FCA3AF}" type="sibTrans" cxnId="{095938F7-E96B-4D1E-8188-7A352630B67D}">
      <dgm:prSet/>
      <dgm:spPr/>
      <dgm:t>
        <a:bodyPr/>
        <a:lstStyle/>
        <a:p>
          <a:endParaRPr lang="en-GB"/>
        </a:p>
      </dgm:t>
    </dgm:pt>
    <dgm:pt modelId="{C9E06E28-3E84-431B-983C-7970B2D00FFC}">
      <dgm:prSet/>
      <dgm:spPr/>
      <dgm:t>
        <a:bodyPr/>
        <a:lstStyle/>
        <a:p>
          <a:r>
            <a:rPr lang="en-GB" dirty="0"/>
            <a:t>Community Outreach Worker</a:t>
          </a:r>
        </a:p>
        <a:p>
          <a:r>
            <a:rPr lang="en-GB" dirty="0"/>
            <a:t>(0.8 FTE)</a:t>
          </a:r>
        </a:p>
      </dgm:t>
    </dgm:pt>
    <dgm:pt modelId="{5367FD4D-51BF-4BD1-A74C-FA916FA074C2}" type="parTrans" cxnId="{4D4F1DA5-167B-4940-A67F-12237A4692F0}">
      <dgm:prSet/>
      <dgm:spPr/>
      <dgm:t>
        <a:bodyPr/>
        <a:lstStyle/>
        <a:p>
          <a:endParaRPr lang="en-GB"/>
        </a:p>
      </dgm:t>
    </dgm:pt>
    <dgm:pt modelId="{1001D0FC-9F1F-4CF7-AF28-C755700C4DB5}" type="sibTrans" cxnId="{4D4F1DA5-167B-4940-A67F-12237A4692F0}">
      <dgm:prSet/>
      <dgm:spPr/>
      <dgm:t>
        <a:bodyPr/>
        <a:lstStyle/>
        <a:p>
          <a:endParaRPr lang="en-GB"/>
        </a:p>
      </dgm:t>
    </dgm:pt>
    <dgm:pt modelId="{6C510CE7-35E7-4077-87BF-8896061E90EF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tx1"/>
              </a:solidFill>
            </a:rPr>
            <a:t>Trainer</a:t>
          </a:r>
        </a:p>
        <a:p>
          <a:r>
            <a:rPr lang="en-GB" dirty="0">
              <a:solidFill>
                <a:schemeClr val="tx1"/>
              </a:solidFill>
            </a:rPr>
            <a:t>(0.8 FTE)</a:t>
          </a:r>
        </a:p>
      </dgm:t>
    </dgm:pt>
    <dgm:pt modelId="{7170119B-36DC-4E1F-9C74-8FD18F5D88DF}" type="parTrans" cxnId="{84E5F6BC-2A6B-4763-BC89-2637EC148E17}">
      <dgm:prSet/>
      <dgm:spPr/>
      <dgm:t>
        <a:bodyPr/>
        <a:lstStyle/>
        <a:p>
          <a:endParaRPr lang="en-GB"/>
        </a:p>
      </dgm:t>
    </dgm:pt>
    <dgm:pt modelId="{DCF30E93-1808-4466-BB19-A6E54C641AE2}" type="sibTrans" cxnId="{84E5F6BC-2A6B-4763-BC89-2637EC148E17}">
      <dgm:prSet/>
      <dgm:spPr/>
      <dgm:t>
        <a:bodyPr/>
        <a:lstStyle/>
        <a:p>
          <a:endParaRPr lang="en-GB"/>
        </a:p>
      </dgm:t>
    </dgm:pt>
    <dgm:pt modelId="{492C630C-415E-4570-A57A-8C38BADEB54F}">
      <dgm:prSet/>
      <dgm:spPr>
        <a:solidFill>
          <a:schemeClr val="tx1"/>
        </a:solidFill>
      </dgm:spPr>
      <dgm:t>
        <a:bodyPr/>
        <a:lstStyle/>
        <a:p>
          <a:r>
            <a:rPr lang="en-GB" dirty="0"/>
            <a:t>CDO</a:t>
          </a:r>
        </a:p>
      </dgm:t>
    </dgm:pt>
    <dgm:pt modelId="{147E9F35-6D2B-4CFC-8572-4E71591A9455}" type="parTrans" cxnId="{A9FC1534-77A6-4E8E-9823-AA21B5C46EC6}">
      <dgm:prSet/>
      <dgm:spPr/>
      <dgm:t>
        <a:bodyPr/>
        <a:lstStyle/>
        <a:p>
          <a:endParaRPr lang="en-GB"/>
        </a:p>
      </dgm:t>
    </dgm:pt>
    <dgm:pt modelId="{940298D9-7AB8-466F-BB2B-A2A1436A8E52}" type="sibTrans" cxnId="{A9FC1534-77A6-4E8E-9823-AA21B5C46EC6}">
      <dgm:prSet/>
      <dgm:spPr/>
      <dgm:t>
        <a:bodyPr/>
        <a:lstStyle/>
        <a:p>
          <a:endParaRPr lang="en-GB"/>
        </a:p>
      </dgm:t>
    </dgm:pt>
    <dgm:pt modelId="{E6EAF9C5-CF50-4D11-A80D-5E82C929EDAC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GB" b="0" dirty="0">
              <a:solidFill>
                <a:schemeClr val="tx1"/>
              </a:solidFill>
            </a:rPr>
            <a:t>Wellbeing Services </a:t>
          </a:r>
        </a:p>
        <a:p>
          <a:r>
            <a:rPr lang="en-GB" b="0" dirty="0">
              <a:solidFill>
                <a:schemeClr val="tx1"/>
              </a:solidFill>
            </a:rPr>
            <a:t>Manager</a:t>
          </a:r>
        </a:p>
        <a:p>
          <a:r>
            <a:rPr lang="en-GB" b="0" dirty="0">
              <a:solidFill>
                <a:schemeClr val="tx1"/>
              </a:solidFill>
            </a:rPr>
            <a:t>(1 FTE)</a:t>
          </a:r>
        </a:p>
      </dgm:t>
    </dgm:pt>
    <dgm:pt modelId="{36CE2F6C-1C9A-407E-9C84-4D45B407AC6D}" type="parTrans" cxnId="{39B04A6A-60F7-4141-B60B-ACEE3CBCDDE2}">
      <dgm:prSet/>
      <dgm:spPr/>
      <dgm:t>
        <a:bodyPr/>
        <a:lstStyle/>
        <a:p>
          <a:endParaRPr lang="en-GB"/>
        </a:p>
      </dgm:t>
    </dgm:pt>
    <dgm:pt modelId="{90EAB69F-285E-437A-8CA8-C0268ED9D623}" type="sibTrans" cxnId="{39B04A6A-60F7-4141-B60B-ACEE3CBCDDE2}">
      <dgm:prSet/>
      <dgm:spPr/>
      <dgm:t>
        <a:bodyPr/>
        <a:lstStyle/>
        <a:p>
          <a:endParaRPr lang="en-GB"/>
        </a:p>
      </dgm:t>
    </dgm:pt>
    <dgm:pt modelId="{51567E3A-6BEE-4A17-A521-C73DA25B24F0}">
      <dgm:prSet/>
      <dgm:spPr/>
      <dgm:t>
        <a:bodyPr/>
        <a:lstStyle/>
        <a:p>
          <a:r>
            <a:rPr lang="en-GB" dirty="0"/>
            <a:t>Mental Health Recovery</a:t>
          </a:r>
        </a:p>
      </dgm:t>
    </dgm:pt>
    <dgm:pt modelId="{13C9EAFE-E7A4-4BE7-8A7F-B020ABBE41DA}" type="parTrans" cxnId="{CF11E494-4BC3-41FB-A564-F4F5E8CF71C3}">
      <dgm:prSet/>
      <dgm:spPr/>
      <dgm:t>
        <a:bodyPr/>
        <a:lstStyle/>
        <a:p>
          <a:endParaRPr lang="en-GB"/>
        </a:p>
      </dgm:t>
    </dgm:pt>
    <dgm:pt modelId="{78399FF9-AD71-4EF1-B418-D0EB59839413}" type="sibTrans" cxnId="{CF11E494-4BC3-41FB-A564-F4F5E8CF71C3}">
      <dgm:prSet/>
      <dgm:spPr/>
      <dgm:t>
        <a:bodyPr/>
        <a:lstStyle/>
        <a:p>
          <a:endParaRPr lang="en-GB"/>
        </a:p>
      </dgm:t>
    </dgm:pt>
    <dgm:pt modelId="{6944F066-DE8A-4FF9-9C35-98F39890EF8A}">
      <dgm:prSet/>
      <dgm:spPr/>
      <dgm:t>
        <a:bodyPr/>
        <a:lstStyle/>
        <a:p>
          <a:r>
            <a:rPr lang="en-GB" dirty="0">
              <a:solidFill>
                <a:schemeClr val="tx1"/>
              </a:solidFill>
            </a:rPr>
            <a:t>Senior Wellbeing Coord</a:t>
          </a:r>
        </a:p>
        <a:p>
          <a:r>
            <a:rPr lang="en-GB" dirty="0">
              <a:solidFill>
                <a:schemeClr val="tx1"/>
              </a:solidFill>
            </a:rPr>
            <a:t>(0.46 FTE)</a:t>
          </a:r>
        </a:p>
      </dgm:t>
    </dgm:pt>
    <dgm:pt modelId="{2560767D-2195-42DE-AF9F-0450118C254C}" type="parTrans" cxnId="{AC65CB49-683B-4B37-8247-1EA45F8ABC4B}">
      <dgm:prSet/>
      <dgm:spPr/>
      <dgm:t>
        <a:bodyPr/>
        <a:lstStyle/>
        <a:p>
          <a:endParaRPr lang="en-GB"/>
        </a:p>
      </dgm:t>
    </dgm:pt>
    <dgm:pt modelId="{5964DC28-AAF6-426A-B510-D1BAAB58D19A}" type="sibTrans" cxnId="{AC65CB49-683B-4B37-8247-1EA45F8ABC4B}">
      <dgm:prSet/>
      <dgm:spPr/>
      <dgm:t>
        <a:bodyPr/>
        <a:lstStyle/>
        <a:p>
          <a:endParaRPr lang="en-GB"/>
        </a:p>
      </dgm:t>
    </dgm:pt>
    <dgm:pt modelId="{EEAAC493-6335-4EC4-A7BC-6880CD908BED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bg1"/>
              </a:solidFill>
            </a:rPr>
            <a:t>Senior Wellbeing Coord</a:t>
          </a:r>
        </a:p>
        <a:p>
          <a:r>
            <a:rPr lang="en-GB" dirty="0">
              <a:solidFill>
                <a:schemeClr val="bg1"/>
              </a:solidFill>
            </a:rPr>
            <a:t>(0.53 FTE)</a:t>
          </a:r>
        </a:p>
      </dgm:t>
    </dgm:pt>
    <dgm:pt modelId="{0FBD2FA8-6460-44A0-8CE0-2BA97026EABC}" type="parTrans" cxnId="{1E3CFF9F-1015-4F7C-8AC2-43121AD9E398}">
      <dgm:prSet/>
      <dgm:spPr/>
      <dgm:t>
        <a:bodyPr/>
        <a:lstStyle/>
        <a:p>
          <a:endParaRPr lang="en-GB"/>
        </a:p>
      </dgm:t>
    </dgm:pt>
    <dgm:pt modelId="{FDAB9692-7CB0-4FB8-ADFF-661CD873A568}" type="sibTrans" cxnId="{1E3CFF9F-1015-4F7C-8AC2-43121AD9E398}">
      <dgm:prSet/>
      <dgm:spPr/>
      <dgm:t>
        <a:bodyPr/>
        <a:lstStyle/>
        <a:p>
          <a:endParaRPr lang="en-GB"/>
        </a:p>
      </dgm:t>
    </dgm:pt>
    <dgm:pt modelId="{3A838689-EB37-49B9-AF98-C05DCC03FA76}">
      <dgm:prSet/>
      <dgm:spPr/>
      <dgm:t>
        <a:bodyPr/>
        <a:lstStyle/>
        <a:p>
          <a:r>
            <a:rPr lang="en-GB" dirty="0"/>
            <a:t>Crises Prevention (290)</a:t>
          </a:r>
        </a:p>
      </dgm:t>
    </dgm:pt>
    <dgm:pt modelId="{B4E34EEF-F3BC-43C9-B5E4-ECE093FCBA74}" type="parTrans" cxnId="{47F9D67E-7914-48B6-80DD-5790FE5CBFE8}">
      <dgm:prSet/>
      <dgm:spPr/>
      <dgm:t>
        <a:bodyPr/>
        <a:lstStyle/>
        <a:p>
          <a:endParaRPr lang="en-GB"/>
        </a:p>
      </dgm:t>
    </dgm:pt>
    <dgm:pt modelId="{4696830A-EE91-4412-BB9F-5A0CC244CB0C}" type="sibTrans" cxnId="{47F9D67E-7914-48B6-80DD-5790FE5CBFE8}">
      <dgm:prSet/>
      <dgm:spPr/>
      <dgm:t>
        <a:bodyPr/>
        <a:lstStyle/>
        <a:p>
          <a:endParaRPr lang="en-GB"/>
        </a:p>
      </dgm:t>
    </dgm:pt>
    <dgm:pt modelId="{98272AB1-2990-4C54-9E59-7FFC51928CA1}">
      <dgm:prSet/>
      <dgm:spPr>
        <a:solidFill>
          <a:schemeClr val="accent6"/>
        </a:solidFill>
      </dgm:spPr>
      <dgm:t>
        <a:bodyPr/>
        <a:lstStyle/>
        <a:p>
          <a:r>
            <a:rPr lang="en-GB" dirty="0"/>
            <a:t>Sessional</a:t>
          </a:r>
        </a:p>
        <a:p>
          <a:r>
            <a:rPr lang="en-GB" dirty="0"/>
            <a:t>(0.4 FTE)</a:t>
          </a:r>
        </a:p>
      </dgm:t>
    </dgm:pt>
    <dgm:pt modelId="{FE3F2187-707C-4E10-94E5-69F651E1AA63}" type="parTrans" cxnId="{9D1A817F-0ECE-4D2A-B526-58BEDFE116E0}">
      <dgm:prSet/>
      <dgm:spPr/>
      <dgm:t>
        <a:bodyPr/>
        <a:lstStyle/>
        <a:p>
          <a:endParaRPr lang="en-GB"/>
        </a:p>
      </dgm:t>
    </dgm:pt>
    <dgm:pt modelId="{A960D3FC-AA4D-477C-9C64-BC5FF7F81594}" type="sibTrans" cxnId="{9D1A817F-0ECE-4D2A-B526-58BEDFE116E0}">
      <dgm:prSet/>
      <dgm:spPr/>
      <dgm:t>
        <a:bodyPr/>
        <a:lstStyle/>
        <a:p>
          <a:endParaRPr lang="en-GB"/>
        </a:p>
      </dgm:t>
    </dgm:pt>
    <dgm:pt modelId="{BF7C0C37-E99A-4A23-B078-2F9A1CCC1396}">
      <dgm:prSet/>
      <dgm:spPr>
        <a:solidFill>
          <a:schemeClr val="accent6"/>
        </a:solidFill>
      </dgm:spPr>
      <dgm:t>
        <a:bodyPr/>
        <a:lstStyle/>
        <a:p>
          <a:r>
            <a:rPr lang="en-GB" strike="noStrike" dirty="0">
              <a:solidFill>
                <a:schemeClr val="bg1"/>
              </a:solidFill>
            </a:rPr>
            <a:t>Targeted Outreach Sessional</a:t>
          </a:r>
        </a:p>
        <a:p>
          <a:r>
            <a:rPr lang="en-GB" strike="noStrike" dirty="0">
              <a:solidFill>
                <a:schemeClr val="bg1"/>
              </a:solidFill>
            </a:rPr>
            <a:t>(0.4 FTE)</a:t>
          </a:r>
        </a:p>
      </dgm:t>
    </dgm:pt>
    <dgm:pt modelId="{696F72D9-2A9F-4A04-B08A-ED3289E545C4}" type="parTrans" cxnId="{F6787376-4366-42D0-A95E-9BC71948D813}">
      <dgm:prSet/>
      <dgm:spPr/>
      <dgm:t>
        <a:bodyPr/>
        <a:lstStyle/>
        <a:p>
          <a:endParaRPr lang="en-GB"/>
        </a:p>
      </dgm:t>
    </dgm:pt>
    <dgm:pt modelId="{5E9A3622-4925-4340-936B-39DDD5C29CA8}" type="sibTrans" cxnId="{F6787376-4366-42D0-A95E-9BC71948D813}">
      <dgm:prSet/>
      <dgm:spPr/>
      <dgm:t>
        <a:bodyPr/>
        <a:lstStyle/>
        <a:p>
          <a:endParaRPr lang="en-GB"/>
        </a:p>
      </dgm:t>
    </dgm:pt>
    <dgm:pt modelId="{4B7FDDC8-0AB5-4353-B078-8214F50B20EF}">
      <dgm:prSet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GB" dirty="0"/>
            <a:t>Partner– Saturday &amp; Sunday service</a:t>
          </a:r>
        </a:p>
      </dgm:t>
    </dgm:pt>
    <dgm:pt modelId="{C93647C6-F31E-4A7C-9197-B611A71AF858}" type="parTrans" cxnId="{59334C11-6797-4DCC-969F-0846F4146DBD}">
      <dgm:prSet/>
      <dgm:spPr/>
      <dgm:t>
        <a:bodyPr/>
        <a:lstStyle/>
        <a:p>
          <a:endParaRPr lang="en-GB"/>
        </a:p>
      </dgm:t>
    </dgm:pt>
    <dgm:pt modelId="{56C22C57-336E-4287-92A8-0036977FD66F}" type="sibTrans" cxnId="{59334C11-6797-4DCC-969F-0846F4146DBD}">
      <dgm:prSet/>
      <dgm:spPr/>
      <dgm:t>
        <a:bodyPr/>
        <a:lstStyle/>
        <a:p>
          <a:endParaRPr lang="en-GB"/>
        </a:p>
      </dgm:t>
    </dgm:pt>
    <dgm:pt modelId="{A634E6D8-2594-4266-8E74-527D4557A234}">
      <dgm:prSet/>
      <dgm:spPr/>
      <dgm:t>
        <a:bodyPr/>
        <a:lstStyle/>
        <a:p>
          <a:r>
            <a:rPr lang="en-GB" dirty="0"/>
            <a:t>Befriending (220)</a:t>
          </a:r>
        </a:p>
      </dgm:t>
    </dgm:pt>
    <dgm:pt modelId="{3535DC95-55B5-4D83-B75A-8CA48F94513E}" type="parTrans" cxnId="{DF00AE00-494D-46D3-9825-D88E39CA7EDE}">
      <dgm:prSet/>
      <dgm:spPr/>
      <dgm:t>
        <a:bodyPr/>
        <a:lstStyle/>
        <a:p>
          <a:endParaRPr lang="en-GB"/>
        </a:p>
      </dgm:t>
    </dgm:pt>
    <dgm:pt modelId="{69AC836C-79B4-4F9A-9F48-2927D0821E22}" type="sibTrans" cxnId="{DF00AE00-494D-46D3-9825-D88E39CA7EDE}">
      <dgm:prSet/>
      <dgm:spPr/>
      <dgm:t>
        <a:bodyPr/>
        <a:lstStyle/>
        <a:p>
          <a:endParaRPr lang="en-GB"/>
        </a:p>
      </dgm:t>
    </dgm:pt>
    <dgm:pt modelId="{903D078A-0A12-4BC7-A7B3-365570E0538C}">
      <dgm:prSet/>
      <dgm:spPr/>
      <dgm:t>
        <a:bodyPr/>
        <a:lstStyle/>
        <a:p>
          <a:r>
            <a:rPr lang="en-GB" dirty="0">
              <a:solidFill>
                <a:schemeClr val="tx1"/>
              </a:solidFill>
            </a:rPr>
            <a:t>Sen Volunteer Co-</a:t>
          </a:r>
          <a:r>
            <a:rPr lang="en-GB" dirty="0" err="1">
              <a:solidFill>
                <a:schemeClr val="tx1"/>
              </a:solidFill>
            </a:rPr>
            <a:t>ord</a:t>
          </a:r>
          <a:endParaRPr lang="en-GB" dirty="0">
            <a:solidFill>
              <a:schemeClr val="tx1"/>
            </a:solidFill>
          </a:endParaRPr>
        </a:p>
        <a:p>
          <a:r>
            <a:rPr lang="en-GB" dirty="0">
              <a:solidFill>
                <a:schemeClr val="tx1"/>
              </a:solidFill>
            </a:rPr>
            <a:t>(0.8 FTE) </a:t>
          </a:r>
        </a:p>
      </dgm:t>
    </dgm:pt>
    <dgm:pt modelId="{D9224EC6-D6E7-4708-864B-BC5779418178}" type="parTrans" cxnId="{1F2AFD35-05CD-4A33-A481-2D6DDF74990D}">
      <dgm:prSet/>
      <dgm:spPr/>
      <dgm:t>
        <a:bodyPr/>
        <a:lstStyle/>
        <a:p>
          <a:endParaRPr lang="en-GB"/>
        </a:p>
      </dgm:t>
    </dgm:pt>
    <dgm:pt modelId="{B7E3FFEB-4CC1-42D8-91CA-04E0BAF5BB62}" type="sibTrans" cxnId="{1F2AFD35-05CD-4A33-A481-2D6DDF74990D}">
      <dgm:prSet/>
      <dgm:spPr/>
      <dgm:t>
        <a:bodyPr/>
        <a:lstStyle/>
        <a:p>
          <a:endParaRPr lang="en-GB"/>
        </a:p>
      </dgm:t>
    </dgm:pt>
    <dgm:pt modelId="{8947DE84-4435-426B-9BE9-DB52C75ACE7C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bg1"/>
              </a:solidFill>
            </a:rPr>
            <a:t>Befriending Cord (Fatma Mat Cover)</a:t>
          </a:r>
        </a:p>
        <a:p>
          <a:r>
            <a:rPr lang="en-GB" dirty="0">
              <a:solidFill>
                <a:schemeClr val="bg1"/>
              </a:solidFill>
            </a:rPr>
            <a:t>(0.93 FTE)</a:t>
          </a:r>
        </a:p>
      </dgm:t>
    </dgm:pt>
    <dgm:pt modelId="{B5362E52-692A-499C-82FB-4BA2D3BA7B85}" type="parTrans" cxnId="{EB8A830D-F652-46A1-AF86-620BE38E1CBF}">
      <dgm:prSet/>
      <dgm:spPr/>
      <dgm:t>
        <a:bodyPr/>
        <a:lstStyle/>
        <a:p>
          <a:endParaRPr lang="en-GB"/>
        </a:p>
      </dgm:t>
    </dgm:pt>
    <dgm:pt modelId="{934877C0-32DB-4589-A212-C93E1D1F1101}" type="sibTrans" cxnId="{EB8A830D-F652-46A1-AF86-620BE38E1CBF}">
      <dgm:prSet/>
      <dgm:spPr/>
      <dgm:t>
        <a:bodyPr/>
        <a:lstStyle/>
        <a:p>
          <a:endParaRPr lang="en-GB"/>
        </a:p>
      </dgm:t>
    </dgm:pt>
    <dgm:pt modelId="{2F1BD9F2-F464-4962-8388-4A97B1C38391}">
      <dgm:prSet/>
      <dgm:spPr>
        <a:solidFill>
          <a:schemeClr val="accent6"/>
        </a:solidFill>
      </dgm:spPr>
      <dgm:t>
        <a:bodyPr/>
        <a:lstStyle/>
        <a:p>
          <a:r>
            <a:rPr lang="en-GB" dirty="0"/>
            <a:t>Community Development Coord</a:t>
          </a:r>
        </a:p>
        <a:p>
          <a:r>
            <a:rPr lang="en-GB" dirty="0"/>
            <a:t>(0.8 FTE)</a:t>
          </a:r>
        </a:p>
      </dgm:t>
    </dgm:pt>
    <dgm:pt modelId="{2DDA7F34-B8E8-46BE-A7E4-8CD7AB81C889}" type="parTrans" cxnId="{BA105812-82AC-4ABB-B8B1-02068A608C79}">
      <dgm:prSet/>
      <dgm:spPr/>
      <dgm:t>
        <a:bodyPr/>
        <a:lstStyle/>
        <a:p>
          <a:endParaRPr lang="en-GB"/>
        </a:p>
      </dgm:t>
    </dgm:pt>
    <dgm:pt modelId="{F3A4BD11-EE67-4AAF-B435-E337659387AE}" type="sibTrans" cxnId="{BA105812-82AC-4ABB-B8B1-02068A608C79}">
      <dgm:prSet/>
      <dgm:spPr/>
      <dgm:t>
        <a:bodyPr/>
        <a:lstStyle/>
        <a:p>
          <a:endParaRPr lang="en-GB"/>
        </a:p>
      </dgm:t>
    </dgm:pt>
    <dgm:pt modelId="{1FC74877-82B4-4531-B35A-5AD17A1F2E28}">
      <dgm:prSet/>
      <dgm:spPr>
        <a:solidFill>
          <a:schemeClr val="accent6"/>
        </a:solidFill>
      </dgm:spPr>
      <dgm:t>
        <a:bodyPr/>
        <a:lstStyle/>
        <a:p>
          <a:r>
            <a:rPr lang="en-GB" dirty="0"/>
            <a:t>Family Support Coord</a:t>
          </a:r>
        </a:p>
        <a:p>
          <a:r>
            <a:rPr lang="en-GB" dirty="0"/>
            <a:t>(0.6 FTE)</a:t>
          </a:r>
        </a:p>
      </dgm:t>
    </dgm:pt>
    <dgm:pt modelId="{0BF57D9F-346C-4FD8-8E71-26772E8DAE3D}" type="parTrans" cxnId="{8482B508-619F-478C-B331-75174EBEF270}">
      <dgm:prSet/>
      <dgm:spPr/>
      <dgm:t>
        <a:bodyPr/>
        <a:lstStyle/>
        <a:p>
          <a:endParaRPr lang="en-GB"/>
        </a:p>
      </dgm:t>
    </dgm:pt>
    <dgm:pt modelId="{E4267BA3-C7CF-4911-A3E3-069417B1F904}" type="sibTrans" cxnId="{8482B508-619F-478C-B331-75174EBEF270}">
      <dgm:prSet/>
      <dgm:spPr/>
      <dgm:t>
        <a:bodyPr/>
        <a:lstStyle/>
        <a:p>
          <a:endParaRPr lang="en-GB"/>
        </a:p>
      </dgm:t>
    </dgm:pt>
    <dgm:pt modelId="{7ECEB45D-5E74-417D-AE21-8EAAE58873F8}">
      <dgm:prSet/>
      <dgm:spPr>
        <a:solidFill>
          <a:schemeClr val="accent5"/>
        </a:solidFill>
      </dgm:spPr>
      <dgm:t>
        <a:bodyPr/>
        <a:lstStyle/>
        <a:p>
          <a:r>
            <a:rPr lang="en-GB" dirty="0"/>
            <a:t>Masons (210)</a:t>
          </a:r>
        </a:p>
      </dgm:t>
    </dgm:pt>
    <dgm:pt modelId="{497AFEA2-9182-4D2A-864B-F1BBC2CCBB75}" type="parTrans" cxnId="{24E44786-A9B3-4B4D-B813-50870237D424}">
      <dgm:prSet/>
      <dgm:spPr/>
      <dgm:t>
        <a:bodyPr/>
        <a:lstStyle/>
        <a:p>
          <a:endParaRPr lang="en-GB"/>
        </a:p>
      </dgm:t>
    </dgm:pt>
    <dgm:pt modelId="{1CAA9186-EC34-416F-8D07-73A1ED0970A3}" type="sibTrans" cxnId="{24E44786-A9B3-4B4D-B813-50870237D424}">
      <dgm:prSet/>
      <dgm:spPr/>
      <dgm:t>
        <a:bodyPr/>
        <a:lstStyle/>
        <a:p>
          <a:endParaRPr lang="en-GB"/>
        </a:p>
      </dgm:t>
    </dgm:pt>
    <dgm:pt modelId="{15D6F93E-527E-4BA7-B990-AA0650188A90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bg1"/>
              </a:solidFill>
            </a:rPr>
            <a:t> </a:t>
          </a:r>
        </a:p>
        <a:p>
          <a:r>
            <a:rPr lang="en-GB" dirty="0">
              <a:solidFill>
                <a:schemeClr val="bg1"/>
              </a:solidFill>
            </a:rPr>
            <a:t>Family Support Coord</a:t>
          </a:r>
        </a:p>
        <a:p>
          <a:r>
            <a:rPr lang="en-GB" dirty="0">
              <a:solidFill>
                <a:schemeClr val="bg1"/>
              </a:solidFill>
            </a:rPr>
            <a:t>(0.6 FTE)</a:t>
          </a:r>
        </a:p>
      </dgm:t>
    </dgm:pt>
    <dgm:pt modelId="{73A3E350-AEF5-4DB6-A591-205D6258F425}" type="parTrans" cxnId="{0DB5D038-12C5-4680-BB6C-6E01B3BE681D}">
      <dgm:prSet/>
      <dgm:spPr/>
      <dgm:t>
        <a:bodyPr/>
        <a:lstStyle/>
        <a:p>
          <a:endParaRPr lang="en-GB"/>
        </a:p>
      </dgm:t>
    </dgm:pt>
    <dgm:pt modelId="{DDA2DDC8-93B3-4F05-8EF6-C5535B18763E}" type="sibTrans" cxnId="{0DB5D038-12C5-4680-BB6C-6E01B3BE681D}">
      <dgm:prSet/>
      <dgm:spPr/>
      <dgm:t>
        <a:bodyPr/>
        <a:lstStyle/>
        <a:p>
          <a:endParaRPr lang="en-GB"/>
        </a:p>
      </dgm:t>
    </dgm:pt>
    <dgm:pt modelId="{000D4CE5-3F77-4104-8F5C-7C360BFC0CA0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bg1"/>
              </a:solidFill>
            </a:rPr>
            <a:t>Social Media Editor</a:t>
          </a:r>
        </a:p>
        <a:p>
          <a:r>
            <a:rPr lang="en-GB" dirty="0">
              <a:solidFill>
                <a:schemeClr val="bg1"/>
              </a:solidFill>
            </a:rPr>
            <a:t>(0.2 FTE)</a:t>
          </a:r>
        </a:p>
      </dgm:t>
    </dgm:pt>
    <dgm:pt modelId="{3D4CC4A7-E2D8-4AF0-A3EC-29B9C1F2B051}" type="parTrans" cxnId="{F8E37913-DA34-4BDA-B935-7453B0A44026}">
      <dgm:prSet/>
      <dgm:spPr/>
      <dgm:t>
        <a:bodyPr/>
        <a:lstStyle/>
        <a:p>
          <a:endParaRPr lang="en-GB"/>
        </a:p>
      </dgm:t>
    </dgm:pt>
    <dgm:pt modelId="{19EDC4C5-9F98-4FE7-9280-12E2B9C9597F}" type="sibTrans" cxnId="{F8E37913-DA34-4BDA-B935-7453B0A44026}">
      <dgm:prSet/>
      <dgm:spPr/>
      <dgm:t>
        <a:bodyPr/>
        <a:lstStyle/>
        <a:p>
          <a:endParaRPr lang="en-GB"/>
        </a:p>
      </dgm:t>
    </dgm:pt>
    <dgm:pt modelId="{F1FACBFE-93DC-49E8-8CD4-1F4611E2D0C7}">
      <dgm:prSet/>
      <dgm:spPr/>
      <dgm:t>
        <a:bodyPr/>
        <a:lstStyle/>
        <a:p>
          <a:r>
            <a:rPr lang="en-GB" dirty="0"/>
            <a:t>Community Outreach Worker</a:t>
          </a:r>
        </a:p>
        <a:p>
          <a:r>
            <a:rPr lang="en-GB" dirty="0"/>
            <a:t>(0.2 FTE)</a:t>
          </a:r>
        </a:p>
      </dgm:t>
    </dgm:pt>
    <dgm:pt modelId="{99473F56-FD1E-4B40-9DBF-837D9645B86D}" type="parTrans" cxnId="{AE1C6E5D-2CBC-484D-BBC7-3DD923D28420}">
      <dgm:prSet/>
      <dgm:spPr/>
      <dgm:t>
        <a:bodyPr/>
        <a:lstStyle/>
        <a:p>
          <a:endParaRPr lang="en-GB"/>
        </a:p>
      </dgm:t>
    </dgm:pt>
    <dgm:pt modelId="{4B227C5D-7658-4CCF-BD00-A7D1E188AB4A}" type="sibTrans" cxnId="{AE1C6E5D-2CBC-484D-BBC7-3DD923D28420}">
      <dgm:prSet/>
      <dgm:spPr/>
      <dgm:t>
        <a:bodyPr/>
        <a:lstStyle/>
        <a:p>
          <a:endParaRPr lang="en-GB"/>
        </a:p>
      </dgm:t>
    </dgm:pt>
    <dgm:pt modelId="{54C2C371-ACAC-43B4-AB51-041BDAE1E413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bg1"/>
              </a:solidFill>
            </a:rPr>
            <a:t>Admin</a:t>
          </a:r>
        </a:p>
        <a:p>
          <a:r>
            <a:rPr lang="en-GB" dirty="0">
              <a:solidFill>
                <a:schemeClr val="bg1"/>
              </a:solidFill>
            </a:rPr>
            <a:t>(0.5  FTE)</a:t>
          </a:r>
        </a:p>
      </dgm:t>
    </dgm:pt>
    <dgm:pt modelId="{1530222D-393B-485E-BE03-C8586BDB67F4}" type="parTrans" cxnId="{DD353E16-B8D7-4E5F-AE74-E713C7732FBC}">
      <dgm:prSet/>
      <dgm:spPr/>
      <dgm:t>
        <a:bodyPr/>
        <a:lstStyle/>
        <a:p>
          <a:endParaRPr lang="en-GB"/>
        </a:p>
      </dgm:t>
    </dgm:pt>
    <dgm:pt modelId="{71B75D11-311F-4D87-A749-E9198D8785B2}" type="sibTrans" cxnId="{DD353E16-B8D7-4E5F-AE74-E713C7732FBC}">
      <dgm:prSet/>
      <dgm:spPr/>
      <dgm:t>
        <a:bodyPr/>
        <a:lstStyle/>
        <a:p>
          <a:endParaRPr lang="en-GB"/>
        </a:p>
      </dgm:t>
    </dgm:pt>
    <dgm:pt modelId="{D8BCD9F6-A96E-4565-9438-3DF86633B859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bg1"/>
              </a:solidFill>
            </a:rPr>
            <a:t>Admin</a:t>
          </a:r>
        </a:p>
        <a:p>
          <a:r>
            <a:rPr lang="en-GB" dirty="0">
              <a:solidFill>
                <a:schemeClr val="bg1"/>
              </a:solidFill>
            </a:rPr>
            <a:t>(0.5  FTE)</a:t>
          </a:r>
        </a:p>
      </dgm:t>
    </dgm:pt>
    <dgm:pt modelId="{A5DDA076-DC71-454C-BD5A-93CA8F230BE5}" type="parTrans" cxnId="{3BF8986A-3166-4F2C-B84E-8C3CE026E5DD}">
      <dgm:prSet/>
      <dgm:spPr/>
      <dgm:t>
        <a:bodyPr/>
        <a:lstStyle/>
        <a:p>
          <a:endParaRPr lang="en-GB"/>
        </a:p>
      </dgm:t>
    </dgm:pt>
    <dgm:pt modelId="{B18A84B1-C542-4653-A621-45DB779B1145}" type="sibTrans" cxnId="{3BF8986A-3166-4F2C-B84E-8C3CE026E5DD}">
      <dgm:prSet/>
      <dgm:spPr/>
      <dgm:t>
        <a:bodyPr/>
        <a:lstStyle/>
        <a:p>
          <a:endParaRPr lang="en-GB"/>
        </a:p>
      </dgm:t>
    </dgm:pt>
    <dgm:pt modelId="{A54E8C06-EF4C-40C1-AF88-42BA9849CD5D}">
      <dgm:prSet phldrT="[Text]" phldr="0"/>
      <dgm:spPr/>
      <dgm:t>
        <a:bodyPr/>
        <a:lstStyle/>
        <a:p>
          <a:r>
            <a:rPr lang="en-GB" dirty="0"/>
            <a:t>NLFT Peer Support </a:t>
          </a:r>
        </a:p>
      </dgm:t>
    </dgm:pt>
    <dgm:pt modelId="{A6FF534B-4DF5-4CD0-9ED4-4E7F5E4321F6}" type="parTrans" cxnId="{58D5BFB7-7FAF-4E0A-8252-7A81559C819F}">
      <dgm:prSet/>
      <dgm:spPr/>
      <dgm:t>
        <a:bodyPr/>
        <a:lstStyle/>
        <a:p>
          <a:endParaRPr lang="en-GB"/>
        </a:p>
      </dgm:t>
    </dgm:pt>
    <dgm:pt modelId="{EE05EA99-0028-4F25-9884-EE959D67F10D}" type="sibTrans" cxnId="{58D5BFB7-7FAF-4E0A-8252-7A81559C819F}">
      <dgm:prSet/>
      <dgm:spPr/>
      <dgm:t>
        <a:bodyPr/>
        <a:lstStyle/>
        <a:p>
          <a:endParaRPr lang="en-GB"/>
        </a:p>
      </dgm:t>
    </dgm:pt>
    <dgm:pt modelId="{22DF71CC-06CE-4FB8-A42B-C0C44BD4C534}">
      <dgm:prSet phldrT="[Text]" phldr="0"/>
      <dgm:spPr/>
      <dgm:t>
        <a:bodyPr/>
        <a:lstStyle/>
        <a:p>
          <a:r>
            <a:rPr lang="en-GB" dirty="0"/>
            <a:t>Peer Champion</a:t>
          </a:r>
        </a:p>
        <a:p>
          <a:r>
            <a:rPr lang="en-GB" dirty="0"/>
            <a:t>(0.6) FTE</a:t>
          </a:r>
        </a:p>
      </dgm:t>
    </dgm:pt>
    <dgm:pt modelId="{91EAB71C-E144-4684-BDE0-15D7C6232FC1}" type="parTrans" cxnId="{F849104A-C094-42F5-A501-34617CA2B021}">
      <dgm:prSet/>
      <dgm:spPr/>
      <dgm:t>
        <a:bodyPr/>
        <a:lstStyle/>
        <a:p>
          <a:endParaRPr lang="en-GB"/>
        </a:p>
      </dgm:t>
    </dgm:pt>
    <dgm:pt modelId="{1341C292-591C-4B77-95E7-B09E538C091C}" type="sibTrans" cxnId="{F849104A-C094-42F5-A501-34617CA2B021}">
      <dgm:prSet/>
      <dgm:spPr/>
      <dgm:t>
        <a:bodyPr/>
        <a:lstStyle/>
        <a:p>
          <a:endParaRPr lang="en-GB"/>
        </a:p>
      </dgm:t>
    </dgm:pt>
    <dgm:pt modelId="{ADD3B322-C0E9-4194-9F32-85D5DBF7122B}">
      <dgm:prSet phldrT="[Text]" phldr="0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en-GB" dirty="0">
              <a:solidFill>
                <a:schemeClr val="tx1"/>
              </a:solidFill>
            </a:rPr>
            <a:t>VACANT</a:t>
          </a:r>
        </a:p>
        <a:p>
          <a:r>
            <a:rPr lang="en-GB" dirty="0">
              <a:solidFill>
                <a:schemeClr val="tx1"/>
              </a:solidFill>
            </a:rPr>
            <a:t>Peer Champion</a:t>
          </a:r>
        </a:p>
        <a:p>
          <a:r>
            <a:rPr lang="en-GB" dirty="0">
              <a:solidFill>
                <a:schemeClr val="tx1"/>
              </a:solidFill>
            </a:rPr>
            <a:t>(0.6) FTE</a:t>
          </a:r>
        </a:p>
      </dgm:t>
    </dgm:pt>
    <dgm:pt modelId="{816CA939-CDF4-4DB4-AF0B-41CF071ADEBE}" type="parTrans" cxnId="{9A08DD90-A062-4D34-A601-B3238D81695D}">
      <dgm:prSet/>
      <dgm:spPr/>
      <dgm:t>
        <a:bodyPr/>
        <a:lstStyle/>
        <a:p>
          <a:endParaRPr lang="en-GB"/>
        </a:p>
      </dgm:t>
    </dgm:pt>
    <dgm:pt modelId="{2351950F-B6A4-4A3F-A979-164BE7C8A8AC}" type="sibTrans" cxnId="{9A08DD90-A062-4D34-A601-B3238D81695D}">
      <dgm:prSet/>
      <dgm:spPr/>
      <dgm:t>
        <a:bodyPr/>
        <a:lstStyle/>
        <a:p>
          <a:endParaRPr lang="en-GB"/>
        </a:p>
      </dgm:t>
    </dgm:pt>
    <dgm:pt modelId="{CE4B9089-F691-42BD-B693-AB634D1C2B6E}">
      <dgm:prSet phldrT="[Text]" phldr="0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en-GB" dirty="0">
              <a:solidFill>
                <a:schemeClr val="tx1"/>
              </a:solidFill>
            </a:rPr>
            <a:t>VACANT</a:t>
          </a:r>
        </a:p>
        <a:p>
          <a:r>
            <a:rPr lang="en-GB" dirty="0">
              <a:solidFill>
                <a:schemeClr val="tx1"/>
              </a:solidFill>
            </a:rPr>
            <a:t>Peer Champion</a:t>
          </a:r>
        </a:p>
        <a:p>
          <a:r>
            <a:rPr lang="en-GB" dirty="0">
              <a:solidFill>
                <a:schemeClr val="tx1"/>
              </a:solidFill>
            </a:rPr>
            <a:t>(0.6) FTE</a:t>
          </a:r>
        </a:p>
      </dgm:t>
    </dgm:pt>
    <dgm:pt modelId="{FB69950B-DDEB-4130-9422-1E2F3663F3FB}" type="parTrans" cxnId="{9CBA6E50-B15D-47A0-BC2F-35B4E5927D35}">
      <dgm:prSet/>
      <dgm:spPr/>
      <dgm:t>
        <a:bodyPr/>
        <a:lstStyle/>
        <a:p>
          <a:endParaRPr lang="en-GB"/>
        </a:p>
      </dgm:t>
    </dgm:pt>
    <dgm:pt modelId="{51794634-2831-4CB6-A8DF-E8B51459D868}" type="sibTrans" cxnId="{9CBA6E50-B15D-47A0-BC2F-35B4E5927D35}">
      <dgm:prSet/>
      <dgm:spPr/>
      <dgm:t>
        <a:bodyPr/>
        <a:lstStyle/>
        <a:p>
          <a:endParaRPr lang="en-GB"/>
        </a:p>
      </dgm:t>
    </dgm:pt>
    <dgm:pt modelId="{6F51CDF9-8EFD-4101-B7E5-CCF6A7DF4475}">
      <dgm:prSet phldrT="[Text]" phldr="0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en-GB" dirty="0">
              <a:solidFill>
                <a:schemeClr val="tx1"/>
              </a:solidFill>
            </a:rPr>
            <a:t>VACANT</a:t>
          </a:r>
        </a:p>
        <a:p>
          <a:r>
            <a:rPr lang="en-GB" dirty="0">
              <a:solidFill>
                <a:schemeClr val="tx1"/>
              </a:solidFill>
            </a:rPr>
            <a:t>Peer Champion</a:t>
          </a:r>
        </a:p>
        <a:p>
          <a:r>
            <a:rPr lang="en-GB" dirty="0">
              <a:solidFill>
                <a:schemeClr val="tx1"/>
              </a:solidFill>
            </a:rPr>
            <a:t>(0.6) FTE</a:t>
          </a:r>
        </a:p>
      </dgm:t>
    </dgm:pt>
    <dgm:pt modelId="{5D56FFBC-FDD4-4C98-A7C6-0E4174AE56D8}" type="parTrans" cxnId="{52AB1C56-914F-46DB-BCE4-378605B49633}">
      <dgm:prSet/>
      <dgm:spPr/>
      <dgm:t>
        <a:bodyPr/>
        <a:lstStyle/>
        <a:p>
          <a:endParaRPr lang="en-GB"/>
        </a:p>
      </dgm:t>
    </dgm:pt>
    <dgm:pt modelId="{6F43B1B3-A658-4EC6-A154-7D6B01EAB96F}" type="sibTrans" cxnId="{52AB1C56-914F-46DB-BCE4-378605B49633}">
      <dgm:prSet/>
      <dgm:spPr/>
      <dgm:t>
        <a:bodyPr/>
        <a:lstStyle/>
        <a:p>
          <a:endParaRPr lang="en-GB"/>
        </a:p>
      </dgm:t>
    </dgm:pt>
    <dgm:pt modelId="{2DE15DFD-FE42-4193-B26D-78653D448BC0}">
      <dgm:prSet phldrT="[Text]" phldr="0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en-GB" dirty="0">
              <a:solidFill>
                <a:schemeClr val="tx1"/>
              </a:solidFill>
            </a:rPr>
            <a:t>VACANT</a:t>
          </a:r>
        </a:p>
        <a:p>
          <a:r>
            <a:rPr lang="en-GB" dirty="0">
              <a:solidFill>
                <a:schemeClr val="tx1"/>
              </a:solidFill>
            </a:rPr>
            <a:t>Peer Champion</a:t>
          </a:r>
        </a:p>
        <a:p>
          <a:r>
            <a:rPr lang="en-GB" dirty="0">
              <a:solidFill>
                <a:schemeClr val="tx1"/>
              </a:solidFill>
            </a:rPr>
            <a:t>(0.6) FTE</a:t>
          </a:r>
        </a:p>
      </dgm:t>
    </dgm:pt>
    <dgm:pt modelId="{40009AE6-D4F4-4B54-A2BF-30A02E35AD3F}" type="parTrans" cxnId="{7DA819A1-12B4-4118-989C-D3A900480804}">
      <dgm:prSet/>
      <dgm:spPr/>
      <dgm:t>
        <a:bodyPr/>
        <a:lstStyle/>
        <a:p>
          <a:endParaRPr lang="en-GB"/>
        </a:p>
      </dgm:t>
    </dgm:pt>
    <dgm:pt modelId="{EA62FF3B-F0EA-46BE-8962-95CAC61A12D2}" type="sibTrans" cxnId="{7DA819A1-12B4-4118-989C-D3A900480804}">
      <dgm:prSet/>
      <dgm:spPr/>
      <dgm:t>
        <a:bodyPr/>
        <a:lstStyle/>
        <a:p>
          <a:endParaRPr lang="en-GB"/>
        </a:p>
      </dgm:t>
    </dgm:pt>
    <dgm:pt modelId="{EAF8D6B2-5B0F-4368-9A24-973E48B81434}">
      <dgm:prSet/>
      <dgm:spPr>
        <a:solidFill>
          <a:schemeClr val="accent6"/>
        </a:solidFill>
      </dgm:spPr>
      <dgm:t>
        <a:bodyPr/>
        <a:lstStyle/>
        <a:p>
          <a:r>
            <a:rPr lang="en-GB" dirty="0">
              <a:solidFill>
                <a:schemeClr val="bg1"/>
              </a:solidFill>
            </a:rPr>
            <a:t>Wellbeing Coord</a:t>
          </a:r>
        </a:p>
        <a:p>
          <a:r>
            <a:rPr lang="en-GB" dirty="0">
              <a:solidFill>
                <a:schemeClr val="bg1"/>
              </a:solidFill>
            </a:rPr>
            <a:t>(0.4 FTE)</a:t>
          </a:r>
        </a:p>
      </dgm:t>
    </dgm:pt>
    <dgm:pt modelId="{2C3CBF22-2DD1-44C7-9945-85A8C9F8C708}" type="parTrans" cxnId="{1AB3414A-095E-48A5-BAE7-D14148AC106E}">
      <dgm:prSet/>
      <dgm:spPr/>
      <dgm:t>
        <a:bodyPr/>
        <a:lstStyle/>
        <a:p>
          <a:endParaRPr lang="en-GB"/>
        </a:p>
      </dgm:t>
    </dgm:pt>
    <dgm:pt modelId="{77390D20-99AE-4509-81DC-344AFD6776C3}" type="sibTrans" cxnId="{1AB3414A-095E-48A5-BAE7-D14148AC106E}">
      <dgm:prSet/>
      <dgm:spPr/>
      <dgm:t>
        <a:bodyPr/>
        <a:lstStyle/>
        <a:p>
          <a:endParaRPr lang="en-GB"/>
        </a:p>
      </dgm:t>
    </dgm:pt>
    <dgm:pt modelId="{E45F1988-F482-4021-ABAF-C4BB732CFCCE}" type="pres">
      <dgm:prSet presAssocID="{5FCE031D-CF8F-4DB8-B20F-6B831C093D1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4E5D7C9-9833-48E4-973A-4D93A302A974}" type="pres">
      <dgm:prSet presAssocID="{492C630C-415E-4570-A57A-8C38BADEB54F}" presName="hierRoot1" presStyleCnt="0">
        <dgm:presLayoutVars>
          <dgm:hierBranch val="init"/>
        </dgm:presLayoutVars>
      </dgm:prSet>
      <dgm:spPr/>
    </dgm:pt>
    <dgm:pt modelId="{A44B2739-EBDB-47EF-9A7E-3C677517C4C4}" type="pres">
      <dgm:prSet presAssocID="{492C630C-415E-4570-A57A-8C38BADEB54F}" presName="rootComposite1" presStyleCnt="0"/>
      <dgm:spPr/>
    </dgm:pt>
    <dgm:pt modelId="{E5BA80E9-60D5-4F0B-BC2D-78F36B7C743B}" type="pres">
      <dgm:prSet presAssocID="{492C630C-415E-4570-A57A-8C38BADEB54F}" presName="rootText1" presStyleLbl="node0" presStyleIdx="0" presStyleCnt="1">
        <dgm:presLayoutVars>
          <dgm:chPref val="3"/>
        </dgm:presLayoutVars>
      </dgm:prSet>
      <dgm:spPr/>
    </dgm:pt>
    <dgm:pt modelId="{9335A402-0209-44E1-9976-CB4113624723}" type="pres">
      <dgm:prSet presAssocID="{492C630C-415E-4570-A57A-8C38BADEB54F}" presName="rootConnector1" presStyleLbl="node1" presStyleIdx="0" presStyleCnt="0"/>
      <dgm:spPr/>
    </dgm:pt>
    <dgm:pt modelId="{2FD8B041-E7BA-4057-B36D-3DA82211149D}" type="pres">
      <dgm:prSet presAssocID="{492C630C-415E-4570-A57A-8C38BADEB54F}" presName="hierChild2" presStyleCnt="0"/>
      <dgm:spPr/>
    </dgm:pt>
    <dgm:pt modelId="{A2901446-7298-4278-A25B-EDE1111871AD}" type="pres">
      <dgm:prSet presAssocID="{04540FAF-FE6C-451B-82B2-04E77CF3F99B}" presName="Name37" presStyleLbl="parChTrans1D2" presStyleIdx="0" presStyleCnt="2"/>
      <dgm:spPr/>
    </dgm:pt>
    <dgm:pt modelId="{4D39DB66-C450-45BF-BF21-C2B7D24B3B19}" type="pres">
      <dgm:prSet presAssocID="{1D374BC0-276A-403C-9007-75D17B1AB58D}" presName="hierRoot2" presStyleCnt="0">
        <dgm:presLayoutVars>
          <dgm:hierBranch val="init"/>
        </dgm:presLayoutVars>
      </dgm:prSet>
      <dgm:spPr/>
    </dgm:pt>
    <dgm:pt modelId="{7003E650-1CFA-4D02-A0EC-C0F081A64538}" type="pres">
      <dgm:prSet presAssocID="{1D374BC0-276A-403C-9007-75D17B1AB58D}" presName="rootComposite" presStyleCnt="0"/>
      <dgm:spPr/>
    </dgm:pt>
    <dgm:pt modelId="{7A99C4E3-5D8F-442B-B327-526B4A1A0DE9}" type="pres">
      <dgm:prSet presAssocID="{1D374BC0-276A-403C-9007-75D17B1AB58D}" presName="rootText" presStyleLbl="node2" presStyleIdx="0" presStyleCnt="2">
        <dgm:presLayoutVars>
          <dgm:chPref val="3"/>
        </dgm:presLayoutVars>
      </dgm:prSet>
      <dgm:spPr/>
    </dgm:pt>
    <dgm:pt modelId="{F4A12EBC-2819-4A92-8BA2-293D7B43EE0D}" type="pres">
      <dgm:prSet presAssocID="{1D374BC0-276A-403C-9007-75D17B1AB58D}" presName="rootConnector" presStyleLbl="node2" presStyleIdx="0" presStyleCnt="2"/>
      <dgm:spPr/>
    </dgm:pt>
    <dgm:pt modelId="{E97ECD9A-335B-4F4C-BCBE-E9F3226C1DBD}" type="pres">
      <dgm:prSet presAssocID="{1D374BC0-276A-403C-9007-75D17B1AB58D}" presName="hierChild4" presStyleCnt="0"/>
      <dgm:spPr/>
    </dgm:pt>
    <dgm:pt modelId="{B7D26BCA-70C6-4F7D-893A-0B3478AF67E5}" type="pres">
      <dgm:prSet presAssocID="{8BA09724-802E-4F20-8F8B-C57A032379F0}" presName="Name37" presStyleLbl="parChTrans1D3" presStyleIdx="0" presStyleCnt="7"/>
      <dgm:spPr/>
    </dgm:pt>
    <dgm:pt modelId="{2D065659-AC70-4E7A-BA22-5E61E629B38A}" type="pres">
      <dgm:prSet presAssocID="{B684A2C2-4E2B-427F-A617-79DA4ED1E7D7}" presName="hierRoot2" presStyleCnt="0">
        <dgm:presLayoutVars>
          <dgm:hierBranch val="init"/>
        </dgm:presLayoutVars>
      </dgm:prSet>
      <dgm:spPr/>
    </dgm:pt>
    <dgm:pt modelId="{1AB469E1-643B-4512-BCB8-49752A4D6614}" type="pres">
      <dgm:prSet presAssocID="{B684A2C2-4E2B-427F-A617-79DA4ED1E7D7}" presName="rootComposite" presStyleCnt="0"/>
      <dgm:spPr/>
    </dgm:pt>
    <dgm:pt modelId="{EEA7FC6A-94EF-4F0C-B4C1-0AC7299BC94F}" type="pres">
      <dgm:prSet presAssocID="{B684A2C2-4E2B-427F-A617-79DA4ED1E7D7}" presName="rootText" presStyleLbl="node3" presStyleIdx="0" presStyleCnt="7">
        <dgm:presLayoutVars>
          <dgm:chPref val="3"/>
        </dgm:presLayoutVars>
      </dgm:prSet>
      <dgm:spPr/>
    </dgm:pt>
    <dgm:pt modelId="{97D644C8-823B-4E6A-B864-4FDF9121E737}" type="pres">
      <dgm:prSet presAssocID="{B684A2C2-4E2B-427F-A617-79DA4ED1E7D7}" presName="rootConnector" presStyleLbl="node3" presStyleIdx="0" presStyleCnt="7"/>
      <dgm:spPr/>
    </dgm:pt>
    <dgm:pt modelId="{349A7C0B-4C73-438A-B08E-8926AC886BB8}" type="pres">
      <dgm:prSet presAssocID="{B684A2C2-4E2B-427F-A617-79DA4ED1E7D7}" presName="hierChild4" presStyleCnt="0"/>
      <dgm:spPr/>
    </dgm:pt>
    <dgm:pt modelId="{318B2093-3E11-47A8-8411-166BAB49F007}" type="pres">
      <dgm:prSet presAssocID="{7170119B-36DC-4E1F-9C74-8FD18F5D88DF}" presName="Name37" presStyleLbl="parChTrans1D4" presStyleIdx="0" presStyleCnt="23"/>
      <dgm:spPr/>
    </dgm:pt>
    <dgm:pt modelId="{CEAFC8DC-83D4-4D5F-B373-4211798E6CD4}" type="pres">
      <dgm:prSet presAssocID="{6C510CE7-35E7-4077-87BF-8896061E90EF}" presName="hierRoot2" presStyleCnt="0">
        <dgm:presLayoutVars>
          <dgm:hierBranch val="init"/>
        </dgm:presLayoutVars>
      </dgm:prSet>
      <dgm:spPr/>
    </dgm:pt>
    <dgm:pt modelId="{5DB255B8-3E82-41CB-B46E-2C6C776C7589}" type="pres">
      <dgm:prSet presAssocID="{6C510CE7-35E7-4077-87BF-8896061E90EF}" presName="rootComposite" presStyleCnt="0"/>
      <dgm:spPr/>
    </dgm:pt>
    <dgm:pt modelId="{4658B1BF-CA6F-4882-A544-A1EB8E5ADD64}" type="pres">
      <dgm:prSet presAssocID="{6C510CE7-35E7-4077-87BF-8896061E90EF}" presName="rootText" presStyleLbl="node4" presStyleIdx="0" presStyleCnt="23">
        <dgm:presLayoutVars>
          <dgm:chPref val="3"/>
        </dgm:presLayoutVars>
      </dgm:prSet>
      <dgm:spPr/>
    </dgm:pt>
    <dgm:pt modelId="{88307557-E83D-47E0-A83F-8ADB46C5CEF6}" type="pres">
      <dgm:prSet presAssocID="{6C510CE7-35E7-4077-87BF-8896061E90EF}" presName="rootConnector" presStyleLbl="node4" presStyleIdx="0" presStyleCnt="23"/>
      <dgm:spPr/>
    </dgm:pt>
    <dgm:pt modelId="{64F80B62-DAFE-4746-BECE-BAD9438AC64A}" type="pres">
      <dgm:prSet presAssocID="{6C510CE7-35E7-4077-87BF-8896061E90EF}" presName="hierChild4" presStyleCnt="0"/>
      <dgm:spPr/>
    </dgm:pt>
    <dgm:pt modelId="{B0D5379B-65BE-40A5-8D4D-316987328306}" type="pres">
      <dgm:prSet presAssocID="{6C510CE7-35E7-4077-87BF-8896061E90EF}" presName="hierChild5" presStyleCnt="0"/>
      <dgm:spPr/>
    </dgm:pt>
    <dgm:pt modelId="{A8205BD3-0C6B-4BFB-906B-D73A90998F6C}" type="pres">
      <dgm:prSet presAssocID="{1530222D-393B-485E-BE03-C8586BDB67F4}" presName="Name37" presStyleLbl="parChTrans1D4" presStyleIdx="1" presStyleCnt="23"/>
      <dgm:spPr/>
    </dgm:pt>
    <dgm:pt modelId="{C026C94F-CAA6-4217-BE32-4B5B6106E7F0}" type="pres">
      <dgm:prSet presAssocID="{54C2C371-ACAC-43B4-AB51-041BDAE1E413}" presName="hierRoot2" presStyleCnt="0">
        <dgm:presLayoutVars>
          <dgm:hierBranch val="init"/>
        </dgm:presLayoutVars>
      </dgm:prSet>
      <dgm:spPr/>
    </dgm:pt>
    <dgm:pt modelId="{D57E06FC-3A06-44C8-8487-72F3B8BF4CE1}" type="pres">
      <dgm:prSet presAssocID="{54C2C371-ACAC-43B4-AB51-041BDAE1E413}" presName="rootComposite" presStyleCnt="0"/>
      <dgm:spPr/>
    </dgm:pt>
    <dgm:pt modelId="{C6CE7D89-E984-48B5-A7AC-C3D881E116FD}" type="pres">
      <dgm:prSet presAssocID="{54C2C371-ACAC-43B4-AB51-041BDAE1E413}" presName="rootText" presStyleLbl="node4" presStyleIdx="1" presStyleCnt="23">
        <dgm:presLayoutVars>
          <dgm:chPref val="3"/>
        </dgm:presLayoutVars>
      </dgm:prSet>
      <dgm:spPr/>
    </dgm:pt>
    <dgm:pt modelId="{C4E2AB50-3D3B-4A4A-A32A-44FFED973C17}" type="pres">
      <dgm:prSet presAssocID="{54C2C371-ACAC-43B4-AB51-041BDAE1E413}" presName="rootConnector" presStyleLbl="node4" presStyleIdx="1" presStyleCnt="23"/>
      <dgm:spPr/>
    </dgm:pt>
    <dgm:pt modelId="{0821ADB1-CEEC-4DB5-814A-8397A014D248}" type="pres">
      <dgm:prSet presAssocID="{54C2C371-ACAC-43B4-AB51-041BDAE1E413}" presName="hierChild4" presStyleCnt="0"/>
      <dgm:spPr/>
    </dgm:pt>
    <dgm:pt modelId="{2EE93E5E-ABB6-4A3F-A9A6-5FEB1F9A9BA0}" type="pres">
      <dgm:prSet presAssocID="{54C2C371-ACAC-43B4-AB51-041BDAE1E413}" presName="hierChild5" presStyleCnt="0"/>
      <dgm:spPr/>
    </dgm:pt>
    <dgm:pt modelId="{7D4727CE-4B55-41BE-A400-0D8807EF326A}" type="pres">
      <dgm:prSet presAssocID="{B684A2C2-4E2B-427F-A617-79DA4ED1E7D7}" presName="hierChild5" presStyleCnt="0"/>
      <dgm:spPr/>
    </dgm:pt>
    <dgm:pt modelId="{BC5C7F46-554E-4BFB-A6DD-8EF7A410BF89}" type="pres">
      <dgm:prSet presAssocID="{497AFEA2-9182-4D2A-864B-F1BBC2CCBB75}" presName="Name37" presStyleLbl="parChTrans1D3" presStyleIdx="1" presStyleCnt="7"/>
      <dgm:spPr/>
    </dgm:pt>
    <dgm:pt modelId="{7A17B5C0-1FEB-42D8-9DAD-21E9B74A491A}" type="pres">
      <dgm:prSet presAssocID="{7ECEB45D-5E74-417D-AE21-8EAAE58873F8}" presName="hierRoot2" presStyleCnt="0">
        <dgm:presLayoutVars>
          <dgm:hierBranch val="init"/>
        </dgm:presLayoutVars>
      </dgm:prSet>
      <dgm:spPr/>
    </dgm:pt>
    <dgm:pt modelId="{3E64C485-FA9C-4EC2-9482-70E0E4CDB85E}" type="pres">
      <dgm:prSet presAssocID="{7ECEB45D-5E74-417D-AE21-8EAAE58873F8}" presName="rootComposite" presStyleCnt="0"/>
      <dgm:spPr/>
    </dgm:pt>
    <dgm:pt modelId="{1F6CCFFA-7C8F-4CBE-9F24-D53881464579}" type="pres">
      <dgm:prSet presAssocID="{7ECEB45D-5E74-417D-AE21-8EAAE58873F8}" presName="rootText" presStyleLbl="node3" presStyleIdx="1" presStyleCnt="7">
        <dgm:presLayoutVars>
          <dgm:chPref val="3"/>
        </dgm:presLayoutVars>
      </dgm:prSet>
      <dgm:spPr/>
    </dgm:pt>
    <dgm:pt modelId="{4F651F3A-5A78-491A-8E52-84C1B051D93D}" type="pres">
      <dgm:prSet presAssocID="{7ECEB45D-5E74-417D-AE21-8EAAE58873F8}" presName="rootConnector" presStyleLbl="node3" presStyleIdx="1" presStyleCnt="7"/>
      <dgm:spPr/>
    </dgm:pt>
    <dgm:pt modelId="{34E9EDC8-E00E-4B51-A29F-B47C2A13AB6E}" type="pres">
      <dgm:prSet presAssocID="{7ECEB45D-5E74-417D-AE21-8EAAE58873F8}" presName="hierChild4" presStyleCnt="0"/>
      <dgm:spPr/>
    </dgm:pt>
    <dgm:pt modelId="{52AE28AC-E7A6-45AC-A0FC-5C1EF68938E1}" type="pres">
      <dgm:prSet presAssocID="{73A3E350-AEF5-4DB6-A591-205D6258F425}" presName="Name37" presStyleLbl="parChTrans1D4" presStyleIdx="2" presStyleCnt="23"/>
      <dgm:spPr/>
    </dgm:pt>
    <dgm:pt modelId="{86E88185-4CAA-4387-8A1B-D62550C1EF0D}" type="pres">
      <dgm:prSet presAssocID="{15D6F93E-527E-4BA7-B990-AA0650188A90}" presName="hierRoot2" presStyleCnt="0">
        <dgm:presLayoutVars>
          <dgm:hierBranch val="init"/>
        </dgm:presLayoutVars>
      </dgm:prSet>
      <dgm:spPr/>
    </dgm:pt>
    <dgm:pt modelId="{12A34DEB-1E50-46C0-83A7-9AC3FF412B3D}" type="pres">
      <dgm:prSet presAssocID="{15D6F93E-527E-4BA7-B990-AA0650188A90}" presName="rootComposite" presStyleCnt="0"/>
      <dgm:spPr/>
    </dgm:pt>
    <dgm:pt modelId="{0BC76743-9A2C-4437-A984-71874899289B}" type="pres">
      <dgm:prSet presAssocID="{15D6F93E-527E-4BA7-B990-AA0650188A90}" presName="rootText" presStyleLbl="node4" presStyleIdx="2" presStyleCnt="23">
        <dgm:presLayoutVars>
          <dgm:chPref val="3"/>
        </dgm:presLayoutVars>
      </dgm:prSet>
      <dgm:spPr/>
    </dgm:pt>
    <dgm:pt modelId="{0596CC0B-7E71-4B64-8389-25D51E6B7E69}" type="pres">
      <dgm:prSet presAssocID="{15D6F93E-527E-4BA7-B990-AA0650188A90}" presName="rootConnector" presStyleLbl="node4" presStyleIdx="2" presStyleCnt="23"/>
      <dgm:spPr/>
    </dgm:pt>
    <dgm:pt modelId="{C08AEBBB-1E7E-4247-A692-87CB2F3BDC94}" type="pres">
      <dgm:prSet presAssocID="{15D6F93E-527E-4BA7-B990-AA0650188A90}" presName="hierChild4" presStyleCnt="0"/>
      <dgm:spPr/>
    </dgm:pt>
    <dgm:pt modelId="{8DD02B71-E916-4C04-AEEC-404627CDDD4D}" type="pres">
      <dgm:prSet presAssocID="{15D6F93E-527E-4BA7-B990-AA0650188A90}" presName="hierChild5" presStyleCnt="0"/>
      <dgm:spPr/>
    </dgm:pt>
    <dgm:pt modelId="{1463DFB1-AA12-431B-8182-A0C50F35C4F8}" type="pres">
      <dgm:prSet presAssocID="{7ECEB45D-5E74-417D-AE21-8EAAE58873F8}" presName="hierChild5" presStyleCnt="0"/>
      <dgm:spPr/>
    </dgm:pt>
    <dgm:pt modelId="{5D0DCC7F-65DA-423B-A319-ECAE730464D3}" type="pres">
      <dgm:prSet presAssocID="{7CB0A6BD-DECD-4A31-94DB-36090459B288}" presName="Name37" presStyleLbl="parChTrans1D3" presStyleIdx="2" presStyleCnt="7"/>
      <dgm:spPr/>
    </dgm:pt>
    <dgm:pt modelId="{8B15A4A6-A3CD-46D1-81FD-81A55305F15B}" type="pres">
      <dgm:prSet presAssocID="{BF2216B0-C1FE-4D83-A433-366705057CD2}" presName="hierRoot2" presStyleCnt="0">
        <dgm:presLayoutVars>
          <dgm:hierBranch val="init"/>
        </dgm:presLayoutVars>
      </dgm:prSet>
      <dgm:spPr/>
    </dgm:pt>
    <dgm:pt modelId="{57D20300-B350-47FA-8E8F-05F6F639A407}" type="pres">
      <dgm:prSet presAssocID="{BF2216B0-C1FE-4D83-A433-366705057CD2}" presName="rootComposite" presStyleCnt="0"/>
      <dgm:spPr/>
    </dgm:pt>
    <dgm:pt modelId="{ED332FCC-338E-44CB-A586-9E7DF0415BF4}" type="pres">
      <dgm:prSet presAssocID="{BF2216B0-C1FE-4D83-A433-366705057CD2}" presName="rootText" presStyleLbl="node3" presStyleIdx="2" presStyleCnt="7">
        <dgm:presLayoutVars>
          <dgm:chPref val="3"/>
        </dgm:presLayoutVars>
      </dgm:prSet>
      <dgm:spPr/>
    </dgm:pt>
    <dgm:pt modelId="{10C4D1C5-3901-44AC-A5A9-926BF745CB89}" type="pres">
      <dgm:prSet presAssocID="{BF2216B0-C1FE-4D83-A433-366705057CD2}" presName="rootConnector" presStyleLbl="node3" presStyleIdx="2" presStyleCnt="7"/>
      <dgm:spPr/>
    </dgm:pt>
    <dgm:pt modelId="{BE2214BC-4D43-4D1D-9721-A32D3D71D58C}" type="pres">
      <dgm:prSet presAssocID="{BF2216B0-C1FE-4D83-A433-366705057CD2}" presName="hierChild4" presStyleCnt="0"/>
      <dgm:spPr/>
    </dgm:pt>
    <dgm:pt modelId="{F7570839-8FA3-4871-98E9-D91F3FEA5C47}" type="pres">
      <dgm:prSet presAssocID="{FC521709-39EF-4771-964B-862DB5A4626A}" presName="Name37" presStyleLbl="parChTrans1D4" presStyleIdx="3" presStyleCnt="23"/>
      <dgm:spPr/>
    </dgm:pt>
    <dgm:pt modelId="{CE8E8327-BB45-408F-9CE2-0E73C25A4FE0}" type="pres">
      <dgm:prSet presAssocID="{7D122101-B287-486C-8985-DAA9B7CD2F12}" presName="hierRoot2" presStyleCnt="0">
        <dgm:presLayoutVars>
          <dgm:hierBranch val="init"/>
        </dgm:presLayoutVars>
      </dgm:prSet>
      <dgm:spPr/>
    </dgm:pt>
    <dgm:pt modelId="{B68CC777-15AD-4EA9-B7CC-132F76BCB432}" type="pres">
      <dgm:prSet presAssocID="{7D122101-B287-486C-8985-DAA9B7CD2F12}" presName="rootComposite" presStyleCnt="0"/>
      <dgm:spPr/>
    </dgm:pt>
    <dgm:pt modelId="{9C4C7866-ABF8-457C-888E-66C517E964FF}" type="pres">
      <dgm:prSet presAssocID="{7D122101-B287-486C-8985-DAA9B7CD2F12}" presName="rootText" presStyleLbl="node4" presStyleIdx="3" presStyleCnt="23">
        <dgm:presLayoutVars>
          <dgm:chPref val="3"/>
        </dgm:presLayoutVars>
      </dgm:prSet>
      <dgm:spPr/>
    </dgm:pt>
    <dgm:pt modelId="{97F65CCD-7D2B-4560-9654-54989091471D}" type="pres">
      <dgm:prSet presAssocID="{7D122101-B287-486C-8985-DAA9B7CD2F12}" presName="rootConnector" presStyleLbl="node4" presStyleIdx="3" presStyleCnt="23"/>
      <dgm:spPr/>
    </dgm:pt>
    <dgm:pt modelId="{045D8261-1241-48B4-835A-C7A5234CE9F3}" type="pres">
      <dgm:prSet presAssocID="{7D122101-B287-486C-8985-DAA9B7CD2F12}" presName="hierChild4" presStyleCnt="0"/>
      <dgm:spPr/>
    </dgm:pt>
    <dgm:pt modelId="{AD7B2AD1-CF07-4A4B-8F5C-6F6A6E6D351B}" type="pres">
      <dgm:prSet presAssocID="{5367FD4D-51BF-4BD1-A74C-FA916FA074C2}" presName="Name37" presStyleLbl="parChTrans1D4" presStyleIdx="4" presStyleCnt="23"/>
      <dgm:spPr/>
    </dgm:pt>
    <dgm:pt modelId="{F8A1F29D-F949-495A-8C55-6A4CAF8554A5}" type="pres">
      <dgm:prSet presAssocID="{C9E06E28-3E84-431B-983C-7970B2D00FFC}" presName="hierRoot2" presStyleCnt="0">
        <dgm:presLayoutVars>
          <dgm:hierBranch val="init"/>
        </dgm:presLayoutVars>
      </dgm:prSet>
      <dgm:spPr/>
    </dgm:pt>
    <dgm:pt modelId="{AE30E5E5-DC57-4E71-8835-F280684332ED}" type="pres">
      <dgm:prSet presAssocID="{C9E06E28-3E84-431B-983C-7970B2D00FFC}" presName="rootComposite" presStyleCnt="0"/>
      <dgm:spPr/>
    </dgm:pt>
    <dgm:pt modelId="{8DCDF690-D6F1-4C85-A3DD-1D56DFF7DB06}" type="pres">
      <dgm:prSet presAssocID="{C9E06E28-3E84-431B-983C-7970B2D00FFC}" presName="rootText" presStyleLbl="node4" presStyleIdx="4" presStyleCnt="23">
        <dgm:presLayoutVars>
          <dgm:chPref val="3"/>
        </dgm:presLayoutVars>
      </dgm:prSet>
      <dgm:spPr/>
    </dgm:pt>
    <dgm:pt modelId="{DB88CF81-C171-4F1F-8A04-8EEBBA1774FF}" type="pres">
      <dgm:prSet presAssocID="{C9E06E28-3E84-431B-983C-7970B2D00FFC}" presName="rootConnector" presStyleLbl="node4" presStyleIdx="4" presStyleCnt="23"/>
      <dgm:spPr/>
    </dgm:pt>
    <dgm:pt modelId="{D8F4BA1B-8A90-4D2F-B74A-0EDA6F096944}" type="pres">
      <dgm:prSet presAssocID="{C9E06E28-3E84-431B-983C-7970B2D00FFC}" presName="hierChild4" presStyleCnt="0"/>
      <dgm:spPr/>
    </dgm:pt>
    <dgm:pt modelId="{9D1DA068-9CBD-4FDE-86C4-1627FD9ACA4C}" type="pres">
      <dgm:prSet presAssocID="{C9E06E28-3E84-431B-983C-7970B2D00FFC}" presName="hierChild5" presStyleCnt="0"/>
      <dgm:spPr/>
    </dgm:pt>
    <dgm:pt modelId="{C28E9C60-71FB-4763-B520-10380FDA8917}" type="pres">
      <dgm:prSet presAssocID="{2DDA7F34-B8E8-46BE-A7E4-8CD7AB81C889}" presName="Name37" presStyleLbl="parChTrans1D4" presStyleIdx="5" presStyleCnt="23"/>
      <dgm:spPr/>
    </dgm:pt>
    <dgm:pt modelId="{926E4901-8464-4ADA-B78B-DD38A66BD598}" type="pres">
      <dgm:prSet presAssocID="{2F1BD9F2-F464-4962-8388-4A97B1C38391}" presName="hierRoot2" presStyleCnt="0">
        <dgm:presLayoutVars>
          <dgm:hierBranch val="init"/>
        </dgm:presLayoutVars>
      </dgm:prSet>
      <dgm:spPr/>
    </dgm:pt>
    <dgm:pt modelId="{80EDFBB0-2A3C-4BA7-81F5-7F63402ADD78}" type="pres">
      <dgm:prSet presAssocID="{2F1BD9F2-F464-4962-8388-4A97B1C38391}" presName="rootComposite" presStyleCnt="0"/>
      <dgm:spPr/>
    </dgm:pt>
    <dgm:pt modelId="{5657D29A-EE02-4CA3-B344-BA35D0E26EC3}" type="pres">
      <dgm:prSet presAssocID="{2F1BD9F2-F464-4962-8388-4A97B1C38391}" presName="rootText" presStyleLbl="node4" presStyleIdx="5" presStyleCnt="23">
        <dgm:presLayoutVars>
          <dgm:chPref val="3"/>
        </dgm:presLayoutVars>
      </dgm:prSet>
      <dgm:spPr/>
    </dgm:pt>
    <dgm:pt modelId="{3C7CA505-20C9-4D15-B3C8-43FBC9E262F0}" type="pres">
      <dgm:prSet presAssocID="{2F1BD9F2-F464-4962-8388-4A97B1C38391}" presName="rootConnector" presStyleLbl="node4" presStyleIdx="5" presStyleCnt="23"/>
      <dgm:spPr/>
    </dgm:pt>
    <dgm:pt modelId="{CFA0FC81-5327-4CAA-8FCD-F74EA48BC9A0}" type="pres">
      <dgm:prSet presAssocID="{2F1BD9F2-F464-4962-8388-4A97B1C38391}" presName="hierChild4" presStyleCnt="0"/>
      <dgm:spPr/>
    </dgm:pt>
    <dgm:pt modelId="{99D85D1A-0BF0-4230-A319-04368DAF5D74}" type="pres">
      <dgm:prSet presAssocID="{2F1BD9F2-F464-4962-8388-4A97B1C38391}" presName="hierChild5" presStyleCnt="0"/>
      <dgm:spPr/>
    </dgm:pt>
    <dgm:pt modelId="{69700787-2509-4AFE-8902-C1B3F3EAF5C1}" type="pres">
      <dgm:prSet presAssocID="{7D122101-B287-486C-8985-DAA9B7CD2F12}" presName="hierChild5" presStyleCnt="0"/>
      <dgm:spPr/>
    </dgm:pt>
    <dgm:pt modelId="{A4AA4327-8D32-49BC-AE84-8FC384DF340B}" type="pres">
      <dgm:prSet presAssocID="{BF2216B0-C1FE-4D83-A433-366705057CD2}" presName="hierChild5" presStyleCnt="0"/>
      <dgm:spPr/>
    </dgm:pt>
    <dgm:pt modelId="{29028EAD-BDA5-4BBB-84BB-2A52F1AE1613}" type="pres">
      <dgm:prSet presAssocID="{3535DC95-55B5-4D83-B75A-8CA48F94513E}" presName="Name37" presStyleLbl="parChTrans1D3" presStyleIdx="3" presStyleCnt="7"/>
      <dgm:spPr/>
    </dgm:pt>
    <dgm:pt modelId="{8BF9AA1C-7608-4E95-8C37-38EE99B71AF7}" type="pres">
      <dgm:prSet presAssocID="{A634E6D8-2594-4266-8E74-527D4557A234}" presName="hierRoot2" presStyleCnt="0">
        <dgm:presLayoutVars>
          <dgm:hierBranch val="init"/>
        </dgm:presLayoutVars>
      </dgm:prSet>
      <dgm:spPr/>
    </dgm:pt>
    <dgm:pt modelId="{D1CE8BAC-2BE7-4C1D-93DF-C7107F688037}" type="pres">
      <dgm:prSet presAssocID="{A634E6D8-2594-4266-8E74-527D4557A234}" presName="rootComposite" presStyleCnt="0"/>
      <dgm:spPr/>
    </dgm:pt>
    <dgm:pt modelId="{3584A3CB-5D42-4038-A01F-E67BC2FE00E2}" type="pres">
      <dgm:prSet presAssocID="{A634E6D8-2594-4266-8E74-527D4557A234}" presName="rootText" presStyleLbl="node3" presStyleIdx="3" presStyleCnt="7">
        <dgm:presLayoutVars>
          <dgm:chPref val="3"/>
        </dgm:presLayoutVars>
      </dgm:prSet>
      <dgm:spPr/>
    </dgm:pt>
    <dgm:pt modelId="{D1FB8DEC-65DA-4CCA-A237-6D78309BF558}" type="pres">
      <dgm:prSet presAssocID="{A634E6D8-2594-4266-8E74-527D4557A234}" presName="rootConnector" presStyleLbl="node3" presStyleIdx="3" presStyleCnt="7"/>
      <dgm:spPr/>
    </dgm:pt>
    <dgm:pt modelId="{29EDB764-0AA0-45EE-AF09-A00B7FCAE803}" type="pres">
      <dgm:prSet presAssocID="{A634E6D8-2594-4266-8E74-527D4557A234}" presName="hierChild4" presStyleCnt="0"/>
      <dgm:spPr/>
    </dgm:pt>
    <dgm:pt modelId="{CE6134DC-8940-4131-98C2-F09161F8700E}" type="pres">
      <dgm:prSet presAssocID="{D9224EC6-D6E7-4708-864B-BC5779418178}" presName="Name37" presStyleLbl="parChTrans1D4" presStyleIdx="6" presStyleCnt="23"/>
      <dgm:spPr/>
    </dgm:pt>
    <dgm:pt modelId="{90304547-A52F-42C3-90BD-881388DB8455}" type="pres">
      <dgm:prSet presAssocID="{903D078A-0A12-4BC7-A7B3-365570E0538C}" presName="hierRoot2" presStyleCnt="0">
        <dgm:presLayoutVars>
          <dgm:hierBranch val="init"/>
        </dgm:presLayoutVars>
      </dgm:prSet>
      <dgm:spPr/>
    </dgm:pt>
    <dgm:pt modelId="{6B7A7936-AE2D-4354-849D-3A22F38B0F71}" type="pres">
      <dgm:prSet presAssocID="{903D078A-0A12-4BC7-A7B3-365570E0538C}" presName="rootComposite" presStyleCnt="0"/>
      <dgm:spPr/>
    </dgm:pt>
    <dgm:pt modelId="{5269FDA0-215F-45FF-B3FC-CC0BF39CBCE4}" type="pres">
      <dgm:prSet presAssocID="{903D078A-0A12-4BC7-A7B3-365570E0538C}" presName="rootText" presStyleLbl="node4" presStyleIdx="6" presStyleCnt="23">
        <dgm:presLayoutVars>
          <dgm:chPref val="3"/>
        </dgm:presLayoutVars>
      </dgm:prSet>
      <dgm:spPr/>
    </dgm:pt>
    <dgm:pt modelId="{9E14C9EA-C075-4CEF-B56C-3A58EE047AC8}" type="pres">
      <dgm:prSet presAssocID="{903D078A-0A12-4BC7-A7B3-365570E0538C}" presName="rootConnector" presStyleLbl="node4" presStyleIdx="6" presStyleCnt="23"/>
      <dgm:spPr/>
    </dgm:pt>
    <dgm:pt modelId="{70D7FB00-DEAE-4929-9AFA-EE7AE95F1DA1}" type="pres">
      <dgm:prSet presAssocID="{903D078A-0A12-4BC7-A7B3-365570E0538C}" presName="hierChild4" presStyleCnt="0"/>
      <dgm:spPr/>
    </dgm:pt>
    <dgm:pt modelId="{1DBAF1EF-06C1-4B88-ABBA-9FE54589422F}" type="pres">
      <dgm:prSet presAssocID="{903D078A-0A12-4BC7-A7B3-365570E0538C}" presName="hierChild5" presStyleCnt="0"/>
      <dgm:spPr/>
    </dgm:pt>
    <dgm:pt modelId="{C57A6A78-5277-4CB6-BA44-FA0A64E7EF33}" type="pres">
      <dgm:prSet presAssocID="{0BF57D9F-346C-4FD8-8E71-26772E8DAE3D}" presName="Name37" presStyleLbl="parChTrans1D4" presStyleIdx="7" presStyleCnt="23"/>
      <dgm:spPr/>
    </dgm:pt>
    <dgm:pt modelId="{DEB81C35-7061-41A4-B15F-9CC0226BC5B5}" type="pres">
      <dgm:prSet presAssocID="{1FC74877-82B4-4531-B35A-5AD17A1F2E28}" presName="hierRoot2" presStyleCnt="0">
        <dgm:presLayoutVars>
          <dgm:hierBranch val="init"/>
        </dgm:presLayoutVars>
      </dgm:prSet>
      <dgm:spPr/>
    </dgm:pt>
    <dgm:pt modelId="{54DA25C4-7C37-456E-A52A-6CF5D9BCCC96}" type="pres">
      <dgm:prSet presAssocID="{1FC74877-82B4-4531-B35A-5AD17A1F2E28}" presName="rootComposite" presStyleCnt="0"/>
      <dgm:spPr/>
    </dgm:pt>
    <dgm:pt modelId="{20DF74B1-91AA-4A7F-AFAE-DCAFA0C581B4}" type="pres">
      <dgm:prSet presAssocID="{1FC74877-82B4-4531-B35A-5AD17A1F2E28}" presName="rootText" presStyleLbl="node4" presStyleIdx="7" presStyleCnt="23">
        <dgm:presLayoutVars>
          <dgm:chPref val="3"/>
        </dgm:presLayoutVars>
      </dgm:prSet>
      <dgm:spPr/>
    </dgm:pt>
    <dgm:pt modelId="{1EDD8D14-342F-4197-8605-41C4853DF91A}" type="pres">
      <dgm:prSet presAssocID="{1FC74877-82B4-4531-B35A-5AD17A1F2E28}" presName="rootConnector" presStyleLbl="node4" presStyleIdx="7" presStyleCnt="23"/>
      <dgm:spPr/>
    </dgm:pt>
    <dgm:pt modelId="{17B78B8D-EF1B-43F4-BFA2-AC841EC3F82F}" type="pres">
      <dgm:prSet presAssocID="{1FC74877-82B4-4531-B35A-5AD17A1F2E28}" presName="hierChild4" presStyleCnt="0"/>
      <dgm:spPr/>
    </dgm:pt>
    <dgm:pt modelId="{ACAD6941-CAAD-417C-ACB4-3C2CC43804A4}" type="pres">
      <dgm:prSet presAssocID="{1FC74877-82B4-4531-B35A-5AD17A1F2E28}" presName="hierChild5" presStyleCnt="0"/>
      <dgm:spPr/>
    </dgm:pt>
    <dgm:pt modelId="{D82F781C-778B-48C9-A950-D0B9EFF16B29}" type="pres">
      <dgm:prSet presAssocID="{B5362E52-692A-499C-82FB-4BA2D3BA7B85}" presName="Name37" presStyleLbl="parChTrans1D4" presStyleIdx="8" presStyleCnt="23"/>
      <dgm:spPr/>
    </dgm:pt>
    <dgm:pt modelId="{5F234513-AFB2-418F-867D-CCE6469C19A3}" type="pres">
      <dgm:prSet presAssocID="{8947DE84-4435-426B-9BE9-DB52C75ACE7C}" presName="hierRoot2" presStyleCnt="0">
        <dgm:presLayoutVars>
          <dgm:hierBranch val="init"/>
        </dgm:presLayoutVars>
      </dgm:prSet>
      <dgm:spPr/>
    </dgm:pt>
    <dgm:pt modelId="{6A0D57E7-1C59-424A-AEAE-3C9DB26115D6}" type="pres">
      <dgm:prSet presAssocID="{8947DE84-4435-426B-9BE9-DB52C75ACE7C}" presName="rootComposite" presStyleCnt="0"/>
      <dgm:spPr/>
    </dgm:pt>
    <dgm:pt modelId="{88011FFE-87A4-4775-9B64-3E225D9AC6D6}" type="pres">
      <dgm:prSet presAssocID="{8947DE84-4435-426B-9BE9-DB52C75ACE7C}" presName="rootText" presStyleLbl="node4" presStyleIdx="8" presStyleCnt="23">
        <dgm:presLayoutVars>
          <dgm:chPref val="3"/>
        </dgm:presLayoutVars>
      </dgm:prSet>
      <dgm:spPr/>
    </dgm:pt>
    <dgm:pt modelId="{C63BA812-06A1-46D1-B337-6B9F6EACAD89}" type="pres">
      <dgm:prSet presAssocID="{8947DE84-4435-426B-9BE9-DB52C75ACE7C}" presName="rootConnector" presStyleLbl="node4" presStyleIdx="8" presStyleCnt="23"/>
      <dgm:spPr/>
    </dgm:pt>
    <dgm:pt modelId="{A8319196-BFAC-4AC4-AD88-A83B1D95E80B}" type="pres">
      <dgm:prSet presAssocID="{8947DE84-4435-426B-9BE9-DB52C75ACE7C}" presName="hierChild4" presStyleCnt="0"/>
      <dgm:spPr/>
    </dgm:pt>
    <dgm:pt modelId="{63013246-84BC-4935-9BE5-A3307AC756FC}" type="pres">
      <dgm:prSet presAssocID="{8947DE84-4435-426B-9BE9-DB52C75ACE7C}" presName="hierChild5" presStyleCnt="0"/>
      <dgm:spPr/>
    </dgm:pt>
    <dgm:pt modelId="{287DDE6F-CD49-4C56-A818-D1B3A8B0F6DC}" type="pres">
      <dgm:prSet presAssocID="{A5DDA076-DC71-454C-BD5A-93CA8F230BE5}" presName="Name37" presStyleLbl="parChTrans1D4" presStyleIdx="9" presStyleCnt="23"/>
      <dgm:spPr/>
    </dgm:pt>
    <dgm:pt modelId="{FC9D3B35-EA6F-4AC7-9BFA-5D33CD50B4E7}" type="pres">
      <dgm:prSet presAssocID="{D8BCD9F6-A96E-4565-9438-3DF86633B859}" presName="hierRoot2" presStyleCnt="0">
        <dgm:presLayoutVars>
          <dgm:hierBranch val="init"/>
        </dgm:presLayoutVars>
      </dgm:prSet>
      <dgm:spPr/>
    </dgm:pt>
    <dgm:pt modelId="{6B3ACA0C-4FED-4040-A97E-CBA5C50B6F2E}" type="pres">
      <dgm:prSet presAssocID="{D8BCD9F6-A96E-4565-9438-3DF86633B859}" presName="rootComposite" presStyleCnt="0"/>
      <dgm:spPr/>
    </dgm:pt>
    <dgm:pt modelId="{0B8C6504-A2DE-44C6-8638-1EAE98147347}" type="pres">
      <dgm:prSet presAssocID="{D8BCD9F6-A96E-4565-9438-3DF86633B859}" presName="rootText" presStyleLbl="node4" presStyleIdx="9" presStyleCnt="23">
        <dgm:presLayoutVars>
          <dgm:chPref val="3"/>
        </dgm:presLayoutVars>
      </dgm:prSet>
      <dgm:spPr/>
    </dgm:pt>
    <dgm:pt modelId="{91A15B11-CA16-49FD-BBF2-027845967420}" type="pres">
      <dgm:prSet presAssocID="{D8BCD9F6-A96E-4565-9438-3DF86633B859}" presName="rootConnector" presStyleLbl="node4" presStyleIdx="9" presStyleCnt="23"/>
      <dgm:spPr/>
    </dgm:pt>
    <dgm:pt modelId="{F8966605-DA98-4390-BD46-F7D8AD4DEFBF}" type="pres">
      <dgm:prSet presAssocID="{D8BCD9F6-A96E-4565-9438-3DF86633B859}" presName="hierChild4" presStyleCnt="0"/>
      <dgm:spPr/>
    </dgm:pt>
    <dgm:pt modelId="{E9AF927D-0739-4B9A-83E1-2F0236DFD077}" type="pres">
      <dgm:prSet presAssocID="{D8BCD9F6-A96E-4565-9438-3DF86633B859}" presName="hierChild5" presStyleCnt="0"/>
      <dgm:spPr/>
    </dgm:pt>
    <dgm:pt modelId="{303CF9EE-969C-433A-944C-C6037CA8F078}" type="pres">
      <dgm:prSet presAssocID="{A634E6D8-2594-4266-8E74-527D4557A234}" presName="hierChild5" presStyleCnt="0"/>
      <dgm:spPr/>
    </dgm:pt>
    <dgm:pt modelId="{251882E9-FBB5-462B-ADF2-87EDD45833BD}" type="pres">
      <dgm:prSet presAssocID="{1D374BC0-276A-403C-9007-75D17B1AB58D}" presName="hierChild5" presStyleCnt="0"/>
      <dgm:spPr/>
    </dgm:pt>
    <dgm:pt modelId="{AAC15CBC-FEAC-4651-A62B-37BF04F24D65}" type="pres">
      <dgm:prSet presAssocID="{36CE2F6C-1C9A-407E-9C84-4D45B407AC6D}" presName="Name37" presStyleLbl="parChTrans1D2" presStyleIdx="1" presStyleCnt="2"/>
      <dgm:spPr/>
    </dgm:pt>
    <dgm:pt modelId="{207B1BAB-4813-45B0-AA4E-CD08D4C66F62}" type="pres">
      <dgm:prSet presAssocID="{E6EAF9C5-CF50-4D11-A80D-5E82C929EDAC}" presName="hierRoot2" presStyleCnt="0">
        <dgm:presLayoutVars>
          <dgm:hierBranch val="init"/>
        </dgm:presLayoutVars>
      </dgm:prSet>
      <dgm:spPr/>
    </dgm:pt>
    <dgm:pt modelId="{B8C1AE5E-60DC-4DEC-BB0F-7317948BAAB5}" type="pres">
      <dgm:prSet presAssocID="{E6EAF9C5-CF50-4D11-A80D-5E82C929EDAC}" presName="rootComposite" presStyleCnt="0"/>
      <dgm:spPr/>
    </dgm:pt>
    <dgm:pt modelId="{704E991A-0960-4167-8769-C20633E69A29}" type="pres">
      <dgm:prSet presAssocID="{E6EAF9C5-CF50-4D11-A80D-5E82C929EDAC}" presName="rootText" presStyleLbl="node2" presStyleIdx="1" presStyleCnt="2">
        <dgm:presLayoutVars>
          <dgm:chPref val="3"/>
        </dgm:presLayoutVars>
      </dgm:prSet>
      <dgm:spPr/>
    </dgm:pt>
    <dgm:pt modelId="{E8AA22E0-5ADD-4E38-B8B0-EFB7D67319FC}" type="pres">
      <dgm:prSet presAssocID="{E6EAF9C5-CF50-4D11-A80D-5E82C929EDAC}" presName="rootConnector" presStyleLbl="node2" presStyleIdx="1" presStyleCnt="2"/>
      <dgm:spPr/>
    </dgm:pt>
    <dgm:pt modelId="{1E8BBDF3-B957-4D54-8F97-20990FCE4234}" type="pres">
      <dgm:prSet presAssocID="{E6EAF9C5-CF50-4D11-A80D-5E82C929EDAC}" presName="hierChild4" presStyleCnt="0"/>
      <dgm:spPr/>
    </dgm:pt>
    <dgm:pt modelId="{2E1A0F25-3815-471A-ABF8-8BD8BDE5F5E8}" type="pres">
      <dgm:prSet presAssocID="{B4E34EEF-F3BC-43C9-B5E4-ECE093FCBA74}" presName="Name37" presStyleLbl="parChTrans1D3" presStyleIdx="4" presStyleCnt="7"/>
      <dgm:spPr/>
    </dgm:pt>
    <dgm:pt modelId="{95A08FA6-4839-4240-92D1-E308B2F71393}" type="pres">
      <dgm:prSet presAssocID="{3A838689-EB37-49B9-AF98-C05DCC03FA76}" presName="hierRoot2" presStyleCnt="0">
        <dgm:presLayoutVars>
          <dgm:hierBranch val="init"/>
        </dgm:presLayoutVars>
      </dgm:prSet>
      <dgm:spPr/>
    </dgm:pt>
    <dgm:pt modelId="{DAE773E4-D468-4EBD-A9B3-AD01F0EFA504}" type="pres">
      <dgm:prSet presAssocID="{3A838689-EB37-49B9-AF98-C05DCC03FA76}" presName="rootComposite" presStyleCnt="0"/>
      <dgm:spPr/>
    </dgm:pt>
    <dgm:pt modelId="{8CDBF301-5C08-46DA-B8DE-3632D96C0784}" type="pres">
      <dgm:prSet presAssocID="{3A838689-EB37-49B9-AF98-C05DCC03FA76}" presName="rootText" presStyleLbl="node3" presStyleIdx="4" presStyleCnt="7">
        <dgm:presLayoutVars>
          <dgm:chPref val="3"/>
        </dgm:presLayoutVars>
      </dgm:prSet>
      <dgm:spPr/>
    </dgm:pt>
    <dgm:pt modelId="{3BD800F4-7C0A-4130-AA6C-7B42C80F5087}" type="pres">
      <dgm:prSet presAssocID="{3A838689-EB37-49B9-AF98-C05DCC03FA76}" presName="rootConnector" presStyleLbl="node3" presStyleIdx="4" presStyleCnt="7"/>
      <dgm:spPr/>
    </dgm:pt>
    <dgm:pt modelId="{7670167E-06C8-47FD-887B-C8016DBCFE78}" type="pres">
      <dgm:prSet presAssocID="{3A838689-EB37-49B9-AF98-C05DCC03FA76}" presName="hierChild4" presStyleCnt="0"/>
      <dgm:spPr/>
    </dgm:pt>
    <dgm:pt modelId="{598EE180-B090-4F6C-91EA-7D0F89E00D47}" type="pres">
      <dgm:prSet presAssocID="{FE3F2187-707C-4E10-94E5-69F651E1AA63}" presName="Name37" presStyleLbl="parChTrans1D4" presStyleIdx="10" presStyleCnt="23"/>
      <dgm:spPr/>
    </dgm:pt>
    <dgm:pt modelId="{BEF1B10B-ACAA-4024-9657-446C73AE2DB2}" type="pres">
      <dgm:prSet presAssocID="{98272AB1-2990-4C54-9E59-7FFC51928CA1}" presName="hierRoot2" presStyleCnt="0">
        <dgm:presLayoutVars>
          <dgm:hierBranch val="init"/>
        </dgm:presLayoutVars>
      </dgm:prSet>
      <dgm:spPr/>
    </dgm:pt>
    <dgm:pt modelId="{F755848C-3974-4A1D-832E-8DB714C97B38}" type="pres">
      <dgm:prSet presAssocID="{98272AB1-2990-4C54-9E59-7FFC51928CA1}" presName="rootComposite" presStyleCnt="0"/>
      <dgm:spPr/>
    </dgm:pt>
    <dgm:pt modelId="{D376DD63-4E60-4C67-8EDF-5481E075557B}" type="pres">
      <dgm:prSet presAssocID="{98272AB1-2990-4C54-9E59-7FFC51928CA1}" presName="rootText" presStyleLbl="node4" presStyleIdx="10" presStyleCnt="23">
        <dgm:presLayoutVars>
          <dgm:chPref val="3"/>
        </dgm:presLayoutVars>
      </dgm:prSet>
      <dgm:spPr/>
    </dgm:pt>
    <dgm:pt modelId="{C428D08A-AF3B-4378-ACDC-92ACDBB9DB42}" type="pres">
      <dgm:prSet presAssocID="{98272AB1-2990-4C54-9E59-7FFC51928CA1}" presName="rootConnector" presStyleLbl="node4" presStyleIdx="10" presStyleCnt="23"/>
      <dgm:spPr/>
    </dgm:pt>
    <dgm:pt modelId="{3BBDB7DA-A038-48FB-B89B-823D1A1E7EF8}" type="pres">
      <dgm:prSet presAssocID="{98272AB1-2990-4C54-9E59-7FFC51928CA1}" presName="hierChild4" presStyleCnt="0"/>
      <dgm:spPr/>
    </dgm:pt>
    <dgm:pt modelId="{47441E86-38E9-4BA2-9ED6-09764686505E}" type="pres">
      <dgm:prSet presAssocID="{98272AB1-2990-4C54-9E59-7FFC51928CA1}" presName="hierChild5" presStyleCnt="0"/>
      <dgm:spPr/>
    </dgm:pt>
    <dgm:pt modelId="{371C82D4-3D74-4314-A571-513B770B1BFE}" type="pres">
      <dgm:prSet presAssocID="{99473F56-FD1E-4B40-9DBF-837D9645B86D}" presName="Name37" presStyleLbl="parChTrans1D4" presStyleIdx="11" presStyleCnt="23"/>
      <dgm:spPr/>
    </dgm:pt>
    <dgm:pt modelId="{2EAF8CA4-EB24-4BC1-84DF-A87CFB0186CB}" type="pres">
      <dgm:prSet presAssocID="{F1FACBFE-93DC-49E8-8CD4-1F4611E2D0C7}" presName="hierRoot2" presStyleCnt="0">
        <dgm:presLayoutVars>
          <dgm:hierBranch val="init"/>
        </dgm:presLayoutVars>
      </dgm:prSet>
      <dgm:spPr/>
    </dgm:pt>
    <dgm:pt modelId="{5B664F15-9AED-4CD2-B2C3-A9030AAF2CFE}" type="pres">
      <dgm:prSet presAssocID="{F1FACBFE-93DC-49E8-8CD4-1F4611E2D0C7}" presName="rootComposite" presStyleCnt="0"/>
      <dgm:spPr/>
    </dgm:pt>
    <dgm:pt modelId="{0BAA8BD9-C531-4446-9520-4A311E05950B}" type="pres">
      <dgm:prSet presAssocID="{F1FACBFE-93DC-49E8-8CD4-1F4611E2D0C7}" presName="rootText" presStyleLbl="node4" presStyleIdx="11" presStyleCnt="23">
        <dgm:presLayoutVars>
          <dgm:chPref val="3"/>
        </dgm:presLayoutVars>
      </dgm:prSet>
      <dgm:spPr/>
    </dgm:pt>
    <dgm:pt modelId="{CEE84081-1616-4107-94F8-FD3221C9DFAD}" type="pres">
      <dgm:prSet presAssocID="{F1FACBFE-93DC-49E8-8CD4-1F4611E2D0C7}" presName="rootConnector" presStyleLbl="node4" presStyleIdx="11" presStyleCnt="23"/>
      <dgm:spPr/>
    </dgm:pt>
    <dgm:pt modelId="{F4077F5B-04E7-4A2E-A88B-1AB9E246015B}" type="pres">
      <dgm:prSet presAssocID="{F1FACBFE-93DC-49E8-8CD4-1F4611E2D0C7}" presName="hierChild4" presStyleCnt="0"/>
      <dgm:spPr/>
    </dgm:pt>
    <dgm:pt modelId="{CAB31477-7599-4638-9823-FA47990CDE3E}" type="pres">
      <dgm:prSet presAssocID="{F1FACBFE-93DC-49E8-8CD4-1F4611E2D0C7}" presName="hierChild5" presStyleCnt="0"/>
      <dgm:spPr/>
    </dgm:pt>
    <dgm:pt modelId="{FB001709-90C2-48B0-BD00-4B31F9BA80D6}" type="pres">
      <dgm:prSet presAssocID="{3D4CC4A7-E2D8-4AF0-A3EC-29B9C1F2B051}" presName="Name37" presStyleLbl="parChTrans1D4" presStyleIdx="12" presStyleCnt="23"/>
      <dgm:spPr/>
    </dgm:pt>
    <dgm:pt modelId="{D4D10BA3-0A90-4F1E-A333-863D5420B94F}" type="pres">
      <dgm:prSet presAssocID="{000D4CE5-3F77-4104-8F5C-7C360BFC0CA0}" presName="hierRoot2" presStyleCnt="0">
        <dgm:presLayoutVars>
          <dgm:hierBranch val="init"/>
        </dgm:presLayoutVars>
      </dgm:prSet>
      <dgm:spPr/>
    </dgm:pt>
    <dgm:pt modelId="{9500F390-98E7-41F7-BED5-5FB14786C78A}" type="pres">
      <dgm:prSet presAssocID="{000D4CE5-3F77-4104-8F5C-7C360BFC0CA0}" presName="rootComposite" presStyleCnt="0"/>
      <dgm:spPr/>
    </dgm:pt>
    <dgm:pt modelId="{D55DC759-4BF4-40B1-A5C3-5C794A411352}" type="pres">
      <dgm:prSet presAssocID="{000D4CE5-3F77-4104-8F5C-7C360BFC0CA0}" presName="rootText" presStyleLbl="node4" presStyleIdx="12" presStyleCnt="23">
        <dgm:presLayoutVars>
          <dgm:chPref val="3"/>
        </dgm:presLayoutVars>
      </dgm:prSet>
      <dgm:spPr/>
    </dgm:pt>
    <dgm:pt modelId="{F2EF29E7-A213-4E64-A2F9-2C5115236627}" type="pres">
      <dgm:prSet presAssocID="{000D4CE5-3F77-4104-8F5C-7C360BFC0CA0}" presName="rootConnector" presStyleLbl="node4" presStyleIdx="12" presStyleCnt="23"/>
      <dgm:spPr/>
    </dgm:pt>
    <dgm:pt modelId="{0F65EABA-3740-4548-BA97-67D975F9A22A}" type="pres">
      <dgm:prSet presAssocID="{000D4CE5-3F77-4104-8F5C-7C360BFC0CA0}" presName="hierChild4" presStyleCnt="0"/>
      <dgm:spPr/>
    </dgm:pt>
    <dgm:pt modelId="{9BD3CB78-2200-457D-BC74-2B6FCF10813E}" type="pres">
      <dgm:prSet presAssocID="{000D4CE5-3F77-4104-8F5C-7C360BFC0CA0}" presName="hierChild5" presStyleCnt="0"/>
      <dgm:spPr/>
    </dgm:pt>
    <dgm:pt modelId="{4A33ACCE-AA7E-4191-B1C4-BCC4832CF7BD}" type="pres">
      <dgm:prSet presAssocID="{696F72D9-2A9F-4A04-B08A-ED3289E545C4}" presName="Name37" presStyleLbl="parChTrans1D4" presStyleIdx="13" presStyleCnt="23"/>
      <dgm:spPr/>
    </dgm:pt>
    <dgm:pt modelId="{2455124B-B0B8-4492-88ED-FCA0526EE5C9}" type="pres">
      <dgm:prSet presAssocID="{BF7C0C37-E99A-4A23-B078-2F9A1CCC1396}" presName="hierRoot2" presStyleCnt="0">
        <dgm:presLayoutVars>
          <dgm:hierBranch val="init"/>
        </dgm:presLayoutVars>
      </dgm:prSet>
      <dgm:spPr/>
    </dgm:pt>
    <dgm:pt modelId="{D15B9874-7EE8-485C-8F5E-996CCCEB4190}" type="pres">
      <dgm:prSet presAssocID="{BF7C0C37-E99A-4A23-B078-2F9A1CCC1396}" presName="rootComposite" presStyleCnt="0"/>
      <dgm:spPr/>
    </dgm:pt>
    <dgm:pt modelId="{5989D0EE-94AA-43FC-AEF0-7B470CDA2E5A}" type="pres">
      <dgm:prSet presAssocID="{BF7C0C37-E99A-4A23-B078-2F9A1CCC1396}" presName="rootText" presStyleLbl="node4" presStyleIdx="13" presStyleCnt="23">
        <dgm:presLayoutVars>
          <dgm:chPref val="3"/>
        </dgm:presLayoutVars>
      </dgm:prSet>
      <dgm:spPr/>
    </dgm:pt>
    <dgm:pt modelId="{2589D8F6-EABA-4B5C-A729-BD63CA5FF5FA}" type="pres">
      <dgm:prSet presAssocID="{BF7C0C37-E99A-4A23-B078-2F9A1CCC1396}" presName="rootConnector" presStyleLbl="node4" presStyleIdx="13" presStyleCnt="23"/>
      <dgm:spPr/>
    </dgm:pt>
    <dgm:pt modelId="{5E6A3001-7F63-43D6-B886-F51F2B2F9954}" type="pres">
      <dgm:prSet presAssocID="{BF7C0C37-E99A-4A23-B078-2F9A1CCC1396}" presName="hierChild4" presStyleCnt="0"/>
      <dgm:spPr/>
    </dgm:pt>
    <dgm:pt modelId="{AC0A0642-2442-4835-BA68-D15A8019112A}" type="pres">
      <dgm:prSet presAssocID="{BF7C0C37-E99A-4A23-B078-2F9A1CCC1396}" presName="hierChild5" presStyleCnt="0"/>
      <dgm:spPr/>
    </dgm:pt>
    <dgm:pt modelId="{2FAE54A4-63F8-4C08-A14F-574FACF4301A}" type="pres">
      <dgm:prSet presAssocID="{C93647C6-F31E-4A7C-9197-B611A71AF858}" presName="Name37" presStyleLbl="parChTrans1D4" presStyleIdx="14" presStyleCnt="23"/>
      <dgm:spPr/>
    </dgm:pt>
    <dgm:pt modelId="{12EE0B30-7AFC-476B-9656-FEBBAC637DC2}" type="pres">
      <dgm:prSet presAssocID="{4B7FDDC8-0AB5-4353-B078-8214F50B20EF}" presName="hierRoot2" presStyleCnt="0">
        <dgm:presLayoutVars>
          <dgm:hierBranch val="init"/>
        </dgm:presLayoutVars>
      </dgm:prSet>
      <dgm:spPr/>
    </dgm:pt>
    <dgm:pt modelId="{F0BD8304-F89A-4F91-A72C-771B897691A6}" type="pres">
      <dgm:prSet presAssocID="{4B7FDDC8-0AB5-4353-B078-8214F50B20EF}" presName="rootComposite" presStyleCnt="0"/>
      <dgm:spPr/>
    </dgm:pt>
    <dgm:pt modelId="{70B4AE73-7287-4A20-B440-CD8F38996DF9}" type="pres">
      <dgm:prSet presAssocID="{4B7FDDC8-0AB5-4353-B078-8214F50B20EF}" presName="rootText" presStyleLbl="node4" presStyleIdx="14" presStyleCnt="23">
        <dgm:presLayoutVars>
          <dgm:chPref val="3"/>
        </dgm:presLayoutVars>
      </dgm:prSet>
      <dgm:spPr/>
    </dgm:pt>
    <dgm:pt modelId="{202A55D1-DC48-4A5B-B6C6-39E7DFDBBF9F}" type="pres">
      <dgm:prSet presAssocID="{4B7FDDC8-0AB5-4353-B078-8214F50B20EF}" presName="rootConnector" presStyleLbl="node4" presStyleIdx="14" presStyleCnt="23"/>
      <dgm:spPr/>
    </dgm:pt>
    <dgm:pt modelId="{341FBCEB-0EEE-491C-A96B-EEADDE56E147}" type="pres">
      <dgm:prSet presAssocID="{4B7FDDC8-0AB5-4353-B078-8214F50B20EF}" presName="hierChild4" presStyleCnt="0"/>
      <dgm:spPr/>
    </dgm:pt>
    <dgm:pt modelId="{5C780EC4-1475-472F-9FFA-BF0B858A345A}" type="pres">
      <dgm:prSet presAssocID="{4B7FDDC8-0AB5-4353-B078-8214F50B20EF}" presName="hierChild5" presStyleCnt="0"/>
      <dgm:spPr/>
    </dgm:pt>
    <dgm:pt modelId="{81814640-1EB2-4613-863D-FBBA6B39EFB5}" type="pres">
      <dgm:prSet presAssocID="{3A838689-EB37-49B9-AF98-C05DCC03FA76}" presName="hierChild5" presStyleCnt="0"/>
      <dgm:spPr/>
    </dgm:pt>
    <dgm:pt modelId="{1DDBFDD2-D26E-442D-9BFE-F6F72CC40246}" type="pres">
      <dgm:prSet presAssocID="{13C9EAFE-E7A4-4BE7-8A7F-B020ABBE41DA}" presName="Name37" presStyleLbl="parChTrans1D3" presStyleIdx="5" presStyleCnt="7"/>
      <dgm:spPr/>
    </dgm:pt>
    <dgm:pt modelId="{918CD283-3E99-4C56-926E-EB2B9B948754}" type="pres">
      <dgm:prSet presAssocID="{51567E3A-6BEE-4A17-A521-C73DA25B24F0}" presName="hierRoot2" presStyleCnt="0">
        <dgm:presLayoutVars>
          <dgm:hierBranch val="init"/>
        </dgm:presLayoutVars>
      </dgm:prSet>
      <dgm:spPr/>
    </dgm:pt>
    <dgm:pt modelId="{510D5C85-9FC0-4BE8-8888-BD0AAE77DA7D}" type="pres">
      <dgm:prSet presAssocID="{51567E3A-6BEE-4A17-A521-C73DA25B24F0}" presName="rootComposite" presStyleCnt="0"/>
      <dgm:spPr/>
    </dgm:pt>
    <dgm:pt modelId="{5A57239A-9DC9-4F30-A5D6-1E165BBBDEDB}" type="pres">
      <dgm:prSet presAssocID="{51567E3A-6BEE-4A17-A521-C73DA25B24F0}" presName="rootText" presStyleLbl="node3" presStyleIdx="5" presStyleCnt="7">
        <dgm:presLayoutVars>
          <dgm:chPref val="3"/>
        </dgm:presLayoutVars>
      </dgm:prSet>
      <dgm:spPr/>
    </dgm:pt>
    <dgm:pt modelId="{DA21156C-6927-4637-ACBD-52383C5991FA}" type="pres">
      <dgm:prSet presAssocID="{51567E3A-6BEE-4A17-A521-C73DA25B24F0}" presName="rootConnector" presStyleLbl="node3" presStyleIdx="5" presStyleCnt="7"/>
      <dgm:spPr/>
    </dgm:pt>
    <dgm:pt modelId="{41D7BB5B-183E-4916-A0D5-75F4E97C9AEF}" type="pres">
      <dgm:prSet presAssocID="{51567E3A-6BEE-4A17-A521-C73DA25B24F0}" presName="hierChild4" presStyleCnt="0"/>
      <dgm:spPr/>
    </dgm:pt>
    <dgm:pt modelId="{E2DE0E0C-84CA-4A30-8A1B-F8A13270B4AD}" type="pres">
      <dgm:prSet presAssocID="{2560767D-2195-42DE-AF9F-0450118C254C}" presName="Name37" presStyleLbl="parChTrans1D4" presStyleIdx="15" presStyleCnt="23"/>
      <dgm:spPr/>
    </dgm:pt>
    <dgm:pt modelId="{267C42C1-C849-4C85-BBC3-9D90C26D4F21}" type="pres">
      <dgm:prSet presAssocID="{6944F066-DE8A-4FF9-9C35-98F39890EF8A}" presName="hierRoot2" presStyleCnt="0">
        <dgm:presLayoutVars>
          <dgm:hierBranch val="init"/>
        </dgm:presLayoutVars>
      </dgm:prSet>
      <dgm:spPr/>
    </dgm:pt>
    <dgm:pt modelId="{98B4B42A-DE58-4F49-A50A-6E60A36D4D53}" type="pres">
      <dgm:prSet presAssocID="{6944F066-DE8A-4FF9-9C35-98F39890EF8A}" presName="rootComposite" presStyleCnt="0"/>
      <dgm:spPr/>
    </dgm:pt>
    <dgm:pt modelId="{EA2C8248-C787-4D74-B851-084EBE1A3708}" type="pres">
      <dgm:prSet presAssocID="{6944F066-DE8A-4FF9-9C35-98F39890EF8A}" presName="rootText" presStyleLbl="node4" presStyleIdx="15" presStyleCnt="23">
        <dgm:presLayoutVars>
          <dgm:chPref val="3"/>
        </dgm:presLayoutVars>
      </dgm:prSet>
      <dgm:spPr/>
    </dgm:pt>
    <dgm:pt modelId="{E5F71486-4DDD-4B63-AB76-E349088D32A1}" type="pres">
      <dgm:prSet presAssocID="{6944F066-DE8A-4FF9-9C35-98F39890EF8A}" presName="rootConnector" presStyleLbl="node4" presStyleIdx="15" presStyleCnt="23"/>
      <dgm:spPr/>
    </dgm:pt>
    <dgm:pt modelId="{D6AD7C5F-6571-4DDE-9166-F2937B2414AB}" type="pres">
      <dgm:prSet presAssocID="{6944F066-DE8A-4FF9-9C35-98F39890EF8A}" presName="hierChild4" presStyleCnt="0"/>
      <dgm:spPr/>
    </dgm:pt>
    <dgm:pt modelId="{2E020FA9-C0B0-4336-BEEA-CC2E6B9B045E}" type="pres">
      <dgm:prSet presAssocID="{6944F066-DE8A-4FF9-9C35-98F39890EF8A}" presName="hierChild5" presStyleCnt="0"/>
      <dgm:spPr/>
    </dgm:pt>
    <dgm:pt modelId="{EE06D64F-6F3C-491A-9623-E548BAA18D4F}" type="pres">
      <dgm:prSet presAssocID="{2C3CBF22-2DD1-44C7-9945-85A8C9F8C708}" presName="Name37" presStyleLbl="parChTrans1D4" presStyleIdx="16" presStyleCnt="23"/>
      <dgm:spPr/>
    </dgm:pt>
    <dgm:pt modelId="{6C7870A8-3EA2-4594-97BA-C09B9158C174}" type="pres">
      <dgm:prSet presAssocID="{EAF8D6B2-5B0F-4368-9A24-973E48B81434}" presName="hierRoot2" presStyleCnt="0">
        <dgm:presLayoutVars>
          <dgm:hierBranch val="init"/>
        </dgm:presLayoutVars>
      </dgm:prSet>
      <dgm:spPr/>
    </dgm:pt>
    <dgm:pt modelId="{83069F72-502B-4641-982C-A2626CC98FFB}" type="pres">
      <dgm:prSet presAssocID="{EAF8D6B2-5B0F-4368-9A24-973E48B81434}" presName="rootComposite" presStyleCnt="0"/>
      <dgm:spPr/>
    </dgm:pt>
    <dgm:pt modelId="{BA20B8CA-721E-4F5D-802C-3E76A0959881}" type="pres">
      <dgm:prSet presAssocID="{EAF8D6B2-5B0F-4368-9A24-973E48B81434}" presName="rootText" presStyleLbl="node4" presStyleIdx="16" presStyleCnt="23">
        <dgm:presLayoutVars>
          <dgm:chPref val="3"/>
        </dgm:presLayoutVars>
      </dgm:prSet>
      <dgm:spPr/>
    </dgm:pt>
    <dgm:pt modelId="{1D5AF131-0F3B-402E-9EAA-1E4B2CF38815}" type="pres">
      <dgm:prSet presAssocID="{EAF8D6B2-5B0F-4368-9A24-973E48B81434}" presName="rootConnector" presStyleLbl="node4" presStyleIdx="16" presStyleCnt="23"/>
      <dgm:spPr/>
    </dgm:pt>
    <dgm:pt modelId="{D20D09B0-7FD6-4B97-AD5E-E70E3B981938}" type="pres">
      <dgm:prSet presAssocID="{EAF8D6B2-5B0F-4368-9A24-973E48B81434}" presName="hierChild4" presStyleCnt="0"/>
      <dgm:spPr/>
    </dgm:pt>
    <dgm:pt modelId="{4A91CE12-250A-42A0-AFFC-D20EE18F95C3}" type="pres">
      <dgm:prSet presAssocID="{EAF8D6B2-5B0F-4368-9A24-973E48B81434}" presName="hierChild5" presStyleCnt="0"/>
      <dgm:spPr/>
    </dgm:pt>
    <dgm:pt modelId="{9E0FA278-A7FE-4801-9BA9-4B2CC7B6C9E9}" type="pres">
      <dgm:prSet presAssocID="{0FBD2FA8-6460-44A0-8CE0-2BA97026EABC}" presName="Name37" presStyleLbl="parChTrans1D4" presStyleIdx="17" presStyleCnt="23"/>
      <dgm:spPr/>
    </dgm:pt>
    <dgm:pt modelId="{7498CB19-4DE2-4B4F-A09F-EA5A1C458C8C}" type="pres">
      <dgm:prSet presAssocID="{EEAAC493-6335-4EC4-A7BC-6880CD908BED}" presName="hierRoot2" presStyleCnt="0">
        <dgm:presLayoutVars>
          <dgm:hierBranch val="init"/>
        </dgm:presLayoutVars>
      </dgm:prSet>
      <dgm:spPr/>
    </dgm:pt>
    <dgm:pt modelId="{1A47981B-1CD9-4A7A-9B69-C2323256C2FA}" type="pres">
      <dgm:prSet presAssocID="{EEAAC493-6335-4EC4-A7BC-6880CD908BED}" presName="rootComposite" presStyleCnt="0"/>
      <dgm:spPr/>
    </dgm:pt>
    <dgm:pt modelId="{66151C5E-6403-46C4-A5BF-4C68A6A7D17A}" type="pres">
      <dgm:prSet presAssocID="{EEAAC493-6335-4EC4-A7BC-6880CD908BED}" presName="rootText" presStyleLbl="node4" presStyleIdx="17" presStyleCnt="23">
        <dgm:presLayoutVars>
          <dgm:chPref val="3"/>
        </dgm:presLayoutVars>
      </dgm:prSet>
      <dgm:spPr/>
    </dgm:pt>
    <dgm:pt modelId="{A05D69CB-5FA4-4A88-8288-B5E6CCB57431}" type="pres">
      <dgm:prSet presAssocID="{EEAAC493-6335-4EC4-A7BC-6880CD908BED}" presName="rootConnector" presStyleLbl="node4" presStyleIdx="17" presStyleCnt="23"/>
      <dgm:spPr/>
    </dgm:pt>
    <dgm:pt modelId="{C0A02FE7-1444-4513-9B32-A39183002D01}" type="pres">
      <dgm:prSet presAssocID="{EEAAC493-6335-4EC4-A7BC-6880CD908BED}" presName="hierChild4" presStyleCnt="0"/>
      <dgm:spPr/>
    </dgm:pt>
    <dgm:pt modelId="{1293AB4F-EF13-4450-96BB-023E596C8A09}" type="pres">
      <dgm:prSet presAssocID="{EEAAC493-6335-4EC4-A7BC-6880CD908BED}" presName="hierChild5" presStyleCnt="0"/>
      <dgm:spPr/>
    </dgm:pt>
    <dgm:pt modelId="{3E13CB88-C0C4-4F1F-9F6D-CC9EB4CE075A}" type="pres">
      <dgm:prSet presAssocID="{51567E3A-6BEE-4A17-A521-C73DA25B24F0}" presName="hierChild5" presStyleCnt="0"/>
      <dgm:spPr/>
    </dgm:pt>
    <dgm:pt modelId="{3C2D8FF0-8037-4801-8783-9A602CEB720B}" type="pres">
      <dgm:prSet presAssocID="{A6FF534B-4DF5-4CD0-9ED4-4E7F5E4321F6}" presName="Name37" presStyleLbl="parChTrans1D3" presStyleIdx="6" presStyleCnt="7"/>
      <dgm:spPr/>
    </dgm:pt>
    <dgm:pt modelId="{0948F7F2-DF08-4201-A950-541568837079}" type="pres">
      <dgm:prSet presAssocID="{A54E8C06-EF4C-40C1-AF88-42BA9849CD5D}" presName="hierRoot2" presStyleCnt="0">
        <dgm:presLayoutVars>
          <dgm:hierBranch val="init"/>
        </dgm:presLayoutVars>
      </dgm:prSet>
      <dgm:spPr/>
    </dgm:pt>
    <dgm:pt modelId="{2F2A6630-AB5D-4DD3-A954-422C3D37CB6D}" type="pres">
      <dgm:prSet presAssocID="{A54E8C06-EF4C-40C1-AF88-42BA9849CD5D}" presName="rootComposite" presStyleCnt="0"/>
      <dgm:spPr/>
    </dgm:pt>
    <dgm:pt modelId="{058E9668-728E-4F1F-B155-22D75B635B3D}" type="pres">
      <dgm:prSet presAssocID="{A54E8C06-EF4C-40C1-AF88-42BA9849CD5D}" presName="rootText" presStyleLbl="node3" presStyleIdx="6" presStyleCnt="7">
        <dgm:presLayoutVars>
          <dgm:chPref val="3"/>
        </dgm:presLayoutVars>
      </dgm:prSet>
      <dgm:spPr/>
    </dgm:pt>
    <dgm:pt modelId="{7E7CCDA7-C0C7-44BA-8427-06E1244B8C0A}" type="pres">
      <dgm:prSet presAssocID="{A54E8C06-EF4C-40C1-AF88-42BA9849CD5D}" presName="rootConnector" presStyleLbl="node3" presStyleIdx="6" presStyleCnt="7"/>
      <dgm:spPr/>
    </dgm:pt>
    <dgm:pt modelId="{3B50BC68-4153-42D3-8DCF-C97D308EA34A}" type="pres">
      <dgm:prSet presAssocID="{A54E8C06-EF4C-40C1-AF88-42BA9849CD5D}" presName="hierChild4" presStyleCnt="0"/>
      <dgm:spPr/>
    </dgm:pt>
    <dgm:pt modelId="{4015F544-1246-4380-870F-CEB07A5F05A5}" type="pres">
      <dgm:prSet presAssocID="{91EAB71C-E144-4684-BDE0-15D7C6232FC1}" presName="Name37" presStyleLbl="parChTrans1D4" presStyleIdx="18" presStyleCnt="23"/>
      <dgm:spPr/>
    </dgm:pt>
    <dgm:pt modelId="{9EAB1AA3-F43A-4AC5-97D7-B60A2C7A60D7}" type="pres">
      <dgm:prSet presAssocID="{22DF71CC-06CE-4FB8-A42B-C0C44BD4C534}" presName="hierRoot2" presStyleCnt="0">
        <dgm:presLayoutVars>
          <dgm:hierBranch val="init"/>
        </dgm:presLayoutVars>
      </dgm:prSet>
      <dgm:spPr/>
    </dgm:pt>
    <dgm:pt modelId="{2E26CB0A-A60E-4B39-9D82-AB2D0CB08AE0}" type="pres">
      <dgm:prSet presAssocID="{22DF71CC-06CE-4FB8-A42B-C0C44BD4C534}" presName="rootComposite" presStyleCnt="0"/>
      <dgm:spPr/>
    </dgm:pt>
    <dgm:pt modelId="{7D7E0711-A41A-4CDC-A2DA-C063AE4B5D6F}" type="pres">
      <dgm:prSet presAssocID="{22DF71CC-06CE-4FB8-A42B-C0C44BD4C534}" presName="rootText" presStyleLbl="node4" presStyleIdx="18" presStyleCnt="23">
        <dgm:presLayoutVars>
          <dgm:chPref val="3"/>
        </dgm:presLayoutVars>
      </dgm:prSet>
      <dgm:spPr/>
    </dgm:pt>
    <dgm:pt modelId="{8D05AED6-2C86-4F58-A614-CEC5FDD50CAA}" type="pres">
      <dgm:prSet presAssocID="{22DF71CC-06CE-4FB8-A42B-C0C44BD4C534}" presName="rootConnector" presStyleLbl="node4" presStyleIdx="18" presStyleCnt="23"/>
      <dgm:spPr/>
    </dgm:pt>
    <dgm:pt modelId="{7F64EB3D-BDDC-4A1A-BB77-F4C9FE70C60C}" type="pres">
      <dgm:prSet presAssocID="{22DF71CC-06CE-4FB8-A42B-C0C44BD4C534}" presName="hierChild4" presStyleCnt="0"/>
      <dgm:spPr/>
    </dgm:pt>
    <dgm:pt modelId="{FFBB7954-B26D-4441-8591-444055F58976}" type="pres">
      <dgm:prSet presAssocID="{22DF71CC-06CE-4FB8-A42B-C0C44BD4C534}" presName="hierChild5" presStyleCnt="0"/>
      <dgm:spPr/>
    </dgm:pt>
    <dgm:pt modelId="{DE09F8A8-18EA-464B-9B6E-72820EEC9711}" type="pres">
      <dgm:prSet presAssocID="{816CA939-CDF4-4DB4-AF0B-41CF071ADEBE}" presName="Name37" presStyleLbl="parChTrans1D4" presStyleIdx="19" presStyleCnt="23"/>
      <dgm:spPr/>
    </dgm:pt>
    <dgm:pt modelId="{4599FF7D-2BA4-42F1-8FCE-69D18B84F840}" type="pres">
      <dgm:prSet presAssocID="{ADD3B322-C0E9-4194-9F32-85D5DBF7122B}" presName="hierRoot2" presStyleCnt="0">
        <dgm:presLayoutVars>
          <dgm:hierBranch val="init"/>
        </dgm:presLayoutVars>
      </dgm:prSet>
      <dgm:spPr/>
    </dgm:pt>
    <dgm:pt modelId="{B3A8A40B-E31A-4C3F-A9C9-D0BE47C8EFE1}" type="pres">
      <dgm:prSet presAssocID="{ADD3B322-C0E9-4194-9F32-85D5DBF7122B}" presName="rootComposite" presStyleCnt="0"/>
      <dgm:spPr/>
    </dgm:pt>
    <dgm:pt modelId="{741FABCD-71E6-4617-B757-F6B12AD59EA6}" type="pres">
      <dgm:prSet presAssocID="{ADD3B322-C0E9-4194-9F32-85D5DBF7122B}" presName="rootText" presStyleLbl="node4" presStyleIdx="19" presStyleCnt="23">
        <dgm:presLayoutVars>
          <dgm:chPref val="3"/>
        </dgm:presLayoutVars>
      </dgm:prSet>
      <dgm:spPr/>
    </dgm:pt>
    <dgm:pt modelId="{457DBAB5-0B99-4EB3-9B3A-F40B494549B0}" type="pres">
      <dgm:prSet presAssocID="{ADD3B322-C0E9-4194-9F32-85D5DBF7122B}" presName="rootConnector" presStyleLbl="node4" presStyleIdx="19" presStyleCnt="23"/>
      <dgm:spPr/>
    </dgm:pt>
    <dgm:pt modelId="{3EFA964D-6759-4CB7-99E5-7A3F05821A49}" type="pres">
      <dgm:prSet presAssocID="{ADD3B322-C0E9-4194-9F32-85D5DBF7122B}" presName="hierChild4" presStyleCnt="0"/>
      <dgm:spPr/>
    </dgm:pt>
    <dgm:pt modelId="{321FAA20-591E-4675-9CA1-D462662A0215}" type="pres">
      <dgm:prSet presAssocID="{ADD3B322-C0E9-4194-9F32-85D5DBF7122B}" presName="hierChild5" presStyleCnt="0"/>
      <dgm:spPr/>
    </dgm:pt>
    <dgm:pt modelId="{7D5986FB-DAA4-4F02-B7E8-73D1945AB08F}" type="pres">
      <dgm:prSet presAssocID="{5D56FFBC-FDD4-4C98-A7C6-0E4174AE56D8}" presName="Name37" presStyleLbl="parChTrans1D4" presStyleIdx="20" presStyleCnt="23"/>
      <dgm:spPr/>
    </dgm:pt>
    <dgm:pt modelId="{7EB3BBFE-9FDC-4ACD-A989-EE47293883AA}" type="pres">
      <dgm:prSet presAssocID="{6F51CDF9-8EFD-4101-B7E5-CCF6A7DF4475}" presName="hierRoot2" presStyleCnt="0">
        <dgm:presLayoutVars>
          <dgm:hierBranch val="init"/>
        </dgm:presLayoutVars>
      </dgm:prSet>
      <dgm:spPr/>
    </dgm:pt>
    <dgm:pt modelId="{9FCF6778-CCAB-4529-B89F-50CFF89F95A2}" type="pres">
      <dgm:prSet presAssocID="{6F51CDF9-8EFD-4101-B7E5-CCF6A7DF4475}" presName="rootComposite" presStyleCnt="0"/>
      <dgm:spPr/>
    </dgm:pt>
    <dgm:pt modelId="{A0546BDA-7BA0-4D4D-8CDB-50373FAAE823}" type="pres">
      <dgm:prSet presAssocID="{6F51CDF9-8EFD-4101-B7E5-CCF6A7DF4475}" presName="rootText" presStyleLbl="node4" presStyleIdx="20" presStyleCnt="23">
        <dgm:presLayoutVars>
          <dgm:chPref val="3"/>
        </dgm:presLayoutVars>
      </dgm:prSet>
      <dgm:spPr/>
    </dgm:pt>
    <dgm:pt modelId="{6434D3D9-9EB3-45F7-8258-91EC8C0D64C7}" type="pres">
      <dgm:prSet presAssocID="{6F51CDF9-8EFD-4101-B7E5-CCF6A7DF4475}" presName="rootConnector" presStyleLbl="node4" presStyleIdx="20" presStyleCnt="23"/>
      <dgm:spPr/>
    </dgm:pt>
    <dgm:pt modelId="{26BC0ED0-653B-46DB-BE24-C87FBDBD9EC0}" type="pres">
      <dgm:prSet presAssocID="{6F51CDF9-8EFD-4101-B7E5-CCF6A7DF4475}" presName="hierChild4" presStyleCnt="0"/>
      <dgm:spPr/>
    </dgm:pt>
    <dgm:pt modelId="{1DC053FF-20FC-4819-B222-B46F82A4DD03}" type="pres">
      <dgm:prSet presAssocID="{6F51CDF9-8EFD-4101-B7E5-CCF6A7DF4475}" presName="hierChild5" presStyleCnt="0"/>
      <dgm:spPr/>
    </dgm:pt>
    <dgm:pt modelId="{41B7EDEA-E72C-4210-BA29-A64E19E11D23}" type="pres">
      <dgm:prSet presAssocID="{40009AE6-D4F4-4B54-A2BF-30A02E35AD3F}" presName="Name37" presStyleLbl="parChTrans1D4" presStyleIdx="21" presStyleCnt="23"/>
      <dgm:spPr/>
    </dgm:pt>
    <dgm:pt modelId="{CE8E2347-5F89-4D42-A9A6-34F8A0BD48DA}" type="pres">
      <dgm:prSet presAssocID="{2DE15DFD-FE42-4193-B26D-78653D448BC0}" presName="hierRoot2" presStyleCnt="0">
        <dgm:presLayoutVars>
          <dgm:hierBranch val="init"/>
        </dgm:presLayoutVars>
      </dgm:prSet>
      <dgm:spPr/>
    </dgm:pt>
    <dgm:pt modelId="{D629FB70-B526-4820-AA49-3DF124C9E904}" type="pres">
      <dgm:prSet presAssocID="{2DE15DFD-FE42-4193-B26D-78653D448BC0}" presName="rootComposite" presStyleCnt="0"/>
      <dgm:spPr/>
    </dgm:pt>
    <dgm:pt modelId="{559311E3-FAB3-44C0-81C5-5710D4A49525}" type="pres">
      <dgm:prSet presAssocID="{2DE15DFD-FE42-4193-B26D-78653D448BC0}" presName="rootText" presStyleLbl="node4" presStyleIdx="21" presStyleCnt="23">
        <dgm:presLayoutVars>
          <dgm:chPref val="3"/>
        </dgm:presLayoutVars>
      </dgm:prSet>
      <dgm:spPr/>
    </dgm:pt>
    <dgm:pt modelId="{F1587ABA-F918-47F3-B62A-3F285CF6CD41}" type="pres">
      <dgm:prSet presAssocID="{2DE15DFD-FE42-4193-B26D-78653D448BC0}" presName="rootConnector" presStyleLbl="node4" presStyleIdx="21" presStyleCnt="23"/>
      <dgm:spPr/>
    </dgm:pt>
    <dgm:pt modelId="{7970C3CA-7757-45E4-A71A-9D1FE202A463}" type="pres">
      <dgm:prSet presAssocID="{2DE15DFD-FE42-4193-B26D-78653D448BC0}" presName="hierChild4" presStyleCnt="0"/>
      <dgm:spPr/>
    </dgm:pt>
    <dgm:pt modelId="{E7189E2E-D0F8-431C-9702-04DF978B11A1}" type="pres">
      <dgm:prSet presAssocID="{2DE15DFD-FE42-4193-B26D-78653D448BC0}" presName="hierChild5" presStyleCnt="0"/>
      <dgm:spPr/>
    </dgm:pt>
    <dgm:pt modelId="{5D066B7A-5115-4124-884F-007CE820355E}" type="pres">
      <dgm:prSet presAssocID="{FB69950B-DDEB-4130-9422-1E2F3663F3FB}" presName="Name37" presStyleLbl="parChTrans1D4" presStyleIdx="22" presStyleCnt="23"/>
      <dgm:spPr/>
    </dgm:pt>
    <dgm:pt modelId="{B5781708-1FC3-4DC6-A4FC-0BFB5C680C7F}" type="pres">
      <dgm:prSet presAssocID="{CE4B9089-F691-42BD-B693-AB634D1C2B6E}" presName="hierRoot2" presStyleCnt="0">
        <dgm:presLayoutVars>
          <dgm:hierBranch val="init"/>
        </dgm:presLayoutVars>
      </dgm:prSet>
      <dgm:spPr/>
    </dgm:pt>
    <dgm:pt modelId="{AE450E67-8DFE-491A-9E27-334A03EF84DA}" type="pres">
      <dgm:prSet presAssocID="{CE4B9089-F691-42BD-B693-AB634D1C2B6E}" presName="rootComposite" presStyleCnt="0"/>
      <dgm:spPr/>
    </dgm:pt>
    <dgm:pt modelId="{59E2CA0D-CB32-429F-93C5-294933F6D248}" type="pres">
      <dgm:prSet presAssocID="{CE4B9089-F691-42BD-B693-AB634D1C2B6E}" presName="rootText" presStyleLbl="node4" presStyleIdx="22" presStyleCnt="23">
        <dgm:presLayoutVars>
          <dgm:chPref val="3"/>
        </dgm:presLayoutVars>
      </dgm:prSet>
      <dgm:spPr/>
    </dgm:pt>
    <dgm:pt modelId="{6101D1C5-D19F-4CD0-A80F-00CFB09614E4}" type="pres">
      <dgm:prSet presAssocID="{CE4B9089-F691-42BD-B693-AB634D1C2B6E}" presName="rootConnector" presStyleLbl="node4" presStyleIdx="22" presStyleCnt="23"/>
      <dgm:spPr/>
    </dgm:pt>
    <dgm:pt modelId="{9737D4CC-1B16-4152-A797-E9BE1A60F7D1}" type="pres">
      <dgm:prSet presAssocID="{CE4B9089-F691-42BD-B693-AB634D1C2B6E}" presName="hierChild4" presStyleCnt="0"/>
      <dgm:spPr/>
    </dgm:pt>
    <dgm:pt modelId="{661436C3-F757-4A85-B669-741452C35032}" type="pres">
      <dgm:prSet presAssocID="{CE4B9089-F691-42BD-B693-AB634D1C2B6E}" presName="hierChild5" presStyleCnt="0"/>
      <dgm:spPr/>
    </dgm:pt>
    <dgm:pt modelId="{6B9698B7-9C75-46F8-A38F-8364537BF5D0}" type="pres">
      <dgm:prSet presAssocID="{A54E8C06-EF4C-40C1-AF88-42BA9849CD5D}" presName="hierChild5" presStyleCnt="0"/>
      <dgm:spPr/>
    </dgm:pt>
    <dgm:pt modelId="{6B15F70F-4510-4921-8100-EE23D5E67BA2}" type="pres">
      <dgm:prSet presAssocID="{E6EAF9C5-CF50-4D11-A80D-5E82C929EDAC}" presName="hierChild5" presStyleCnt="0"/>
      <dgm:spPr/>
    </dgm:pt>
    <dgm:pt modelId="{65AE9A11-F59E-4AE9-B7DE-79816E951545}" type="pres">
      <dgm:prSet presAssocID="{492C630C-415E-4570-A57A-8C38BADEB54F}" presName="hierChild3" presStyleCnt="0"/>
      <dgm:spPr/>
    </dgm:pt>
  </dgm:ptLst>
  <dgm:cxnLst>
    <dgm:cxn modelId="{DF00AE00-494D-46D3-9825-D88E39CA7EDE}" srcId="{1D374BC0-276A-403C-9007-75D17B1AB58D}" destId="{A634E6D8-2594-4266-8E74-527D4557A234}" srcOrd="3" destOrd="0" parTransId="{3535DC95-55B5-4D83-B75A-8CA48F94513E}" sibTransId="{69AC836C-79B4-4F9A-9F48-2927D0821E22}"/>
    <dgm:cxn modelId="{FBC75507-31B1-4947-BB2F-B271D296715B}" type="presOf" srcId="{A54E8C06-EF4C-40C1-AF88-42BA9849CD5D}" destId="{7E7CCDA7-C0C7-44BA-8427-06E1244B8C0A}" srcOrd="1" destOrd="0" presId="urn:microsoft.com/office/officeart/2005/8/layout/orgChart1"/>
    <dgm:cxn modelId="{8482B508-619F-478C-B331-75174EBEF270}" srcId="{A634E6D8-2594-4266-8E74-527D4557A234}" destId="{1FC74877-82B4-4531-B35A-5AD17A1F2E28}" srcOrd="1" destOrd="0" parTransId="{0BF57D9F-346C-4FD8-8E71-26772E8DAE3D}" sibTransId="{E4267BA3-C7CF-4911-A3E3-069417B1F904}"/>
    <dgm:cxn modelId="{A71B0D09-732E-4A03-B2AB-D0E378BF8F27}" type="presOf" srcId="{8947DE84-4435-426B-9BE9-DB52C75ACE7C}" destId="{C63BA812-06A1-46D1-B337-6B9F6EACAD89}" srcOrd="1" destOrd="0" presId="urn:microsoft.com/office/officeart/2005/8/layout/orgChart1"/>
    <dgm:cxn modelId="{EB8A830D-F652-46A1-AF86-620BE38E1CBF}" srcId="{A634E6D8-2594-4266-8E74-527D4557A234}" destId="{8947DE84-4435-426B-9BE9-DB52C75ACE7C}" srcOrd="2" destOrd="0" parTransId="{B5362E52-692A-499C-82FB-4BA2D3BA7B85}" sibTransId="{934877C0-32DB-4589-A212-C93E1D1F1101}"/>
    <dgm:cxn modelId="{EDC7AA0D-22B8-497C-921C-B92435E9E6E7}" type="presOf" srcId="{54C2C371-ACAC-43B4-AB51-041BDAE1E413}" destId="{C6CE7D89-E984-48B5-A7AC-C3D881E116FD}" srcOrd="0" destOrd="0" presId="urn:microsoft.com/office/officeart/2005/8/layout/orgChart1"/>
    <dgm:cxn modelId="{59334C11-6797-4DCC-969F-0846F4146DBD}" srcId="{3A838689-EB37-49B9-AF98-C05DCC03FA76}" destId="{4B7FDDC8-0AB5-4353-B078-8214F50B20EF}" srcOrd="4" destOrd="0" parTransId="{C93647C6-F31E-4A7C-9197-B611A71AF858}" sibTransId="{56C22C57-336E-4287-92A8-0036977FD66F}"/>
    <dgm:cxn modelId="{BA105812-82AC-4ABB-B8B1-02068A608C79}" srcId="{7D122101-B287-486C-8985-DAA9B7CD2F12}" destId="{2F1BD9F2-F464-4962-8388-4A97B1C38391}" srcOrd="1" destOrd="0" parTransId="{2DDA7F34-B8E8-46BE-A7E4-8CD7AB81C889}" sibTransId="{F3A4BD11-EE67-4AAF-B435-E337659387AE}"/>
    <dgm:cxn modelId="{C957B712-B767-4903-99D6-A80B248088C9}" type="presOf" srcId="{7D122101-B287-486C-8985-DAA9B7CD2F12}" destId="{9C4C7866-ABF8-457C-888E-66C517E964FF}" srcOrd="0" destOrd="0" presId="urn:microsoft.com/office/officeart/2005/8/layout/orgChart1"/>
    <dgm:cxn modelId="{1F800A13-0357-423D-A434-F83A24C98307}" type="presOf" srcId="{000D4CE5-3F77-4104-8F5C-7C360BFC0CA0}" destId="{D55DC759-4BF4-40B1-A5C3-5C794A411352}" srcOrd="0" destOrd="0" presId="urn:microsoft.com/office/officeart/2005/8/layout/orgChart1"/>
    <dgm:cxn modelId="{F8E37913-DA34-4BDA-B935-7453B0A44026}" srcId="{3A838689-EB37-49B9-AF98-C05DCC03FA76}" destId="{000D4CE5-3F77-4104-8F5C-7C360BFC0CA0}" srcOrd="2" destOrd="0" parTransId="{3D4CC4A7-E2D8-4AF0-A3EC-29B9C1F2B051}" sibTransId="{19EDC4C5-9F98-4FE7-9280-12E2B9C9597F}"/>
    <dgm:cxn modelId="{48DFAC13-BBE1-4896-965D-382A4CBB3E05}" type="presOf" srcId="{A6FF534B-4DF5-4CD0-9ED4-4E7F5E4321F6}" destId="{3C2D8FF0-8037-4801-8783-9A602CEB720B}" srcOrd="0" destOrd="0" presId="urn:microsoft.com/office/officeart/2005/8/layout/orgChart1"/>
    <dgm:cxn modelId="{3065FA15-D578-4586-BE9C-11163EB4D507}" type="presOf" srcId="{F1FACBFE-93DC-49E8-8CD4-1F4611E2D0C7}" destId="{CEE84081-1616-4107-94F8-FD3221C9DFAD}" srcOrd="1" destOrd="0" presId="urn:microsoft.com/office/officeart/2005/8/layout/orgChart1"/>
    <dgm:cxn modelId="{DD353E16-B8D7-4E5F-AE74-E713C7732FBC}" srcId="{B684A2C2-4E2B-427F-A617-79DA4ED1E7D7}" destId="{54C2C371-ACAC-43B4-AB51-041BDAE1E413}" srcOrd="1" destOrd="0" parTransId="{1530222D-393B-485E-BE03-C8586BDB67F4}" sibTransId="{71B75D11-311F-4D87-A749-E9198D8785B2}"/>
    <dgm:cxn modelId="{122FC617-7E16-43A6-9249-03E2D300BE76}" type="presOf" srcId="{B4E34EEF-F3BC-43C9-B5E4-ECE093FCBA74}" destId="{2E1A0F25-3815-471A-ABF8-8BD8BDE5F5E8}" srcOrd="0" destOrd="0" presId="urn:microsoft.com/office/officeart/2005/8/layout/orgChart1"/>
    <dgm:cxn modelId="{6344A018-A81C-4946-A7C0-47D775BD701B}" type="presOf" srcId="{98272AB1-2990-4C54-9E59-7FFC51928CA1}" destId="{C428D08A-AF3B-4378-ACDC-92ACDBB9DB42}" srcOrd="1" destOrd="0" presId="urn:microsoft.com/office/officeart/2005/8/layout/orgChart1"/>
    <dgm:cxn modelId="{718F311A-22C3-4D0F-81D9-FC89BA6F30A9}" type="presOf" srcId="{E6EAF9C5-CF50-4D11-A80D-5E82C929EDAC}" destId="{E8AA22E0-5ADD-4E38-B8B0-EFB7D67319FC}" srcOrd="1" destOrd="0" presId="urn:microsoft.com/office/officeart/2005/8/layout/orgChart1"/>
    <dgm:cxn modelId="{BF1A7D1C-3362-4EBA-9F31-8B5D9D552119}" type="presOf" srcId="{CE4B9089-F691-42BD-B693-AB634D1C2B6E}" destId="{6101D1C5-D19F-4CD0-A80F-00CFB09614E4}" srcOrd="1" destOrd="0" presId="urn:microsoft.com/office/officeart/2005/8/layout/orgChart1"/>
    <dgm:cxn modelId="{72E0831D-5F89-4475-A9B0-348D4674F170}" type="presOf" srcId="{1D374BC0-276A-403C-9007-75D17B1AB58D}" destId="{7A99C4E3-5D8F-442B-B327-526B4A1A0DE9}" srcOrd="0" destOrd="0" presId="urn:microsoft.com/office/officeart/2005/8/layout/orgChart1"/>
    <dgm:cxn modelId="{A0A6D123-2B43-4756-BAE5-3175E2D389EA}" type="presOf" srcId="{2DE15DFD-FE42-4193-B26D-78653D448BC0}" destId="{F1587ABA-F918-47F3-B62A-3F285CF6CD41}" srcOrd="1" destOrd="0" presId="urn:microsoft.com/office/officeart/2005/8/layout/orgChart1"/>
    <dgm:cxn modelId="{A45E4329-7679-4041-AC9A-6858AA6BD072}" type="presOf" srcId="{A54E8C06-EF4C-40C1-AF88-42BA9849CD5D}" destId="{058E9668-728E-4F1F-B155-22D75B635B3D}" srcOrd="0" destOrd="0" presId="urn:microsoft.com/office/officeart/2005/8/layout/orgChart1"/>
    <dgm:cxn modelId="{7FE55F2D-9F51-45FF-8533-4E29C6E505FD}" type="presOf" srcId="{492C630C-415E-4570-A57A-8C38BADEB54F}" destId="{E5BA80E9-60D5-4F0B-BC2D-78F36B7C743B}" srcOrd="0" destOrd="0" presId="urn:microsoft.com/office/officeart/2005/8/layout/orgChart1"/>
    <dgm:cxn modelId="{DD080E30-249C-42BC-A48B-EFF47441C00B}" type="presOf" srcId="{6F51CDF9-8EFD-4101-B7E5-CCF6A7DF4475}" destId="{A0546BDA-7BA0-4D4D-8CDB-50373FAAE823}" srcOrd="0" destOrd="0" presId="urn:microsoft.com/office/officeart/2005/8/layout/orgChart1"/>
    <dgm:cxn modelId="{9A623332-B40B-4A92-829F-AA7BDA588E1C}" type="presOf" srcId="{D8BCD9F6-A96E-4565-9438-3DF86633B859}" destId="{91A15B11-CA16-49FD-BBF2-027845967420}" srcOrd="1" destOrd="0" presId="urn:microsoft.com/office/officeart/2005/8/layout/orgChart1"/>
    <dgm:cxn modelId="{521A4033-581A-4EAD-8F2A-5E99695D5ABA}" type="presOf" srcId="{492C630C-415E-4570-A57A-8C38BADEB54F}" destId="{9335A402-0209-44E1-9976-CB4113624723}" srcOrd="1" destOrd="0" presId="urn:microsoft.com/office/officeart/2005/8/layout/orgChart1"/>
    <dgm:cxn modelId="{A9FC1534-77A6-4E8E-9823-AA21B5C46EC6}" srcId="{5FCE031D-CF8F-4DB8-B20F-6B831C093D16}" destId="{492C630C-415E-4570-A57A-8C38BADEB54F}" srcOrd="0" destOrd="0" parTransId="{147E9F35-6D2B-4CFC-8572-4E71591A9455}" sibTransId="{940298D9-7AB8-466F-BB2B-A2A1436A8E52}"/>
    <dgm:cxn modelId="{1F2AFD35-05CD-4A33-A481-2D6DDF74990D}" srcId="{A634E6D8-2594-4266-8E74-527D4557A234}" destId="{903D078A-0A12-4BC7-A7B3-365570E0538C}" srcOrd="0" destOrd="0" parTransId="{D9224EC6-D6E7-4708-864B-BC5779418178}" sibTransId="{B7E3FFEB-4CC1-42D8-91CA-04E0BAF5BB62}"/>
    <dgm:cxn modelId="{0DB5D038-12C5-4680-BB6C-6E01B3BE681D}" srcId="{7ECEB45D-5E74-417D-AE21-8EAAE58873F8}" destId="{15D6F93E-527E-4BA7-B990-AA0650188A90}" srcOrd="0" destOrd="0" parTransId="{73A3E350-AEF5-4DB6-A591-205D6258F425}" sibTransId="{DDA2DDC8-93B3-4F05-8EF6-C5535B18763E}"/>
    <dgm:cxn modelId="{E38C8C39-B120-4C01-955D-43DFB5D62F0C}" type="presOf" srcId="{2F1BD9F2-F464-4962-8388-4A97B1C38391}" destId="{3C7CA505-20C9-4D15-B3C8-43FBC9E262F0}" srcOrd="1" destOrd="0" presId="urn:microsoft.com/office/officeart/2005/8/layout/orgChart1"/>
    <dgm:cxn modelId="{EA06A139-9C09-4014-B5FA-CAEFD5A967B4}" type="presOf" srcId="{C9E06E28-3E84-431B-983C-7970B2D00FFC}" destId="{8DCDF690-D6F1-4C85-A3DD-1D56DFF7DB06}" srcOrd="0" destOrd="0" presId="urn:microsoft.com/office/officeart/2005/8/layout/orgChart1"/>
    <dgm:cxn modelId="{8BAFA43A-9704-404D-829C-CB699DBD8D88}" type="presOf" srcId="{22DF71CC-06CE-4FB8-A42B-C0C44BD4C534}" destId="{8D05AED6-2C86-4F58-A614-CEC5FDD50CAA}" srcOrd="1" destOrd="0" presId="urn:microsoft.com/office/officeart/2005/8/layout/orgChart1"/>
    <dgm:cxn modelId="{A8125F5C-A9AB-4AAE-B9D5-E31A1D218DF3}" type="presOf" srcId="{13C9EAFE-E7A4-4BE7-8A7F-B020ABBE41DA}" destId="{1DDBFDD2-D26E-442D-9BFE-F6F72CC40246}" srcOrd="0" destOrd="0" presId="urn:microsoft.com/office/officeart/2005/8/layout/orgChart1"/>
    <dgm:cxn modelId="{5C02205D-6BF7-4DF3-A915-22BDB0CE3B2C}" type="presOf" srcId="{5367FD4D-51BF-4BD1-A74C-FA916FA074C2}" destId="{AD7B2AD1-CF07-4A4B-8F5C-6F6A6E6D351B}" srcOrd="0" destOrd="0" presId="urn:microsoft.com/office/officeart/2005/8/layout/orgChart1"/>
    <dgm:cxn modelId="{AE1C6E5D-2CBC-484D-BBC7-3DD923D28420}" srcId="{3A838689-EB37-49B9-AF98-C05DCC03FA76}" destId="{F1FACBFE-93DC-49E8-8CD4-1F4611E2D0C7}" srcOrd="1" destOrd="0" parTransId="{99473F56-FD1E-4B40-9DBF-837D9645B86D}" sibTransId="{4B227C5D-7658-4CCF-BD00-A7D1E188AB4A}"/>
    <dgm:cxn modelId="{DCFE415E-9CFD-4F41-A91E-4B62AEFB634C}" type="presOf" srcId="{36CE2F6C-1C9A-407E-9C84-4D45B407AC6D}" destId="{AAC15CBC-FEAC-4651-A62B-37BF04F24D65}" srcOrd="0" destOrd="0" presId="urn:microsoft.com/office/officeart/2005/8/layout/orgChart1"/>
    <dgm:cxn modelId="{E1A0F95E-E460-45C2-B808-56CCE66C540C}" type="presOf" srcId="{6944F066-DE8A-4FF9-9C35-98F39890EF8A}" destId="{E5F71486-4DDD-4B63-AB76-E349088D32A1}" srcOrd="1" destOrd="0" presId="urn:microsoft.com/office/officeart/2005/8/layout/orgChart1"/>
    <dgm:cxn modelId="{FBE91E62-D4B3-421D-AECE-691D7FCB110E}" srcId="{492C630C-415E-4570-A57A-8C38BADEB54F}" destId="{1D374BC0-276A-403C-9007-75D17B1AB58D}" srcOrd="0" destOrd="0" parTransId="{04540FAF-FE6C-451B-82B2-04E77CF3F99B}" sibTransId="{0D29008D-BE38-482F-99C1-259C41A272E9}"/>
    <dgm:cxn modelId="{D6096362-D733-4C6E-A978-785A8F4E3A1D}" type="presOf" srcId="{8947DE84-4435-426B-9BE9-DB52C75ACE7C}" destId="{88011FFE-87A4-4775-9B64-3E225D9AC6D6}" srcOrd="0" destOrd="0" presId="urn:microsoft.com/office/officeart/2005/8/layout/orgChart1"/>
    <dgm:cxn modelId="{459CFD42-41D7-484C-8A3F-BF28928E3ECE}" type="presOf" srcId="{0FBD2FA8-6460-44A0-8CE0-2BA97026EABC}" destId="{9E0FA278-A7FE-4801-9BA9-4B2CC7B6C9E9}" srcOrd="0" destOrd="0" presId="urn:microsoft.com/office/officeart/2005/8/layout/orgChart1"/>
    <dgm:cxn modelId="{40C52843-8036-4701-A9D6-D863F7B90DFE}" type="presOf" srcId="{7ECEB45D-5E74-417D-AE21-8EAAE58873F8}" destId="{1F6CCFFA-7C8F-4CBE-9F24-D53881464579}" srcOrd="0" destOrd="0" presId="urn:microsoft.com/office/officeart/2005/8/layout/orgChart1"/>
    <dgm:cxn modelId="{4C6A3166-A597-4B58-8FDD-142ABB9B4431}" type="presOf" srcId="{EAF8D6B2-5B0F-4368-9A24-973E48B81434}" destId="{BA20B8CA-721E-4F5D-802C-3E76A0959881}" srcOrd="0" destOrd="0" presId="urn:microsoft.com/office/officeart/2005/8/layout/orgChart1"/>
    <dgm:cxn modelId="{AC65CB49-683B-4B37-8247-1EA45F8ABC4B}" srcId="{51567E3A-6BEE-4A17-A521-C73DA25B24F0}" destId="{6944F066-DE8A-4FF9-9C35-98F39890EF8A}" srcOrd="0" destOrd="0" parTransId="{2560767D-2195-42DE-AF9F-0450118C254C}" sibTransId="{5964DC28-AAF6-426A-B510-D1BAAB58D19A}"/>
    <dgm:cxn modelId="{E7D3F169-8680-4BA0-9939-67ECE7FBCDB1}" type="presOf" srcId="{B684A2C2-4E2B-427F-A617-79DA4ED1E7D7}" destId="{EEA7FC6A-94EF-4F0C-B4C1-0AC7299BC94F}" srcOrd="0" destOrd="0" presId="urn:microsoft.com/office/officeart/2005/8/layout/orgChart1"/>
    <dgm:cxn modelId="{F849104A-C094-42F5-A501-34617CA2B021}" srcId="{A54E8C06-EF4C-40C1-AF88-42BA9849CD5D}" destId="{22DF71CC-06CE-4FB8-A42B-C0C44BD4C534}" srcOrd="0" destOrd="0" parTransId="{91EAB71C-E144-4684-BDE0-15D7C6232FC1}" sibTransId="{1341C292-591C-4B77-95E7-B09E538C091C}"/>
    <dgm:cxn modelId="{1AB3414A-095E-48A5-BAE7-D14148AC106E}" srcId="{51567E3A-6BEE-4A17-A521-C73DA25B24F0}" destId="{EAF8D6B2-5B0F-4368-9A24-973E48B81434}" srcOrd="1" destOrd="0" parTransId="{2C3CBF22-2DD1-44C7-9945-85A8C9F8C708}" sibTransId="{77390D20-99AE-4509-81DC-344AFD6776C3}"/>
    <dgm:cxn modelId="{6B52694A-758B-4824-B6E1-0C2EBB967712}" type="presOf" srcId="{F1FACBFE-93DC-49E8-8CD4-1F4611E2D0C7}" destId="{0BAA8BD9-C531-4446-9520-4A311E05950B}" srcOrd="0" destOrd="0" presId="urn:microsoft.com/office/officeart/2005/8/layout/orgChart1"/>
    <dgm:cxn modelId="{39B04A6A-60F7-4141-B60B-ACEE3CBCDDE2}" srcId="{492C630C-415E-4570-A57A-8C38BADEB54F}" destId="{E6EAF9C5-CF50-4D11-A80D-5E82C929EDAC}" srcOrd="1" destOrd="0" parTransId="{36CE2F6C-1C9A-407E-9C84-4D45B407AC6D}" sibTransId="{90EAB69F-285E-437A-8CA8-C0268ED9D623}"/>
    <dgm:cxn modelId="{8F53576A-7F6F-4B0B-856C-4FD2740E355D}" type="presOf" srcId="{EEAAC493-6335-4EC4-A7BC-6880CD908BED}" destId="{A05D69CB-5FA4-4A88-8288-B5E6CCB57431}" srcOrd="1" destOrd="0" presId="urn:microsoft.com/office/officeart/2005/8/layout/orgChart1"/>
    <dgm:cxn modelId="{3488784A-9CDA-497D-8948-69FED955FF4E}" type="presOf" srcId="{816CA939-CDF4-4DB4-AF0B-41CF071ADEBE}" destId="{DE09F8A8-18EA-464B-9B6E-72820EEC9711}" srcOrd="0" destOrd="0" presId="urn:microsoft.com/office/officeart/2005/8/layout/orgChart1"/>
    <dgm:cxn modelId="{3BF8986A-3166-4F2C-B84E-8C3CE026E5DD}" srcId="{A634E6D8-2594-4266-8E74-527D4557A234}" destId="{D8BCD9F6-A96E-4565-9438-3DF86633B859}" srcOrd="3" destOrd="0" parTransId="{A5DDA076-DC71-454C-BD5A-93CA8F230BE5}" sibTransId="{B18A84B1-C542-4653-A621-45DB779B1145}"/>
    <dgm:cxn modelId="{AA9CCC4C-9CC7-4D24-A487-A970763282B1}" type="presOf" srcId="{3A838689-EB37-49B9-AF98-C05DCC03FA76}" destId="{3BD800F4-7C0A-4130-AA6C-7B42C80F5087}" srcOrd="1" destOrd="0" presId="urn:microsoft.com/office/officeart/2005/8/layout/orgChart1"/>
    <dgm:cxn modelId="{F7372A6D-2C73-4C86-909A-BBCB8C95D5BC}" type="presOf" srcId="{C93647C6-F31E-4A7C-9197-B611A71AF858}" destId="{2FAE54A4-63F8-4C08-A14F-574FACF4301A}" srcOrd="0" destOrd="0" presId="urn:microsoft.com/office/officeart/2005/8/layout/orgChart1"/>
    <dgm:cxn modelId="{672A3E6E-1497-4DA1-91C6-9DBEFE25967C}" type="presOf" srcId="{903D078A-0A12-4BC7-A7B3-365570E0538C}" destId="{5269FDA0-215F-45FF-B3FC-CC0BF39CBCE4}" srcOrd="0" destOrd="0" presId="urn:microsoft.com/office/officeart/2005/8/layout/orgChart1"/>
    <dgm:cxn modelId="{84C6F76F-19C0-4396-84A8-399FADE46292}" type="presOf" srcId="{2560767D-2195-42DE-AF9F-0450118C254C}" destId="{E2DE0E0C-84CA-4A30-8A1B-F8A13270B4AD}" srcOrd="0" destOrd="0" presId="urn:microsoft.com/office/officeart/2005/8/layout/orgChart1"/>
    <dgm:cxn modelId="{20E73D70-1DE4-4314-87D2-ADBFBC738FE8}" type="presOf" srcId="{4B7FDDC8-0AB5-4353-B078-8214F50B20EF}" destId="{202A55D1-DC48-4A5B-B6C6-39E7DFDBBF9F}" srcOrd="1" destOrd="0" presId="urn:microsoft.com/office/officeart/2005/8/layout/orgChart1"/>
    <dgm:cxn modelId="{9CBA6E50-B15D-47A0-BC2F-35B4E5927D35}" srcId="{A54E8C06-EF4C-40C1-AF88-42BA9849CD5D}" destId="{CE4B9089-F691-42BD-B693-AB634D1C2B6E}" srcOrd="4" destOrd="0" parTransId="{FB69950B-DDEB-4130-9422-1E2F3663F3FB}" sibTransId="{51794634-2831-4CB6-A8DF-E8B51459D868}"/>
    <dgm:cxn modelId="{A2B70571-57A1-4B76-948B-4E547282AFBD}" type="presOf" srcId="{15D6F93E-527E-4BA7-B990-AA0650188A90}" destId="{0596CC0B-7E71-4B64-8389-25D51E6B7E69}" srcOrd="1" destOrd="0" presId="urn:microsoft.com/office/officeart/2005/8/layout/orgChart1"/>
    <dgm:cxn modelId="{049FC874-7956-4CAE-A08E-EE88E6C7ABBA}" type="presOf" srcId="{3A838689-EB37-49B9-AF98-C05DCC03FA76}" destId="{8CDBF301-5C08-46DA-B8DE-3632D96C0784}" srcOrd="0" destOrd="0" presId="urn:microsoft.com/office/officeart/2005/8/layout/orgChart1"/>
    <dgm:cxn modelId="{52AB1C56-914F-46DB-BCE4-378605B49633}" srcId="{A54E8C06-EF4C-40C1-AF88-42BA9849CD5D}" destId="{6F51CDF9-8EFD-4101-B7E5-CCF6A7DF4475}" srcOrd="2" destOrd="0" parTransId="{5D56FFBC-FDD4-4C98-A7C6-0E4174AE56D8}" sibTransId="{6F43B1B3-A658-4EC6-A154-7D6B01EAB96F}"/>
    <dgm:cxn modelId="{F6787376-4366-42D0-A95E-9BC71948D813}" srcId="{3A838689-EB37-49B9-AF98-C05DCC03FA76}" destId="{BF7C0C37-E99A-4A23-B078-2F9A1CCC1396}" srcOrd="3" destOrd="0" parTransId="{696F72D9-2A9F-4A04-B08A-ED3289E545C4}" sibTransId="{5E9A3622-4925-4340-936B-39DDD5C29CA8}"/>
    <dgm:cxn modelId="{8A457F58-68D6-42BC-BC19-84C8F1E949AE}" type="presOf" srcId="{696F72D9-2A9F-4A04-B08A-ED3289E545C4}" destId="{4A33ACCE-AA7E-4191-B1C4-BCC4832CF7BD}" srcOrd="0" destOrd="0" presId="urn:microsoft.com/office/officeart/2005/8/layout/orgChart1"/>
    <dgm:cxn modelId="{F2B7C178-441A-4409-BD79-378F811499FC}" type="presOf" srcId="{04540FAF-FE6C-451B-82B2-04E77CF3F99B}" destId="{A2901446-7298-4278-A25B-EDE1111871AD}" srcOrd="0" destOrd="0" presId="urn:microsoft.com/office/officeart/2005/8/layout/orgChart1"/>
    <dgm:cxn modelId="{AC2FE358-609D-43B2-86A6-F594C1B834CC}" type="presOf" srcId="{4B7FDDC8-0AB5-4353-B078-8214F50B20EF}" destId="{70B4AE73-7287-4A20-B440-CD8F38996DF9}" srcOrd="0" destOrd="0" presId="urn:microsoft.com/office/officeart/2005/8/layout/orgChart1"/>
    <dgm:cxn modelId="{9CB90479-9E4C-4F3E-A3CE-60A98CA8CDB9}" type="presOf" srcId="{7CB0A6BD-DECD-4A31-94DB-36090459B288}" destId="{5D0DCC7F-65DA-423B-A319-ECAE730464D3}" srcOrd="0" destOrd="0" presId="urn:microsoft.com/office/officeart/2005/8/layout/orgChart1"/>
    <dgm:cxn modelId="{A981E779-6F1D-486A-8243-F47BF025D764}" type="presOf" srcId="{1530222D-393B-485E-BE03-C8586BDB67F4}" destId="{A8205BD3-0C6B-4BFB-906B-D73A90998F6C}" srcOrd="0" destOrd="0" presId="urn:microsoft.com/office/officeart/2005/8/layout/orgChart1"/>
    <dgm:cxn modelId="{1B2EC27B-CAD7-4462-A15E-9C9367B9F90C}" type="presOf" srcId="{6944F066-DE8A-4FF9-9C35-98F39890EF8A}" destId="{EA2C8248-C787-4D74-B851-084EBE1A3708}" srcOrd="0" destOrd="0" presId="urn:microsoft.com/office/officeart/2005/8/layout/orgChart1"/>
    <dgm:cxn modelId="{E2AF247D-4C15-487A-A347-41559D658820}" type="presOf" srcId="{EAF8D6B2-5B0F-4368-9A24-973E48B81434}" destId="{1D5AF131-0F3B-402E-9EAA-1E4B2CF38815}" srcOrd="1" destOrd="0" presId="urn:microsoft.com/office/officeart/2005/8/layout/orgChart1"/>
    <dgm:cxn modelId="{47F9D67E-7914-48B6-80DD-5790FE5CBFE8}" srcId="{E6EAF9C5-CF50-4D11-A80D-5E82C929EDAC}" destId="{3A838689-EB37-49B9-AF98-C05DCC03FA76}" srcOrd="0" destOrd="0" parTransId="{B4E34EEF-F3BC-43C9-B5E4-ECE093FCBA74}" sibTransId="{4696830A-EE91-4412-BB9F-5A0CC244CB0C}"/>
    <dgm:cxn modelId="{DA206D7F-AC20-4E88-9DCE-5D21CC06EE1C}" type="presOf" srcId="{CE4B9089-F691-42BD-B693-AB634D1C2B6E}" destId="{59E2CA0D-CB32-429F-93C5-294933F6D248}" srcOrd="0" destOrd="0" presId="urn:microsoft.com/office/officeart/2005/8/layout/orgChart1"/>
    <dgm:cxn modelId="{9D1A817F-0ECE-4D2A-B526-58BEDFE116E0}" srcId="{3A838689-EB37-49B9-AF98-C05DCC03FA76}" destId="{98272AB1-2990-4C54-9E59-7FFC51928CA1}" srcOrd="0" destOrd="0" parTransId="{FE3F2187-707C-4E10-94E5-69F651E1AA63}" sibTransId="{A960D3FC-AA4D-477C-9C64-BC5FF7F81594}"/>
    <dgm:cxn modelId="{FC6E0282-A910-40F5-914F-2144FE7939CF}" type="presOf" srcId="{99473F56-FD1E-4B40-9DBF-837D9645B86D}" destId="{371C82D4-3D74-4314-A571-513B770B1BFE}" srcOrd="0" destOrd="0" presId="urn:microsoft.com/office/officeart/2005/8/layout/orgChart1"/>
    <dgm:cxn modelId="{CF724682-20D1-46DC-B92E-D1EB450D230F}" type="presOf" srcId="{FB69950B-DDEB-4130-9422-1E2F3663F3FB}" destId="{5D066B7A-5115-4124-884F-007CE820355E}" srcOrd="0" destOrd="0" presId="urn:microsoft.com/office/officeart/2005/8/layout/orgChart1"/>
    <dgm:cxn modelId="{EE017482-351E-4F84-B1F5-21072A50759F}" type="presOf" srcId="{A5DDA076-DC71-454C-BD5A-93CA8F230BE5}" destId="{287DDE6F-CD49-4C56-A818-D1B3A8B0F6DC}" srcOrd="0" destOrd="0" presId="urn:microsoft.com/office/officeart/2005/8/layout/orgChart1"/>
    <dgm:cxn modelId="{CC4A6C83-200E-4B8B-AF7E-59605E8C8A9C}" type="presOf" srcId="{BF2216B0-C1FE-4D83-A433-366705057CD2}" destId="{10C4D1C5-3901-44AC-A5A9-926BF745CB89}" srcOrd="1" destOrd="0" presId="urn:microsoft.com/office/officeart/2005/8/layout/orgChart1"/>
    <dgm:cxn modelId="{24E44786-A9B3-4B4D-B813-50870237D424}" srcId="{1D374BC0-276A-403C-9007-75D17B1AB58D}" destId="{7ECEB45D-5E74-417D-AE21-8EAAE58873F8}" srcOrd="1" destOrd="0" parTransId="{497AFEA2-9182-4D2A-864B-F1BBC2CCBB75}" sibTransId="{1CAA9186-EC34-416F-8D07-73A1ED0970A3}"/>
    <dgm:cxn modelId="{796A9887-A405-4CB5-BE71-596E789306F0}" type="presOf" srcId="{A634E6D8-2594-4266-8E74-527D4557A234}" destId="{3584A3CB-5D42-4038-A01F-E67BC2FE00E2}" srcOrd="0" destOrd="0" presId="urn:microsoft.com/office/officeart/2005/8/layout/orgChart1"/>
    <dgm:cxn modelId="{5C0B1588-C77E-4921-AABD-FA62E518E77D}" type="presOf" srcId="{98272AB1-2990-4C54-9E59-7FFC51928CA1}" destId="{D376DD63-4E60-4C67-8EDF-5481E075557B}" srcOrd="0" destOrd="0" presId="urn:microsoft.com/office/officeart/2005/8/layout/orgChart1"/>
    <dgm:cxn modelId="{CC4EB989-A3C1-4C3D-A970-C4F4E779743D}" type="presOf" srcId="{7ECEB45D-5E74-417D-AE21-8EAAE58873F8}" destId="{4F651F3A-5A78-491A-8E52-84C1B051D93D}" srcOrd="1" destOrd="0" presId="urn:microsoft.com/office/officeart/2005/8/layout/orgChart1"/>
    <dgm:cxn modelId="{02EBF78A-A804-435A-BDE0-765BBC9AEFBC}" type="presOf" srcId="{15D6F93E-527E-4BA7-B990-AA0650188A90}" destId="{0BC76743-9A2C-4437-A984-71874899289B}" srcOrd="0" destOrd="0" presId="urn:microsoft.com/office/officeart/2005/8/layout/orgChart1"/>
    <dgm:cxn modelId="{9A08DD90-A062-4D34-A601-B3238D81695D}" srcId="{A54E8C06-EF4C-40C1-AF88-42BA9849CD5D}" destId="{ADD3B322-C0E9-4194-9F32-85D5DBF7122B}" srcOrd="1" destOrd="0" parTransId="{816CA939-CDF4-4DB4-AF0B-41CF071ADEBE}" sibTransId="{2351950F-B6A4-4A3F-A979-164BE7C8A8AC}"/>
    <dgm:cxn modelId="{32FD2B93-F53F-4902-89BA-2D36906B9EC4}" type="presOf" srcId="{1FC74877-82B4-4531-B35A-5AD17A1F2E28}" destId="{1EDD8D14-342F-4197-8605-41C4853DF91A}" srcOrd="1" destOrd="0" presId="urn:microsoft.com/office/officeart/2005/8/layout/orgChart1"/>
    <dgm:cxn modelId="{CF11E494-4BC3-41FB-A564-F4F5E8CF71C3}" srcId="{E6EAF9C5-CF50-4D11-A80D-5E82C929EDAC}" destId="{51567E3A-6BEE-4A17-A521-C73DA25B24F0}" srcOrd="1" destOrd="0" parTransId="{13C9EAFE-E7A4-4BE7-8A7F-B020ABBE41DA}" sibTransId="{78399FF9-AD71-4EF1-B418-D0EB59839413}"/>
    <dgm:cxn modelId="{89E23297-1E04-40F4-BB63-236607F3B2FF}" type="presOf" srcId="{2F1BD9F2-F464-4962-8388-4A97B1C38391}" destId="{5657D29A-EE02-4CA3-B344-BA35D0E26EC3}" srcOrd="0" destOrd="0" presId="urn:microsoft.com/office/officeart/2005/8/layout/orgChart1"/>
    <dgm:cxn modelId="{633B5D98-C6B8-47B1-A7C4-7DC5105B9C32}" type="presOf" srcId="{0BF57D9F-346C-4FD8-8E71-26772E8DAE3D}" destId="{C57A6A78-5277-4CB6-BA44-FA0A64E7EF33}" srcOrd="0" destOrd="0" presId="urn:microsoft.com/office/officeart/2005/8/layout/orgChart1"/>
    <dgm:cxn modelId="{53889799-DD5F-442D-A6DB-0567ECC9F13D}" type="presOf" srcId="{ADD3B322-C0E9-4194-9F32-85D5DBF7122B}" destId="{457DBAB5-0B99-4EB3-9B3A-F40B494549B0}" srcOrd="1" destOrd="0" presId="urn:microsoft.com/office/officeart/2005/8/layout/orgChart1"/>
    <dgm:cxn modelId="{6360AB99-08F8-41AE-A686-58515AFBA668}" type="presOf" srcId="{1FC74877-82B4-4531-B35A-5AD17A1F2E28}" destId="{20DF74B1-91AA-4A7F-AFAE-DCAFA0C581B4}" srcOrd="0" destOrd="0" presId="urn:microsoft.com/office/officeart/2005/8/layout/orgChart1"/>
    <dgm:cxn modelId="{CA6A219A-F529-4EDA-BA90-1EA2BA5F011D}" type="presOf" srcId="{B5362E52-692A-499C-82FB-4BA2D3BA7B85}" destId="{D82F781C-778B-48C9-A950-D0B9EFF16B29}" srcOrd="0" destOrd="0" presId="urn:microsoft.com/office/officeart/2005/8/layout/orgChart1"/>
    <dgm:cxn modelId="{0F2C4B9F-4A72-4467-A624-1FAA7D14E585}" type="presOf" srcId="{6F51CDF9-8EFD-4101-B7E5-CCF6A7DF4475}" destId="{6434D3D9-9EB3-45F7-8258-91EC8C0D64C7}" srcOrd="1" destOrd="0" presId="urn:microsoft.com/office/officeart/2005/8/layout/orgChart1"/>
    <dgm:cxn modelId="{1E3CFF9F-1015-4F7C-8AC2-43121AD9E398}" srcId="{51567E3A-6BEE-4A17-A521-C73DA25B24F0}" destId="{EEAAC493-6335-4EC4-A7BC-6880CD908BED}" srcOrd="2" destOrd="0" parTransId="{0FBD2FA8-6460-44A0-8CE0-2BA97026EABC}" sibTransId="{FDAB9692-7CB0-4FB8-ADFF-661CD873A568}"/>
    <dgm:cxn modelId="{7DA819A1-12B4-4118-989C-D3A900480804}" srcId="{A54E8C06-EF4C-40C1-AF88-42BA9849CD5D}" destId="{2DE15DFD-FE42-4193-B26D-78653D448BC0}" srcOrd="3" destOrd="0" parTransId="{40009AE6-D4F4-4B54-A2BF-30A02E35AD3F}" sibTransId="{EA62FF3B-F0EA-46BE-8962-95CAC61A12D2}"/>
    <dgm:cxn modelId="{119F31A2-2CC4-46F9-BA70-CBC3CC91659B}" type="presOf" srcId="{5D56FFBC-FDD4-4C98-A7C6-0E4174AE56D8}" destId="{7D5986FB-DAA4-4F02-B7E8-73D1945AB08F}" srcOrd="0" destOrd="0" presId="urn:microsoft.com/office/officeart/2005/8/layout/orgChart1"/>
    <dgm:cxn modelId="{4D4F1DA5-167B-4940-A67F-12237A4692F0}" srcId="{7D122101-B287-486C-8985-DAA9B7CD2F12}" destId="{C9E06E28-3E84-431B-983C-7970B2D00FFC}" srcOrd="0" destOrd="0" parTransId="{5367FD4D-51BF-4BD1-A74C-FA916FA074C2}" sibTransId="{1001D0FC-9F1F-4CF7-AF28-C755700C4DB5}"/>
    <dgm:cxn modelId="{676831A7-44E0-4C50-86D8-34A0FEA32F00}" type="presOf" srcId="{7D122101-B287-486C-8985-DAA9B7CD2F12}" destId="{97F65CCD-7D2B-4560-9654-54989091471D}" srcOrd="1" destOrd="0" presId="urn:microsoft.com/office/officeart/2005/8/layout/orgChart1"/>
    <dgm:cxn modelId="{F6B86EA8-A283-423F-A9A2-DDB2DDC035E3}" type="presOf" srcId="{7170119B-36DC-4E1F-9C74-8FD18F5D88DF}" destId="{318B2093-3E11-47A8-8411-166BAB49F007}" srcOrd="0" destOrd="0" presId="urn:microsoft.com/office/officeart/2005/8/layout/orgChart1"/>
    <dgm:cxn modelId="{2EC3D8A8-2F13-40A7-A622-0A57D534A40D}" type="presOf" srcId="{3535DC95-55B5-4D83-B75A-8CA48F94513E}" destId="{29028EAD-BDA5-4BBB-84BB-2A52F1AE1613}" srcOrd="0" destOrd="0" presId="urn:microsoft.com/office/officeart/2005/8/layout/orgChart1"/>
    <dgm:cxn modelId="{F96F0FA9-9B8A-4ED8-AAA1-2F09E8691BD6}" type="presOf" srcId="{ADD3B322-C0E9-4194-9F32-85D5DBF7122B}" destId="{741FABCD-71E6-4617-B757-F6B12AD59EA6}" srcOrd="0" destOrd="0" presId="urn:microsoft.com/office/officeart/2005/8/layout/orgChart1"/>
    <dgm:cxn modelId="{683B3CA9-E41D-4910-A198-F4FFA33AA9DF}" type="presOf" srcId="{6C510CE7-35E7-4077-87BF-8896061E90EF}" destId="{88307557-E83D-47E0-A83F-8ADB46C5CEF6}" srcOrd="1" destOrd="0" presId="urn:microsoft.com/office/officeart/2005/8/layout/orgChart1"/>
    <dgm:cxn modelId="{52715BAA-44CC-4D53-AE6C-CAF55938CE83}" type="presOf" srcId="{91EAB71C-E144-4684-BDE0-15D7C6232FC1}" destId="{4015F544-1246-4380-870F-CEB07A5F05A5}" srcOrd="0" destOrd="0" presId="urn:microsoft.com/office/officeart/2005/8/layout/orgChart1"/>
    <dgm:cxn modelId="{8B75E7AD-96BF-4C5C-8571-6638CDC5DBA5}" type="presOf" srcId="{51567E3A-6BEE-4A17-A521-C73DA25B24F0}" destId="{5A57239A-9DC9-4F30-A5D6-1E165BBBDEDB}" srcOrd="0" destOrd="0" presId="urn:microsoft.com/office/officeart/2005/8/layout/orgChart1"/>
    <dgm:cxn modelId="{05C4ECAD-53D5-4AE6-A6AF-6D29F65992AD}" type="presOf" srcId="{3D4CC4A7-E2D8-4AF0-A3EC-29B9C1F2B051}" destId="{FB001709-90C2-48B0-BD00-4B31F9BA80D6}" srcOrd="0" destOrd="0" presId="urn:microsoft.com/office/officeart/2005/8/layout/orgChart1"/>
    <dgm:cxn modelId="{3D3E61B0-A7DD-4403-BF72-124F68AD1BEA}" type="presOf" srcId="{40009AE6-D4F4-4B54-A2BF-30A02E35AD3F}" destId="{41B7EDEA-E72C-4210-BA29-A64E19E11D23}" srcOrd="0" destOrd="0" presId="urn:microsoft.com/office/officeart/2005/8/layout/orgChart1"/>
    <dgm:cxn modelId="{CCE3F9B1-3BCB-4D35-B90C-DBF112CB6DBE}" type="presOf" srcId="{1D374BC0-276A-403C-9007-75D17B1AB58D}" destId="{F4A12EBC-2819-4A92-8BA2-293D7B43EE0D}" srcOrd="1" destOrd="0" presId="urn:microsoft.com/office/officeart/2005/8/layout/orgChart1"/>
    <dgm:cxn modelId="{58D5BFB7-7FAF-4E0A-8252-7A81559C819F}" srcId="{E6EAF9C5-CF50-4D11-A80D-5E82C929EDAC}" destId="{A54E8C06-EF4C-40C1-AF88-42BA9849CD5D}" srcOrd="2" destOrd="0" parTransId="{A6FF534B-4DF5-4CD0-9ED4-4E7F5E4321F6}" sibTransId="{EE05EA99-0028-4F25-9884-EE959D67F10D}"/>
    <dgm:cxn modelId="{7774BBBA-31CF-42C6-B33E-A3BE41027824}" type="presOf" srcId="{73A3E350-AEF5-4DB6-A591-205D6258F425}" destId="{52AE28AC-E7A6-45AC-A0FC-5C1EF68938E1}" srcOrd="0" destOrd="0" presId="urn:microsoft.com/office/officeart/2005/8/layout/orgChart1"/>
    <dgm:cxn modelId="{84E5F6BC-2A6B-4763-BC89-2637EC148E17}" srcId="{B684A2C2-4E2B-427F-A617-79DA4ED1E7D7}" destId="{6C510CE7-35E7-4077-87BF-8896061E90EF}" srcOrd="0" destOrd="0" parTransId="{7170119B-36DC-4E1F-9C74-8FD18F5D88DF}" sibTransId="{DCF30E93-1808-4466-BB19-A6E54C641AE2}"/>
    <dgm:cxn modelId="{3CB50EC2-8C99-4922-9A9E-4F693F8F6A3F}" type="presOf" srcId="{B684A2C2-4E2B-427F-A617-79DA4ED1E7D7}" destId="{97D644C8-823B-4E6A-B864-4FDF9121E737}" srcOrd="1" destOrd="0" presId="urn:microsoft.com/office/officeart/2005/8/layout/orgChart1"/>
    <dgm:cxn modelId="{98A17DC3-CBD2-48C3-A491-C9ED9ABA398E}" type="presOf" srcId="{6C510CE7-35E7-4077-87BF-8896061E90EF}" destId="{4658B1BF-CA6F-4882-A544-A1EB8E5ADD64}" srcOrd="0" destOrd="0" presId="urn:microsoft.com/office/officeart/2005/8/layout/orgChart1"/>
    <dgm:cxn modelId="{A67418C5-4D95-444F-9568-979E57ABE4DA}" type="presOf" srcId="{5FCE031D-CF8F-4DB8-B20F-6B831C093D16}" destId="{E45F1988-F482-4021-ABAF-C4BB732CFCCE}" srcOrd="0" destOrd="0" presId="urn:microsoft.com/office/officeart/2005/8/layout/orgChart1"/>
    <dgm:cxn modelId="{8BAC20C8-7735-4F75-9661-F5B90D23C806}" type="presOf" srcId="{903D078A-0A12-4BC7-A7B3-365570E0538C}" destId="{9E14C9EA-C075-4CEF-B56C-3A58EE047AC8}" srcOrd="1" destOrd="0" presId="urn:microsoft.com/office/officeart/2005/8/layout/orgChart1"/>
    <dgm:cxn modelId="{51F267C9-0E09-443A-9C59-FAA21994331E}" type="presOf" srcId="{22DF71CC-06CE-4FB8-A42B-C0C44BD4C534}" destId="{7D7E0711-A41A-4CDC-A2DA-C063AE4B5D6F}" srcOrd="0" destOrd="0" presId="urn:microsoft.com/office/officeart/2005/8/layout/orgChart1"/>
    <dgm:cxn modelId="{3E62F9C9-D67E-4987-8732-55E2B579147A}" srcId="{1D374BC0-276A-403C-9007-75D17B1AB58D}" destId="{BF2216B0-C1FE-4D83-A433-366705057CD2}" srcOrd="2" destOrd="0" parTransId="{7CB0A6BD-DECD-4A31-94DB-36090459B288}" sibTransId="{BADC95EC-CAF5-4148-9164-141A1D46DF45}"/>
    <dgm:cxn modelId="{156786CA-3A59-4DE6-91EF-B55A070ACC2E}" type="presOf" srcId="{FC521709-39EF-4771-964B-862DB5A4626A}" destId="{F7570839-8FA3-4871-98E9-D91F3FEA5C47}" srcOrd="0" destOrd="0" presId="urn:microsoft.com/office/officeart/2005/8/layout/orgChart1"/>
    <dgm:cxn modelId="{C2C2D1CC-B96C-4D2C-AAE2-963BAC48AF46}" type="presOf" srcId="{BF2216B0-C1FE-4D83-A433-366705057CD2}" destId="{ED332FCC-338E-44CB-A586-9E7DF0415BF4}" srcOrd="0" destOrd="0" presId="urn:microsoft.com/office/officeart/2005/8/layout/orgChart1"/>
    <dgm:cxn modelId="{350942CE-B18F-4DF3-8F5D-1327C2D5CAE4}" type="presOf" srcId="{D8BCD9F6-A96E-4565-9438-3DF86633B859}" destId="{0B8C6504-A2DE-44C6-8638-1EAE98147347}" srcOrd="0" destOrd="0" presId="urn:microsoft.com/office/officeart/2005/8/layout/orgChart1"/>
    <dgm:cxn modelId="{CA26DACE-B1E3-4039-8325-C117CB6B39B4}" type="presOf" srcId="{000D4CE5-3F77-4104-8F5C-7C360BFC0CA0}" destId="{F2EF29E7-A213-4E64-A2F9-2C5115236627}" srcOrd="1" destOrd="0" presId="urn:microsoft.com/office/officeart/2005/8/layout/orgChart1"/>
    <dgm:cxn modelId="{817E05D1-3D55-4F26-947E-CABE7C35EAAA}" type="presOf" srcId="{FE3F2187-707C-4E10-94E5-69F651E1AA63}" destId="{598EE180-B090-4F6C-91EA-7D0F89E00D47}" srcOrd="0" destOrd="0" presId="urn:microsoft.com/office/officeart/2005/8/layout/orgChart1"/>
    <dgm:cxn modelId="{902BDCDA-6487-4159-BBC2-258DD62042FE}" type="presOf" srcId="{BF7C0C37-E99A-4A23-B078-2F9A1CCC1396}" destId="{5989D0EE-94AA-43FC-AEF0-7B470CDA2E5A}" srcOrd="0" destOrd="0" presId="urn:microsoft.com/office/officeart/2005/8/layout/orgChart1"/>
    <dgm:cxn modelId="{DFD19FDB-40FC-4C72-A1F4-A9CC178C5CF7}" type="presOf" srcId="{2DDA7F34-B8E8-46BE-A7E4-8CD7AB81C889}" destId="{C28E9C60-71FB-4763-B520-10380FDA8917}" srcOrd="0" destOrd="0" presId="urn:microsoft.com/office/officeart/2005/8/layout/orgChart1"/>
    <dgm:cxn modelId="{29363CDF-20DA-451E-BA85-2E33E46FCE21}" type="presOf" srcId="{E6EAF9C5-CF50-4D11-A80D-5E82C929EDAC}" destId="{704E991A-0960-4167-8769-C20633E69A29}" srcOrd="0" destOrd="0" presId="urn:microsoft.com/office/officeart/2005/8/layout/orgChart1"/>
    <dgm:cxn modelId="{0EF735E7-3FEA-402A-8B8B-830AED242ED6}" type="presOf" srcId="{D9224EC6-D6E7-4708-864B-BC5779418178}" destId="{CE6134DC-8940-4131-98C2-F09161F8700E}" srcOrd="0" destOrd="0" presId="urn:microsoft.com/office/officeart/2005/8/layout/orgChart1"/>
    <dgm:cxn modelId="{CA6C1FE9-FB1C-49C1-BBC9-69B5CF1BD056}" type="presOf" srcId="{2DE15DFD-FE42-4193-B26D-78653D448BC0}" destId="{559311E3-FAB3-44C0-81C5-5710D4A49525}" srcOrd="0" destOrd="0" presId="urn:microsoft.com/office/officeart/2005/8/layout/orgChart1"/>
    <dgm:cxn modelId="{612AA8E9-6A9D-4C1A-AF96-E2B334721C97}" srcId="{1D374BC0-276A-403C-9007-75D17B1AB58D}" destId="{B684A2C2-4E2B-427F-A617-79DA4ED1E7D7}" srcOrd="0" destOrd="0" parTransId="{8BA09724-802E-4F20-8F8B-C57A032379F0}" sibTransId="{62E6371B-9D0A-465A-8444-FABF2D71AC21}"/>
    <dgm:cxn modelId="{B5B35CEA-F6C7-401E-8213-6666D1A0ABD9}" type="presOf" srcId="{BF7C0C37-E99A-4A23-B078-2F9A1CCC1396}" destId="{2589D8F6-EABA-4B5C-A729-BD63CA5FF5FA}" srcOrd="1" destOrd="0" presId="urn:microsoft.com/office/officeart/2005/8/layout/orgChart1"/>
    <dgm:cxn modelId="{569FCFEC-7440-4806-B316-176631F953BE}" type="presOf" srcId="{54C2C371-ACAC-43B4-AB51-041BDAE1E413}" destId="{C4E2AB50-3D3B-4A4A-A32A-44FFED973C17}" srcOrd="1" destOrd="0" presId="urn:microsoft.com/office/officeart/2005/8/layout/orgChart1"/>
    <dgm:cxn modelId="{7F4F0CF0-C68E-4CFD-AFD5-E2B1CB60E820}" type="presOf" srcId="{51567E3A-6BEE-4A17-A521-C73DA25B24F0}" destId="{DA21156C-6927-4637-ACBD-52383C5991FA}" srcOrd="1" destOrd="0" presId="urn:microsoft.com/office/officeart/2005/8/layout/orgChart1"/>
    <dgm:cxn modelId="{85D4BAF1-24D2-4C1E-A889-7E8D8918795B}" type="presOf" srcId="{8BA09724-802E-4F20-8F8B-C57A032379F0}" destId="{B7D26BCA-70C6-4F7D-893A-0B3478AF67E5}" srcOrd="0" destOrd="0" presId="urn:microsoft.com/office/officeart/2005/8/layout/orgChart1"/>
    <dgm:cxn modelId="{4F0A3FF6-95E1-4703-9842-B6BE7A2976B9}" type="presOf" srcId="{EEAAC493-6335-4EC4-A7BC-6880CD908BED}" destId="{66151C5E-6403-46C4-A5BF-4C68A6A7D17A}" srcOrd="0" destOrd="0" presId="urn:microsoft.com/office/officeart/2005/8/layout/orgChart1"/>
    <dgm:cxn modelId="{095938F7-E96B-4D1E-8188-7A352630B67D}" srcId="{BF2216B0-C1FE-4D83-A433-366705057CD2}" destId="{7D122101-B287-486C-8985-DAA9B7CD2F12}" srcOrd="0" destOrd="0" parTransId="{FC521709-39EF-4771-964B-862DB5A4626A}" sibTransId="{5E4941BF-DF7A-43C4-9ACD-1DFB67FCA3AF}"/>
    <dgm:cxn modelId="{AD3255F7-9160-442F-BB70-D739F998C42B}" type="presOf" srcId="{C9E06E28-3E84-431B-983C-7970B2D00FFC}" destId="{DB88CF81-C171-4F1F-8A04-8EEBBA1774FF}" srcOrd="1" destOrd="0" presId="urn:microsoft.com/office/officeart/2005/8/layout/orgChart1"/>
    <dgm:cxn modelId="{C618DDF8-8BA8-487B-8003-1DD1B34E11E8}" type="presOf" srcId="{2C3CBF22-2DD1-44C7-9945-85A8C9F8C708}" destId="{EE06D64F-6F3C-491A-9623-E548BAA18D4F}" srcOrd="0" destOrd="0" presId="urn:microsoft.com/office/officeart/2005/8/layout/orgChart1"/>
    <dgm:cxn modelId="{592C57FA-2472-4911-A637-68634E2CC8FB}" type="presOf" srcId="{497AFEA2-9182-4D2A-864B-F1BBC2CCBB75}" destId="{BC5C7F46-554E-4BFB-A6DD-8EF7A410BF89}" srcOrd="0" destOrd="0" presId="urn:microsoft.com/office/officeart/2005/8/layout/orgChart1"/>
    <dgm:cxn modelId="{AFEFCEFA-F9BA-4957-85B5-E205AF05F542}" type="presOf" srcId="{A634E6D8-2594-4266-8E74-527D4557A234}" destId="{D1FB8DEC-65DA-4CCA-A237-6D78309BF558}" srcOrd="1" destOrd="0" presId="urn:microsoft.com/office/officeart/2005/8/layout/orgChart1"/>
    <dgm:cxn modelId="{D1ECB603-4971-47A5-85C0-2067EA80DC67}" type="presParOf" srcId="{E45F1988-F482-4021-ABAF-C4BB732CFCCE}" destId="{84E5D7C9-9833-48E4-973A-4D93A302A974}" srcOrd="0" destOrd="0" presId="urn:microsoft.com/office/officeart/2005/8/layout/orgChart1"/>
    <dgm:cxn modelId="{3B6E646A-1FAD-4375-B209-2BD997C3E0A6}" type="presParOf" srcId="{84E5D7C9-9833-48E4-973A-4D93A302A974}" destId="{A44B2739-EBDB-47EF-9A7E-3C677517C4C4}" srcOrd="0" destOrd="0" presId="urn:microsoft.com/office/officeart/2005/8/layout/orgChart1"/>
    <dgm:cxn modelId="{705238BE-911D-4A3B-9CDC-C3A6319DFC4D}" type="presParOf" srcId="{A44B2739-EBDB-47EF-9A7E-3C677517C4C4}" destId="{E5BA80E9-60D5-4F0B-BC2D-78F36B7C743B}" srcOrd="0" destOrd="0" presId="urn:microsoft.com/office/officeart/2005/8/layout/orgChart1"/>
    <dgm:cxn modelId="{220FE2EB-0A27-492F-BA72-BCB4CABE1007}" type="presParOf" srcId="{A44B2739-EBDB-47EF-9A7E-3C677517C4C4}" destId="{9335A402-0209-44E1-9976-CB4113624723}" srcOrd="1" destOrd="0" presId="urn:microsoft.com/office/officeart/2005/8/layout/orgChart1"/>
    <dgm:cxn modelId="{9C428D09-D5FF-4359-B2F1-340D3A7E608A}" type="presParOf" srcId="{84E5D7C9-9833-48E4-973A-4D93A302A974}" destId="{2FD8B041-E7BA-4057-B36D-3DA82211149D}" srcOrd="1" destOrd="0" presId="urn:microsoft.com/office/officeart/2005/8/layout/orgChart1"/>
    <dgm:cxn modelId="{5569D838-6B8D-471E-A14B-2B13A02305E4}" type="presParOf" srcId="{2FD8B041-E7BA-4057-B36D-3DA82211149D}" destId="{A2901446-7298-4278-A25B-EDE1111871AD}" srcOrd="0" destOrd="0" presId="urn:microsoft.com/office/officeart/2005/8/layout/orgChart1"/>
    <dgm:cxn modelId="{CECDDE56-60B7-4E3F-8858-D7306665D58E}" type="presParOf" srcId="{2FD8B041-E7BA-4057-B36D-3DA82211149D}" destId="{4D39DB66-C450-45BF-BF21-C2B7D24B3B19}" srcOrd="1" destOrd="0" presId="urn:microsoft.com/office/officeart/2005/8/layout/orgChart1"/>
    <dgm:cxn modelId="{9DF64353-DC20-4064-937E-12D89C95E64A}" type="presParOf" srcId="{4D39DB66-C450-45BF-BF21-C2B7D24B3B19}" destId="{7003E650-1CFA-4D02-A0EC-C0F081A64538}" srcOrd="0" destOrd="0" presId="urn:microsoft.com/office/officeart/2005/8/layout/orgChart1"/>
    <dgm:cxn modelId="{611B913B-5BAE-4039-A24D-87E7150C31E0}" type="presParOf" srcId="{7003E650-1CFA-4D02-A0EC-C0F081A64538}" destId="{7A99C4E3-5D8F-442B-B327-526B4A1A0DE9}" srcOrd="0" destOrd="0" presId="urn:microsoft.com/office/officeart/2005/8/layout/orgChart1"/>
    <dgm:cxn modelId="{CDC50BC3-0DEA-4169-8BD4-AF059F4F5A00}" type="presParOf" srcId="{7003E650-1CFA-4D02-A0EC-C0F081A64538}" destId="{F4A12EBC-2819-4A92-8BA2-293D7B43EE0D}" srcOrd="1" destOrd="0" presId="urn:microsoft.com/office/officeart/2005/8/layout/orgChart1"/>
    <dgm:cxn modelId="{F2AD3D1F-3DF6-48F6-B861-EED18332626E}" type="presParOf" srcId="{4D39DB66-C450-45BF-BF21-C2B7D24B3B19}" destId="{E97ECD9A-335B-4F4C-BCBE-E9F3226C1DBD}" srcOrd="1" destOrd="0" presId="urn:microsoft.com/office/officeart/2005/8/layout/orgChart1"/>
    <dgm:cxn modelId="{7DA767CA-C1C7-4E92-B715-A12601FD6217}" type="presParOf" srcId="{E97ECD9A-335B-4F4C-BCBE-E9F3226C1DBD}" destId="{B7D26BCA-70C6-4F7D-893A-0B3478AF67E5}" srcOrd="0" destOrd="0" presId="urn:microsoft.com/office/officeart/2005/8/layout/orgChart1"/>
    <dgm:cxn modelId="{E5CE2CB6-16EE-49D6-93A8-CFF729375796}" type="presParOf" srcId="{E97ECD9A-335B-4F4C-BCBE-E9F3226C1DBD}" destId="{2D065659-AC70-4E7A-BA22-5E61E629B38A}" srcOrd="1" destOrd="0" presId="urn:microsoft.com/office/officeart/2005/8/layout/orgChart1"/>
    <dgm:cxn modelId="{88E0DEE9-FEF8-4E32-BBB0-DD9D767AA46E}" type="presParOf" srcId="{2D065659-AC70-4E7A-BA22-5E61E629B38A}" destId="{1AB469E1-643B-4512-BCB8-49752A4D6614}" srcOrd="0" destOrd="0" presId="urn:microsoft.com/office/officeart/2005/8/layout/orgChart1"/>
    <dgm:cxn modelId="{9B4FC97C-EC4A-471F-AB6C-B777A0054590}" type="presParOf" srcId="{1AB469E1-643B-4512-BCB8-49752A4D6614}" destId="{EEA7FC6A-94EF-4F0C-B4C1-0AC7299BC94F}" srcOrd="0" destOrd="0" presId="urn:microsoft.com/office/officeart/2005/8/layout/orgChart1"/>
    <dgm:cxn modelId="{47E966BC-1E84-4F92-87E4-CF5E91ED0591}" type="presParOf" srcId="{1AB469E1-643B-4512-BCB8-49752A4D6614}" destId="{97D644C8-823B-4E6A-B864-4FDF9121E737}" srcOrd="1" destOrd="0" presId="urn:microsoft.com/office/officeart/2005/8/layout/orgChart1"/>
    <dgm:cxn modelId="{6E0D3572-7977-446B-8738-1962A19C5B17}" type="presParOf" srcId="{2D065659-AC70-4E7A-BA22-5E61E629B38A}" destId="{349A7C0B-4C73-438A-B08E-8926AC886BB8}" srcOrd="1" destOrd="0" presId="urn:microsoft.com/office/officeart/2005/8/layout/orgChart1"/>
    <dgm:cxn modelId="{666D7322-3E08-4D69-8DAB-B6180AAA148A}" type="presParOf" srcId="{349A7C0B-4C73-438A-B08E-8926AC886BB8}" destId="{318B2093-3E11-47A8-8411-166BAB49F007}" srcOrd="0" destOrd="0" presId="urn:microsoft.com/office/officeart/2005/8/layout/orgChart1"/>
    <dgm:cxn modelId="{0DA23FFD-11FB-46FB-AD90-DCA19DBA07F3}" type="presParOf" srcId="{349A7C0B-4C73-438A-B08E-8926AC886BB8}" destId="{CEAFC8DC-83D4-4D5F-B373-4211798E6CD4}" srcOrd="1" destOrd="0" presId="urn:microsoft.com/office/officeart/2005/8/layout/orgChart1"/>
    <dgm:cxn modelId="{DAAC54F2-8B53-4E71-912E-34F7D8E8DAFA}" type="presParOf" srcId="{CEAFC8DC-83D4-4D5F-B373-4211798E6CD4}" destId="{5DB255B8-3E82-41CB-B46E-2C6C776C7589}" srcOrd="0" destOrd="0" presId="urn:microsoft.com/office/officeart/2005/8/layout/orgChart1"/>
    <dgm:cxn modelId="{AB438FC0-17B7-4AD7-89B5-D6A39C39350F}" type="presParOf" srcId="{5DB255B8-3E82-41CB-B46E-2C6C776C7589}" destId="{4658B1BF-CA6F-4882-A544-A1EB8E5ADD64}" srcOrd="0" destOrd="0" presId="urn:microsoft.com/office/officeart/2005/8/layout/orgChart1"/>
    <dgm:cxn modelId="{89A1A1E1-3EC9-43D3-BD23-0007329B7D7B}" type="presParOf" srcId="{5DB255B8-3E82-41CB-B46E-2C6C776C7589}" destId="{88307557-E83D-47E0-A83F-8ADB46C5CEF6}" srcOrd="1" destOrd="0" presId="urn:microsoft.com/office/officeart/2005/8/layout/orgChart1"/>
    <dgm:cxn modelId="{535F0065-4165-48AA-9558-06C8B890D8B2}" type="presParOf" srcId="{CEAFC8DC-83D4-4D5F-B373-4211798E6CD4}" destId="{64F80B62-DAFE-4746-BECE-BAD9438AC64A}" srcOrd="1" destOrd="0" presId="urn:microsoft.com/office/officeart/2005/8/layout/orgChart1"/>
    <dgm:cxn modelId="{52C4D51A-1536-486C-91F8-F605660A72D2}" type="presParOf" srcId="{CEAFC8DC-83D4-4D5F-B373-4211798E6CD4}" destId="{B0D5379B-65BE-40A5-8D4D-316987328306}" srcOrd="2" destOrd="0" presId="urn:microsoft.com/office/officeart/2005/8/layout/orgChart1"/>
    <dgm:cxn modelId="{ADE34591-3631-448C-9A36-164085FD56BE}" type="presParOf" srcId="{349A7C0B-4C73-438A-B08E-8926AC886BB8}" destId="{A8205BD3-0C6B-4BFB-906B-D73A90998F6C}" srcOrd="2" destOrd="0" presId="urn:microsoft.com/office/officeart/2005/8/layout/orgChart1"/>
    <dgm:cxn modelId="{79DF3CB1-4DD3-4254-97C2-EEC1B5D800CE}" type="presParOf" srcId="{349A7C0B-4C73-438A-B08E-8926AC886BB8}" destId="{C026C94F-CAA6-4217-BE32-4B5B6106E7F0}" srcOrd="3" destOrd="0" presId="urn:microsoft.com/office/officeart/2005/8/layout/orgChart1"/>
    <dgm:cxn modelId="{F44CE29C-F39C-4D2E-B9CD-1E289CA903BB}" type="presParOf" srcId="{C026C94F-CAA6-4217-BE32-4B5B6106E7F0}" destId="{D57E06FC-3A06-44C8-8487-72F3B8BF4CE1}" srcOrd="0" destOrd="0" presId="urn:microsoft.com/office/officeart/2005/8/layout/orgChart1"/>
    <dgm:cxn modelId="{884230D1-9136-40E5-AE60-0C17C443A341}" type="presParOf" srcId="{D57E06FC-3A06-44C8-8487-72F3B8BF4CE1}" destId="{C6CE7D89-E984-48B5-A7AC-C3D881E116FD}" srcOrd="0" destOrd="0" presId="urn:microsoft.com/office/officeart/2005/8/layout/orgChart1"/>
    <dgm:cxn modelId="{2D1D6ACE-50C8-4025-A103-376713B8E2ED}" type="presParOf" srcId="{D57E06FC-3A06-44C8-8487-72F3B8BF4CE1}" destId="{C4E2AB50-3D3B-4A4A-A32A-44FFED973C17}" srcOrd="1" destOrd="0" presId="urn:microsoft.com/office/officeart/2005/8/layout/orgChart1"/>
    <dgm:cxn modelId="{F6A7C336-BEB3-4556-8749-09B8D0F10F94}" type="presParOf" srcId="{C026C94F-CAA6-4217-BE32-4B5B6106E7F0}" destId="{0821ADB1-CEEC-4DB5-814A-8397A014D248}" srcOrd="1" destOrd="0" presId="urn:microsoft.com/office/officeart/2005/8/layout/orgChart1"/>
    <dgm:cxn modelId="{0BD4F609-99DA-41C2-B113-8ABF2C809272}" type="presParOf" srcId="{C026C94F-CAA6-4217-BE32-4B5B6106E7F0}" destId="{2EE93E5E-ABB6-4A3F-A9A6-5FEB1F9A9BA0}" srcOrd="2" destOrd="0" presId="urn:microsoft.com/office/officeart/2005/8/layout/orgChart1"/>
    <dgm:cxn modelId="{185F3CB6-50D6-4A27-B996-B37B7FFBD9B8}" type="presParOf" srcId="{2D065659-AC70-4E7A-BA22-5E61E629B38A}" destId="{7D4727CE-4B55-41BE-A400-0D8807EF326A}" srcOrd="2" destOrd="0" presId="urn:microsoft.com/office/officeart/2005/8/layout/orgChart1"/>
    <dgm:cxn modelId="{913FAE0C-3370-4159-BCA2-7D4C8477930F}" type="presParOf" srcId="{E97ECD9A-335B-4F4C-BCBE-E9F3226C1DBD}" destId="{BC5C7F46-554E-4BFB-A6DD-8EF7A410BF89}" srcOrd="2" destOrd="0" presId="urn:microsoft.com/office/officeart/2005/8/layout/orgChart1"/>
    <dgm:cxn modelId="{5ECCE0B3-0A43-4D02-96C8-5877F0D5903B}" type="presParOf" srcId="{E97ECD9A-335B-4F4C-BCBE-E9F3226C1DBD}" destId="{7A17B5C0-1FEB-42D8-9DAD-21E9B74A491A}" srcOrd="3" destOrd="0" presId="urn:microsoft.com/office/officeart/2005/8/layout/orgChart1"/>
    <dgm:cxn modelId="{E5FCC7DA-F47E-4C6D-B107-4A490517DF2A}" type="presParOf" srcId="{7A17B5C0-1FEB-42D8-9DAD-21E9B74A491A}" destId="{3E64C485-FA9C-4EC2-9482-70E0E4CDB85E}" srcOrd="0" destOrd="0" presId="urn:microsoft.com/office/officeart/2005/8/layout/orgChart1"/>
    <dgm:cxn modelId="{ED9CFB6F-1EEC-4FD7-B70A-33791ED87523}" type="presParOf" srcId="{3E64C485-FA9C-4EC2-9482-70E0E4CDB85E}" destId="{1F6CCFFA-7C8F-4CBE-9F24-D53881464579}" srcOrd="0" destOrd="0" presId="urn:microsoft.com/office/officeart/2005/8/layout/orgChart1"/>
    <dgm:cxn modelId="{1FE47FC6-3E20-4CD6-BB1C-CE40195DAF40}" type="presParOf" srcId="{3E64C485-FA9C-4EC2-9482-70E0E4CDB85E}" destId="{4F651F3A-5A78-491A-8E52-84C1B051D93D}" srcOrd="1" destOrd="0" presId="urn:microsoft.com/office/officeart/2005/8/layout/orgChart1"/>
    <dgm:cxn modelId="{62921D5C-8A85-49E7-B375-A3356A0B301F}" type="presParOf" srcId="{7A17B5C0-1FEB-42D8-9DAD-21E9B74A491A}" destId="{34E9EDC8-E00E-4B51-A29F-B47C2A13AB6E}" srcOrd="1" destOrd="0" presId="urn:microsoft.com/office/officeart/2005/8/layout/orgChart1"/>
    <dgm:cxn modelId="{68DE72AC-DB0D-446B-ADCC-E66B84B6EE73}" type="presParOf" srcId="{34E9EDC8-E00E-4B51-A29F-B47C2A13AB6E}" destId="{52AE28AC-E7A6-45AC-A0FC-5C1EF68938E1}" srcOrd="0" destOrd="0" presId="urn:microsoft.com/office/officeart/2005/8/layout/orgChart1"/>
    <dgm:cxn modelId="{702CCF88-7948-42E9-A6D9-01B2F9F59CD0}" type="presParOf" srcId="{34E9EDC8-E00E-4B51-A29F-B47C2A13AB6E}" destId="{86E88185-4CAA-4387-8A1B-D62550C1EF0D}" srcOrd="1" destOrd="0" presId="urn:microsoft.com/office/officeart/2005/8/layout/orgChart1"/>
    <dgm:cxn modelId="{B9715547-3D69-402B-BEA3-9F7C17748A14}" type="presParOf" srcId="{86E88185-4CAA-4387-8A1B-D62550C1EF0D}" destId="{12A34DEB-1E50-46C0-83A7-9AC3FF412B3D}" srcOrd="0" destOrd="0" presId="urn:microsoft.com/office/officeart/2005/8/layout/orgChart1"/>
    <dgm:cxn modelId="{CCDCF38B-33C8-4D16-9F25-9631A4547E4A}" type="presParOf" srcId="{12A34DEB-1E50-46C0-83A7-9AC3FF412B3D}" destId="{0BC76743-9A2C-4437-A984-71874899289B}" srcOrd="0" destOrd="0" presId="urn:microsoft.com/office/officeart/2005/8/layout/orgChart1"/>
    <dgm:cxn modelId="{CC789D4C-FEA6-4346-85B6-94CC19207F70}" type="presParOf" srcId="{12A34DEB-1E50-46C0-83A7-9AC3FF412B3D}" destId="{0596CC0B-7E71-4B64-8389-25D51E6B7E69}" srcOrd="1" destOrd="0" presId="urn:microsoft.com/office/officeart/2005/8/layout/orgChart1"/>
    <dgm:cxn modelId="{147BFA2E-3900-466F-B733-645A509BEB9A}" type="presParOf" srcId="{86E88185-4CAA-4387-8A1B-D62550C1EF0D}" destId="{C08AEBBB-1E7E-4247-A692-87CB2F3BDC94}" srcOrd="1" destOrd="0" presId="urn:microsoft.com/office/officeart/2005/8/layout/orgChart1"/>
    <dgm:cxn modelId="{3CB7B5AB-F7E8-49DA-8F15-A2C3AA114E36}" type="presParOf" srcId="{86E88185-4CAA-4387-8A1B-D62550C1EF0D}" destId="{8DD02B71-E916-4C04-AEEC-404627CDDD4D}" srcOrd="2" destOrd="0" presId="urn:microsoft.com/office/officeart/2005/8/layout/orgChart1"/>
    <dgm:cxn modelId="{EEE75D73-7B1A-4137-ACC2-16D536248171}" type="presParOf" srcId="{7A17B5C0-1FEB-42D8-9DAD-21E9B74A491A}" destId="{1463DFB1-AA12-431B-8182-A0C50F35C4F8}" srcOrd="2" destOrd="0" presId="urn:microsoft.com/office/officeart/2005/8/layout/orgChart1"/>
    <dgm:cxn modelId="{559A5853-BDF3-4F99-8FA6-3D05922B5F9E}" type="presParOf" srcId="{E97ECD9A-335B-4F4C-BCBE-E9F3226C1DBD}" destId="{5D0DCC7F-65DA-423B-A319-ECAE730464D3}" srcOrd="4" destOrd="0" presId="urn:microsoft.com/office/officeart/2005/8/layout/orgChart1"/>
    <dgm:cxn modelId="{942D6026-761C-42B0-BE45-BE2913DB1B1F}" type="presParOf" srcId="{E97ECD9A-335B-4F4C-BCBE-E9F3226C1DBD}" destId="{8B15A4A6-A3CD-46D1-81FD-81A55305F15B}" srcOrd="5" destOrd="0" presId="urn:microsoft.com/office/officeart/2005/8/layout/orgChart1"/>
    <dgm:cxn modelId="{F7E928AD-63DD-478B-94D8-6EC53187C7DF}" type="presParOf" srcId="{8B15A4A6-A3CD-46D1-81FD-81A55305F15B}" destId="{57D20300-B350-47FA-8E8F-05F6F639A407}" srcOrd="0" destOrd="0" presId="urn:microsoft.com/office/officeart/2005/8/layout/orgChart1"/>
    <dgm:cxn modelId="{3C52692B-92AA-48A3-9B7E-57E7EE890A6D}" type="presParOf" srcId="{57D20300-B350-47FA-8E8F-05F6F639A407}" destId="{ED332FCC-338E-44CB-A586-9E7DF0415BF4}" srcOrd="0" destOrd="0" presId="urn:microsoft.com/office/officeart/2005/8/layout/orgChart1"/>
    <dgm:cxn modelId="{C56DADE1-78C4-4099-BC22-AE70F0AEDD62}" type="presParOf" srcId="{57D20300-B350-47FA-8E8F-05F6F639A407}" destId="{10C4D1C5-3901-44AC-A5A9-926BF745CB89}" srcOrd="1" destOrd="0" presId="urn:microsoft.com/office/officeart/2005/8/layout/orgChart1"/>
    <dgm:cxn modelId="{DA068AEC-6054-4E7E-B026-3CA1300C9ABA}" type="presParOf" srcId="{8B15A4A6-A3CD-46D1-81FD-81A55305F15B}" destId="{BE2214BC-4D43-4D1D-9721-A32D3D71D58C}" srcOrd="1" destOrd="0" presId="urn:microsoft.com/office/officeart/2005/8/layout/orgChart1"/>
    <dgm:cxn modelId="{6C98FF6D-0231-4207-843A-F944950B4DA4}" type="presParOf" srcId="{BE2214BC-4D43-4D1D-9721-A32D3D71D58C}" destId="{F7570839-8FA3-4871-98E9-D91F3FEA5C47}" srcOrd="0" destOrd="0" presId="urn:microsoft.com/office/officeart/2005/8/layout/orgChart1"/>
    <dgm:cxn modelId="{74DB2817-0FB0-49DC-AB4F-88DB65E26EDF}" type="presParOf" srcId="{BE2214BC-4D43-4D1D-9721-A32D3D71D58C}" destId="{CE8E8327-BB45-408F-9CE2-0E73C25A4FE0}" srcOrd="1" destOrd="0" presId="urn:microsoft.com/office/officeart/2005/8/layout/orgChart1"/>
    <dgm:cxn modelId="{88E131AD-736E-4C41-9711-A4AEA517636E}" type="presParOf" srcId="{CE8E8327-BB45-408F-9CE2-0E73C25A4FE0}" destId="{B68CC777-15AD-4EA9-B7CC-132F76BCB432}" srcOrd="0" destOrd="0" presId="urn:microsoft.com/office/officeart/2005/8/layout/orgChart1"/>
    <dgm:cxn modelId="{13246FF3-0083-4E1E-8E73-640505ABA125}" type="presParOf" srcId="{B68CC777-15AD-4EA9-B7CC-132F76BCB432}" destId="{9C4C7866-ABF8-457C-888E-66C517E964FF}" srcOrd="0" destOrd="0" presId="urn:microsoft.com/office/officeart/2005/8/layout/orgChart1"/>
    <dgm:cxn modelId="{840EE438-0E02-4BC2-BFCD-CC0DAA4CE0E0}" type="presParOf" srcId="{B68CC777-15AD-4EA9-B7CC-132F76BCB432}" destId="{97F65CCD-7D2B-4560-9654-54989091471D}" srcOrd="1" destOrd="0" presId="urn:microsoft.com/office/officeart/2005/8/layout/orgChart1"/>
    <dgm:cxn modelId="{5BF06EF8-63F8-4A11-91E5-CCE4092BCEB3}" type="presParOf" srcId="{CE8E8327-BB45-408F-9CE2-0E73C25A4FE0}" destId="{045D8261-1241-48B4-835A-C7A5234CE9F3}" srcOrd="1" destOrd="0" presId="urn:microsoft.com/office/officeart/2005/8/layout/orgChart1"/>
    <dgm:cxn modelId="{E453F242-CBA3-4B8E-9E5F-09CB1E97F8B8}" type="presParOf" srcId="{045D8261-1241-48B4-835A-C7A5234CE9F3}" destId="{AD7B2AD1-CF07-4A4B-8F5C-6F6A6E6D351B}" srcOrd="0" destOrd="0" presId="urn:microsoft.com/office/officeart/2005/8/layout/orgChart1"/>
    <dgm:cxn modelId="{7C1CF53E-5DB2-4AED-9ACA-3E6369B7FBD7}" type="presParOf" srcId="{045D8261-1241-48B4-835A-C7A5234CE9F3}" destId="{F8A1F29D-F949-495A-8C55-6A4CAF8554A5}" srcOrd="1" destOrd="0" presId="urn:microsoft.com/office/officeart/2005/8/layout/orgChart1"/>
    <dgm:cxn modelId="{AB73C8D1-65AE-4147-9241-27F5787DB15F}" type="presParOf" srcId="{F8A1F29D-F949-495A-8C55-6A4CAF8554A5}" destId="{AE30E5E5-DC57-4E71-8835-F280684332ED}" srcOrd="0" destOrd="0" presId="urn:microsoft.com/office/officeart/2005/8/layout/orgChart1"/>
    <dgm:cxn modelId="{BDE666CB-24B7-425F-A3AB-B82C5E601722}" type="presParOf" srcId="{AE30E5E5-DC57-4E71-8835-F280684332ED}" destId="{8DCDF690-D6F1-4C85-A3DD-1D56DFF7DB06}" srcOrd="0" destOrd="0" presId="urn:microsoft.com/office/officeart/2005/8/layout/orgChart1"/>
    <dgm:cxn modelId="{8F46F258-88A7-4A12-99E5-E0DA9775AD29}" type="presParOf" srcId="{AE30E5E5-DC57-4E71-8835-F280684332ED}" destId="{DB88CF81-C171-4F1F-8A04-8EEBBA1774FF}" srcOrd="1" destOrd="0" presId="urn:microsoft.com/office/officeart/2005/8/layout/orgChart1"/>
    <dgm:cxn modelId="{49939D49-9D05-4DB6-9ECE-C12F97267055}" type="presParOf" srcId="{F8A1F29D-F949-495A-8C55-6A4CAF8554A5}" destId="{D8F4BA1B-8A90-4D2F-B74A-0EDA6F096944}" srcOrd="1" destOrd="0" presId="urn:microsoft.com/office/officeart/2005/8/layout/orgChart1"/>
    <dgm:cxn modelId="{DE9DDBD2-B076-445C-921E-596BB8F94B19}" type="presParOf" srcId="{F8A1F29D-F949-495A-8C55-6A4CAF8554A5}" destId="{9D1DA068-9CBD-4FDE-86C4-1627FD9ACA4C}" srcOrd="2" destOrd="0" presId="urn:microsoft.com/office/officeart/2005/8/layout/orgChart1"/>
    <dgm:cxn modelId="{1BF3F736-C686-45D2-97EE-700EC28A9A85}" type="presParOf" srcId="{045D8261-1241-48B4-835A-C7A5234CE9F3}" destId="{C28E9C60-71FB-4763-B520-10380FDA8917}" srcOrd="2" destOrd="0" presId="urn:microsoft.com/office/officeart/2005/8/layout/orgChart1"/>
    <dgm:cxn modelId="{E1DB6637-F98B-4E5A-B1CE-7DC390EF61BF}" type="presParOf" srcId="{045D8261-1241-48B4-835A-C7A5234CE9F3}" destId="{926E4901-8464-4ADA-B78B-DD38A66BD598}" srcOrd="3" destOrd="0" presId="urn:microsoft.com/office/officeart/2005/8/layout/orgChart1"/>
    <dgm:cxn modelId="{100B6B96-C1AA-4562-B4D9-1211C4887839}" type="presParOf" srcId="{926E4901-8464-4ADA-B78B-DD38A66BD598}" destId="{80EDFBB0-2A3C-4BA7-81F5-7F63402ADD78}" srcOrd="0" destOrd="0" presId="urn:microsoft.com/office/officeart/2005/8/layout/orgChart1"/>
    <dgm:cxn modelId="{31C60D23-5711-41A7-B9F8-3F3524B13E45}" type="presParOf" srcId="{80EDFBB0-2A3C-4BA7-81F5-7F63402ADD78}" destId="{5657D29A-EE02-4CA3-B344-BA35D0E26EC3}" srcOrd="0" destOrd="0" presId="urn:microsoft.com/office/officeart/2005/8/layout/orgChart1"/>
    <dgm:cxn modelId="{571DD2CD-F922-4731-8605-F59C26CFC49D}" type="presParOf" srcId="{80EDFBB0-2A3C-4BA7-81F5-7F63402ADD78}" destId="{3C7CA505-20C9-4D15-B3C8-43FBC9E262F0}" srcOrd="1" destOrd="0" presId="urn:microsoft.com/office/officeart/2005/8/layout/orgChart1"/>
    <dgm:cxn modelId="{A5146263-765F-4968-851A-5A9858FD47F4}" type="presParOf" srcId="{926E4901-8464-4ADA-B78B-DD38A66BD598}" destId="{CFA0FC81-5327-4CAA-8FCD-F74EA48BC9A0}" srcOrd="1" destOrd="0" presId="urn:microsoft.com/office/officeart/2005/8/layout/orgChart1"/>
    <dgm:cxn modelId="{8C2C5DA2-4502-44F3-AE90-0B7768433965}" type="presParOf" srcId="{926E4901-8464-4ADA-B78B-DD38A66BD598}" destId="{99D85D1A-0BF0-4230-A319-04368DAF5D74}" srcOrd="2" destOrd="0" presId="urn:microsoft.com/office/officeart/2005/8/layout/orgChart1"/>
    <dgm:cxn modelId="{74C7C3E8-DC13-49BA-B1D6-575DE7CCA17A}" type="presParOf" srcId="{CE8E8327-BB45-408F-9CE2-0E73C25A4FE0}" destId="{69700787-2509-4AFE-8902-C1B3F3EAF5C1}" srcOrd="2" destOrd="0" presId="urn:microsoft.com/office/officeart/2005/8/layout/orgChart1"/>
    <dgm:cxn modelId="{240C0583-1701-4522-BE62-93F580D5D76B}" type="presParOf" srcId="{8B15A4A6-A3CD-46D1-81FD-81A55305F15B}" destId="{A4AA4327-8D32-49BC-AE84-8FC384DF340B}" srcOrd="2" destOrd="0" presId="urn:microsoft.com/office/officeart/2005/8/layout/orgChart1"/>
    <dgm:cxn modelId="{C20BC177-F569-472F-A282-4D684CA8D54F}" type="presParOf" srcId="{E97ECD9A-335B-4F4C-BCBE-E9F3226C1DBD}" destId="{29028EAD-BDA5-4BBB-84BB-2A52F1AE1613}" srcOrd="6" destOrd="0" presId="urn:microsoft.com/office/officeart/2005/8/layout/orgChart1"/>
    <dgm:cxn modelId="{050090BE-B167-4571-9878-43F318C55C0D}" type="presParOf" srcId="{E97ECD9A-335B-4F4C-BCBE-E9F3226C1DBD}" destId="{8BF9AA1C-7608-4E95-8C37-38EE99B71AF7}" srcOrd="7" destOrd="0" presId="urn:microsoft.com/office/officeart/2005/8/layout/orgChart1"/>
    <dgm:cxn modelId="{CD36EE75-7ED9-4533-9FAD-F0974D5AE7F2}" type="presParOf" srcId="{8BF9AA1C-7608-4E95-8C37-38EE99B71AF7}" destId="{D1CE8BAC-2BE7-4C1D-93DF-C7107F688037}" srcOrd="0" destOrd="0" presId="urn:microsoft.com/office/officeart/2005/8/layout/orgChart1"/>
    <dgm:cxn modelId="{21B88255-9753-4325-BA55-7FDCCCAEEC50}" type="presParOf" srcId="{D1CE8BAC-2BE7-4C1D-93DF-C7107F688037}" destId="{3584A3CB-5D42-4038-A01F-E67BC2FE00E2}" srcOrd="0" destOrd="0" presId="urn:microsoft.com/office/officeart/2005/8/layout/orgChart1"/>
    <dgm:cxn modelId="{4B9C9605-5351-4A87-871E-E4A692543913}" type="presParOf" srcId="{D1CE8BAC-2BE7-4C1D-93DF-C7107F688037}" destId="{D1FB8DEC-65DA-4CCA-A237-6D78309BF558}" srcOrd="1" destOrd="0" presId="urn:microsoft.com/office/officeart/2005/8/layout/orgChart1"/>
    <dgm:cxn modelId="{27E309B3-D997-4206-A23F-1FF05416EB1B}" type="presParOf" srcId="{8BF9AA1C-7608-4E95-8C37-38EE99B71AF7}" destId="{29EDB764-0AA0-45EE-AF09-A00B7FCAE803}" srcOrd="1" destOrd="0" presId="urn:microsoft.com/office/officeart/2005/8/layout/orgChart1"/>
    <dgm:cxn modelId="{8411F093-C3C7-4A40-910C-D1AD2A88CF11}" type="presParOf" srcId="{29EDB764-0AA0-45EE-AF09-A00B7FCAE803}" destId="{CE6134DC-8940-4131-98C2-F09161F8700E}" srcOrd="0" destOrd="0" presId="urn:microsoft.com/office/officeart/2005/8/layout/orgChart1"/>
    <dgm:cxn modelId="{509177B7-7A69-46BA-A371-88319470BFA7}" type="presParOf" srcId="{29EDB764-0AA0-45EE-AF09-A00B7FCAE803}" destId="{90304547-A52F-42C3-90BD-881388DB8455}" srcOrd="1" destOrd="0" presId="urn:microsoft.com/office/officeart/2005/8/layout/orgChart1"/>
    <dgm:cxn modelId="{B945EB00-9C9E-47E8-9283-2715AA43E69E}" type="presParOf" srcId="{90304547-A52F-42C3-90BD-881388DB8455}" destId="{6B7A7936-AE2D-4354-849D-3A22F38B0F71}" srcOrd="0" destOrd="0" presId="urn:microsoft.com/office/officeart/2005/8/layout/orgChart1"/>
    <dgm:cxn modelId="{1053B421-4D4F-4FDF-AB84-5A1D7B6ED4EC}" type="presParOf" srcId="{6B7A7936-AE2D-4354-849D-3A22F38B0F71}" destId="{5269FDA0-215F-45FF-B3FC-CC0BF39CBCE4}" srcOrd="0" destOrd="0" presId="urn:microsoft.com/office/officeart/2005/8/layout/orgChart1"/>
    <dgm:cxn modelId="{5806D4AB-97D7-4FD0-BB07-5C5BBECF64D8}" type="presParOf" srcId="{6B7A7936-AE2D-4354-849D-3A22F38B0F71}" destId="{9E14C9EA-C075-4CEF-B56C-3A58EE047AC8}" srcOrd="1" destOrd="0" presId="urn:microsoft.com/office/officeart/2005/8/layout/orgChart1"/>
    <dgm:cxn modelId="{99872BC9-69E8-4C24-AB0D-1240D1F4C414}" type="presParOf" srcId="{90304547-A52F-42C3-90BD-881388DB8455}" destId="{70D7FB00-DEAE-4929-9AFA-EE7AE95F1DA1}" srcOrd="1" destOrd="0" presId="urn:microsoft.com/office/officeart/2005/8/layout/orgChart1"/>
    <dgm:cxn modelId="{834A6C49-731D-415D-AF86-FC8710CEB5E7}" type="presParOf" srcId="{90304547-A52F-42C3-90BD-881388DB8455}" destId="{1DBAF1EF-06C1-4B88-ABBA-9FE54589422F}" srcOrd="2" destOrd="0" presId="urn:microsoft.com/office/officeart/2005/8/layout/orgChart1"/>
    <dgm:cxn modelId="{47206FA8-F40D-4074-B4C6-94E697FC637B}" type="presParOf" srcId="{29EDB764-0AA0-45EE-AF09-A00B7FCAE803}" destId="{C57A6A78-5277-4CB6-BA44-FA0A64E7EF33}" srcOrd="2" destOrd="0" presId="urn:microsoft.com/office/officeart/2005/8/layout/orgChart1"/>
    <dgm:cxn modelId="{AD1A0091-7E3A-4D68-A6E1-F979EDB23CED}" type="presParOf" srcId="{29EDB764-0AA0-45EE-AF09-A00B7FCAE803}" destId="{DEB81C35-7061-41A4-B15F-9CC0226BC5B5}" srcOrd="3" destOrd="0" presId="urn:microsoft.com/office/officeart/2005/8/layout/orgChart1"/>
    <dgm:cxn modelId="{EDC7098E-5387-486F-A919-2C4CDB0226C4}" type="presParOf" srcId="{DEB81C35-7061-41A4-B15F-9CC0226BC5B5}" destId="{54DA25C4-7C37-456E-A52A-6CF5D9BCCC96}" srcOrd="0" destOrd="0" presId="urn:microsoft.com/office/officeart/2005/8/layout/orgChart1"/>
    <dgm:cxn modelId="{B0E80BCC-CB64-499A-9BD1-CD2359E46B0C}" type="presParOf" srcId="{54DA25C4-7C37-456E-A52A-6CF5D9BCCC96}" destId="{20DF74B1-91AA-4A7F-AFAE-DCAFA0C581B4}" srcOrd="0" destOrd="0" presId="urn:microsoft.com/office/officeart/2005/8/layout/orgChart1"/>
    <dgm:cxn modelId="{5110CFA7-9515-4EB5-A46A-1DABDECBA720}" type="presParOf" srcId="{54DA25C4-7C37-456E-A52A-6CF5D9BCCC96}" destId="{1EDD8D14-342F-4197-8605-41C4853DF91A}" srcOrd="1" destOrd="0" presId="urn:microsoft.com/office/officeart/2005/8/layout/orgChart1"/>
    <dgm:cxn modelId="{77F5873D-E5FA-442D-8021-4290680CA871}" type="presParOf" srcId="{DEB81C35-7061-41A4-B15F-9CC0226BC5B5}" destId="{17B78B8D-EF1B-43F4-BFA2-AC841EC3F82F}" srcOrd="1" destOrd="0" presId="urn:microsoft.com/office/officeart/2005/8/layout/orgChart1"/>
    <dgm:cxn modelId="{E6F32526-701D-4884-ABF0-85E7512CDA72}" type="presParOf" srcId="{DEB81C35-7061-41A4-B15F-9CC0226BC5B5}" destId="{ACAD6941-CAAD-417C-ACB4-3C2CC43804A4}" srcOrd="2" destOrd="0" presId="urn:microsoft.com/office/officeart/2005/8/layout/orgChart1"/>
    <dgm:cxn modelId="{33547761-CC88-44B8-950F-B3428B2BE0E1}" type="presParOf" srcId="{29EDB764-0AA0-45EE-AF09-A00B7FCAE803}" destId="{D82F781C-778B-48C9-A950-D0B9EFF16B29}" srcOrd="4" destOrd="0" presId="urn:microsoft.com/office/officeart/2005/8/layout/orgChart1"/>
    <dgm:cxn modelId="{5A705DED-6804-4BA3-820B-5BD9BE8B86D5}" type="presParOf" srcId="{29EDB764-0AA0-45EE-AF09-A00B7FCAE803}" destId="{5F234513-AFB2-418F-867D-CCE6469C19A3}" srcOrd="5" destOrd="0" presId="urn:microsoft.com/office/officeart/2005/8/layout/orgChart1"/>
    <dgm:cxn modelId="{8CC65F1A-F648-4865-9A33-DC0A86136430}" type="presParOf" srcId="{5F234513-AFB2-418F-867D-CCE6469C19A3}" destId="{6A0D57E7-1C59-424A-AEAE-3C9DB26115D6}" srcOrd="0" destOrd="0" presId="urn:microsoft.com/office/officeart/2005/8/layout/orgChart1"/>
    <dgm:cxn modelId="{324EA255-4341-4771-8077-A1163DE78276}" type="presParOf" srcId="{6A0D57E7-1C59-424A-AEAE-3C9DB26115D6}" destId="{88011FFE-87A4-4775-9B64-3E225D9AC6D6}" srcOrd="0" destOrd="0" presId="urn:microsoft.com/office/officeart/2005/8/layout/orgChart1"/>
    <dgm:cxn modelId="{5A66ADCF-6E5A-48B3-A72C-546FEAFD60D4}" type="presParOf" srcId="{6A0D57E7-1C59-424A-AEAE-3C9DB26115D6}" destId="{C63BA812-06A1-46D1-B337-6B9F6EACAD89}" srcOrd="1" destOrd="0" presId="urn:microsoft.com/office/officeart/2005/8/layout/orgChart1"/>
    <dgm:cxn modelId="{48C75DDA-F056-4CC4-87ED-987D5186730D}" type="presParOf" srcId="{5F234513-AFB2-418F-867D-CCE6469C19A3}" destId="{A8319196-BFAC-4AC4-AD88-A83B1D95E80B}" srcOrd="1" destOrd="0" presId="urn:microsoft.com/office/officeart/2005/8/layout/orgChart1"/>
    <dgm:cxn modelId="{D4103437-7B10-4F37-BD6E-4D9F71D25477}" type="presParOf" srcId="{5F234513-AFB2-418F-867D-CCE6469C19A3}" destId="{63013246-84BC-4935-9BE5-A3307AC756FC}" srcOrd="2" destOrd="0" presId="urn:microsoft.com/office/officeart/2005/8/layout/orgChart1"/>
    <dgm:cxn modelId="{9E121331-210E-4B73-81F0-A78C948B8D01}" type="presParOf" srcId="{29EDB764-0AA0-45EE-AF09-A00B7FCAE803}" destId="{287DDE6F-CD49-4C56-A818-D1B3A8B0F6DC}" srcOrd="6" destOrd="0" presId="urn:microsoft.com/office/officeart/2005/8/layout/orgChart1"/>
    <dgm:cxn modelId="{E7D0509C-5352-40A5-94B6-BEBB9F8F92C0}" type="presParOf" srcId="{29EDB764-0AA0-45EE-AF09-A00B7FCAE803}" destId="{FC9D3B35-EA6F-4AC7-9BFA-5D33CD50B4E7}" srcOrd="7" destOrd="0" presId="urn:microsoft.com/office/officeart/2005/8/layout/orgChart1"/>
    <dgm:cxn modelId="{1FE33E35-188C-4B9B-9FC0-52CD2168DEAC}" type="presParOf" srcId="{FC9D3B35-EA6F-4AC7-9BFA-5D33CD50B4E7}" destId="{6B3ACA0C-4FED-4040-A97E-CBA5C50B6F2E}" srcOrd="0" destOrd="0" presId="urn:microsoft.com/office/officeart/2005/8/layout/orgChart1"/>
    <dgm:cxn modelId="{6221198A-E8C9-4617-B286-5262131CECB9}" type="presParOf" srcId="{6B3ACA0C-4FED-4040-A97E-CBA5C50B6F2E}" destId="{0B8C6504-A2DE-44C6-8638-1EAE98147347}" srcOrd="0" destOrd="0" presId="urn:microsoft.com/office/officeart/2005/8/layout/orgChart1"/>
    <dgm:cxn modelId="{F20AC77F-B1AB-4268-8669-A8EF5EAEABCE}" type="presParOf" srcId="{6B3ACA0C-4FED-4040-A97E-CBA5C50B6F2E}" destId="{91A15B11-CA16-49FD-BBF2-027845967420}" srcOrd="1" destOrd="0" presId="urn:microsoft.com/office/officeart/2005/8/layout/orgChart1"/>
    <dgm:cxn modelId="{61F4421F-BA7A-46A9-99FB-96BF318F933E}" type="presParOf" srcId="{FC9D3B35-EA6F-4AC7-9BFA-5D33CD50B4E7}" destId="{F8966605-DA98-4390-BD46-F7D8AD4DEFBF}" srcOrd="1" destOrd="0" presId="urn:microsoft.com/office/officeart/2005/8/layout/orgChart1"/>
    <dgm:cxn modelId="{C04A85CE-288C-472E-BBCE-AD020C0BBD6B}" type="presParOf" srcId="{FC9D3B35-EA6F-4AC7-9BFA-5D33CD50B4E7}" destId="{E9AF927D-0739-4B9A-83E1-2F0236DFD077}" srcOrd="2" destOrd="0" presId="urn:microsoft.com/office/officeart/2005/8/layout/orgChart1"/>
    <dgm:cxn modelId="{80276901-D908-4AA5-B3DA-97FA255CBBBE}" type="presParOf" srcId="{8BF9AA1C-7608-4E95-8C37-38EE99B71AF7}" destId="{303CF9EE-969C-433A-944C-C6037CA8F078}" srcOrd="2" destOrd="0" presId="urn:microsoft.com/office/officeart/2005/8/layout/orgChart1"/>
    <dgm:cxn modelId="{2277D1EE-44FF-4058-B54E-836947BB83F7}" type="presParOf" srcId="{4D39DB66-C450-45BF-BF21-C2B7D24B3B19}" destId="{251882E9-FBB5-462B-ADF2-87EDD45833BD}" srcOrd="2" destOrd="0" presId="urn:microsoft.com/office/officeart/2005/8/layout/orgChart1"/>
    <dgm:cxn modelId="{6D5A723A-4C2F-4FE2-81C3-74736FCACB09}" type="presParOf" srcId="{2FD8B041-E7BA-4057-B36D-3DA82211149D}" destId="{AAC15CBC-FEAC-4651-A62B-37BF04F24D65}" srcOrd="2" destOrd="0" presId="urn:microsoft.com/office/officeart/2005/8/layout/orgChart1"/>
    <dgm:cxn modelId="{B1179F40-1D81-4A26-8CB8-1154E959FF05}" type="presParOf" srcId="{2FD8B041-E7BA-4057-B36D-3DA82211149D}" destId="{207B1BAB-4813-45B0-AA4E-CD08D4C66F62}" srcOrd="3" destOrd="0" presId="urn:microsoft.com/office/officeart/2005/8/layout/orgChart1"/>
    <dgm:cxn modelId="{F8658E3B-4E15-4F6D-82C6-5BE4EE206203}" type="presParOf" srcId="{207B1BAB-4813-45B0-AA4E-CD08D4C66F62}" destId="{B8C1AE5E-60DC-4DEC-BB0F-7317948BAAB5}" srcOrd="0" destOrd="0" presId="urn:microsoft.com/office/officeart/2005/8/layout/orgChart1"/>
    <dgm:cxn modelId="{CBC31515-9D89-45E7-910D-05C47201188C}" type="presParOf" srcId="{B8C1AE5E-60DC-4DEC-BB0F-7317948BAAB5}" destId="{704E991A-0960-4167-8769-C20633E69A29}" srcOrd="0" destOrd="0" presId="urn:microsoft.com/office/officeart/2005/8/layout/orgChart1"/>
    <dgm:cxn modelId="{DC569C3F-DF17-4542-B0D7-5335174565CB}" type="presParOf" srcId="{B8C1AE5E-60DC-4DEC-BB0F-7317948BAAB5}" destId="{E8AA22E0-5ADD-4E38-B8B0-EFB7D67319FC}" srcOrd="1" destOrd="0" presId="urn:microsoft.com/office/officeart/2005/8/layout/orgChart1"/>
    <dgm:cxn modelId="{494830FB-3658-4B8C-86D0-78DF447C13FD}" type="presParOf" srcId="{207B1BAB-4813-45B0-AA4E-CD08D4C66F62}" destId="{1E8BBDF3-B957-4D54-8F97-20990FCE4234}" srcOrd="1" destOrd="0" presId="urn:microsoft.com/office/officeart/2005/8/layout/orgChart1"/>
    <dgm:cxn modelId="{EDDE185C-1A40-4B7B-8A09-826E7E4B187F}" type="presParOf" srcId="{1E8BBDF3-B957-4D54-8F97-20990FCE4234}" destId="{2E1A0F25-3815-471A-ABF8-8BD8BDE5F5E8}" srcOrd="0" destOrd="0" presId="urn:microsoft.com/office/officeart/2005/8/layout/orgChart1"/>
    <dgm:cxn modelId="{34D33296-3887-4272-9863-8D2ADB468362}" type="presParOf" srcId="{1E8BBDF3-B957-4D54-8F97-20990FCE4234}" destId="{95A08FA6-4839-4240-92D1-E308B2F71393}" srcOrd="1" destOrd="0" presId="urn:microsoft.com/office/officeart/2005/8/layout/orgChart1"/>
    <dgm:cxn modelId="{0D7928E0-4EF4-4CC5-A1D1-7E09A657E143}" type="presParOf" srcId="{95A08FA6-4839-4240-92D1-E308B2F71393}" destId="{DAE773E4-D468-4EBD-A9B3-AD01F0EFA504}" srcOrd="0" destOrd="0" presId="urn:microsoft.com/office/officeart/2005/8/layout/orgChart1"/>
    <dgm:cxn modelId="{E2F34B14-2518-46BD-AFCD-B48AB059CF2E}" type="presParOf" srcId="{DAE773E4-D468-4EBD-A9B3-AD01F0EFA504}" destId="{8CDBF301-5C08-46DA-B8DE-3632D96C0784}" srcOrd="0" destOrd="0" presId="urn:microsoft.com/office/officeart/2005/8/layout/orgChart1"/>
    <dgm:cxn modelId="{B1C683FB-9CE7-4E51-A079-3CC35C0BE558}" type="presParOf" srcId="{DAE773E4-D468-4EBD-A9B3-AD01F0EFA504}" destId="{3BD800F4-7C0A-4130-AA6C-7B42C80F5087}" srcOrd="1" destOrd="0" presId="urn:microsoft.com/office/officeart/2005/8/layout/orgChart1"/>
    <dgm:cxn modelId="{A6B8BBDD-EE06-4DEE-956C-255507079B55}" type="presParOf" srcId="{95A08FA6-4839-4240-92D1-E308B2F71393}" destId="{7670167E-06C8-47FD-887B-C8016DBCFE78}" srcOrd="1" destOrd="0" presId="urn:microsoft.com/office/officeart/2005/8/layout/orgChart1"/>
    <dgm:cxn modelId="{A2551B95-60EC-4A67-A988-5B96F5B94C33}" type="presParOf" srcId="{7670167E-06C8-47FD-887B-C8016DBCFE78}" destId="{598EE180-B090-4F6C-91EA-7D0F89E00D47}" srcOrd="0" destOrd="0" presId="urn:microsoft.com/office/officeart/2005/8/layout/orgChart1"/>
    <dgm:cxn modelId="{6C20BA06-086F-437D-9CE4-D2CD30C6DDA1}" type="presParOf" srcId="{7670167E-06C8-47FD-887B-C8016DBCFE78}" destId="{BEF1B10B-ACAA-4024-9657-446C73AE2DB2}" srcOrd="1" destOrd="0" presId="urn:microsoft.com/office/officeart/2005/8/layout/orgChart1"/>
    <dgm:cxn modelId="{C3C19C69-3EE6-474D-BA0A-688FB7D93B0B}" type="presParOf" srcId="{BEF1B10B-ACAA-4024-9657-446C73AE2DB2}" destId="{F755848C-3974-4A1D-832E-8DB714C97B38}" srcOrd="0" destOrd="0" presId="urn:microsoft.com/office/officeart/2005/8/layout/orgChart1"/>
    <dgm:cxn modelId="{CCDC4721-E58A-4A50-BB03-1E4E9326E483}" type="presParOf" srcId="{F755848C-3974-4A1D-832E-8DB714C97B38}" destId="{D376DD63-4E60-4C67-8EDF-5481E075557B}" srcOrd="0" destOrd="0" presId="urn:microsoft.com/office/officeart/2005/8/layout/orgChart1"/>
    <dgm:cxn modelId="{902F1280-84DF-4C02-9126-A0EF98D4C710}" type="presParOf" srcId="{F755848C-3974-4A1D-832E-8DB714C97B38}" destId="{C428D08A-AF3B-4378-ACDC-92ACDBB9DB42}" srcOrd="1" destOrd="0" presId="urn:microsoft.com/office/officeart/2005/8/layout/orgChart1"/>
    <dgm:cxn modelId="{52505078-B899-461F-A4FE-1996F15853D5}" type="presParOf" srcId="{BEF1B10B-ACAA-4024-9657-446C73AE2DB2}" destId="{3BBDB7DA-A038-48FB-B89B-823D1A1E7EF8}" srcOrd="1" destOrd="0" presId="urn:microsoft.com/office/officeart/2005/8/layout/orgChart1"/>
    <dgm:cxn modelId="{BE1CDC01-8448-426F-8DAF-162F609F9FED}" type="presParOf" srcId="{BEF1B10B-ACAA-4024-9657-446C73AE2DB2}" destId="{47441E86-38E9-4BA2-9ED6-09764686505E}" srcOrd="2" destOrd="0" presId="urn:microsoft.com/office/officeart/2005/8/layout/orgChart1"/>
    <dgm:cxn modelId="{80463082-0C1B-4AE2-9B80-B54710A62226}" type="presParOf" srcId="{7670167E-06C8-47FD-887B-C8016DBCFE78}" destId="{371C82D4-3D74-4314-A571-513B770B1BFE}" srcOrd="2" destOrd="0" presId="urn:microsoft.com/office/officeart/2005/8/layout/orgChart1"/>
    <dgm:cxn modelId="{03B3C394-0929-4D6A-9F0F-C5169AC23F28}" type="presParOf" srcId="{7670167E-06C8-47FD-887B-C8016DBCFE78}" destId="{2EAF8CA4-EB24-4BC1-84DF-A87CFB0186CB}" srcOrd="3" destOrd="0" presId="urn:microsoft.com/office/officeart/2005/8/layout/orgChart1"/>
    <dgm:cxn modelId="{DE9E2CA7-DCC6-45BF-B31D-D7639A39ECC4}" type="presParOf" srcId="{2EAF8CA4-EB24-4BC1-84DF-A87CFB0186CB}" destId="{5B664F15-9AED-4CD2-B2C3-A9030AAF2CFE}" srcOrd="0" destOrd="0" presId="urn:microsoft.com/office/officeart/2005/8/layout/orgChart1"/>
    <dgm:cxn modelId="{11606020-A6BA-4EE9-857F-C836BBBE9C33}" type="presParOf" srcId="{5B664F15-9AED-4CD2-B2C3-A9030AAF2CFE}" destId="{0BAA8BD9-C531-4446-9520-4A311E05950B}" srcOrd="0" destOrd="0" presId="urn:microsoft.com/office/officeart/2005/8/layout/orgChart1"/>
    <dgm:cxn modelId="{2391D4CB-8105-45F9-8CD8-4D685EB3F67F}" type="presParOf" srcId="{5B664F15-9AED-4CD2-B2C3-A9030AAF2CFE}" destId="{CEE84081-1616-4107-94F8-FD3221C9DFAD}" srcOrd="1" destOrd="0" presId="urn:microsoft.com/office/officeart/2005/8/layout/orgChart1"/>
    <dgm:cxn modelId="{F94127CF-03B6-472E-9782-AAA4871DD509}" type="presParOf" srcId="{2EAF8CA4-EB24-4BC1-84DF-A87CFB0186CB}" destId="{F4077F5B-04E7-4A2E-A88B-1AB9E246015B}" srcOrd="1" destOrd="0" presId="urn:microsoft.com/office/officeart/2005/8/layout/orgChart1"/>
    <dgm:cxn modelId="{ECB0F4FF-EC9D-4E5F-8367-79B3B8F7428B}" type="presParOf" srcId="{2EAF8CA4-EB24-4BC1-84DF-A87CFB0186CB}" destId="{CAB31477-7599-4638-9823-FA47990CDE3E}" srcOrd="2" destOrd="0" presId="urn:microsoft.com/office/officeart/2005/8/layout/orgChart1"/>
    <dgm:cxn modelId="{70799737-DFE6-4F9D-89F5-26EF542E4FDF}" type="presParOf" srcId="{7670167E-06C8-47FD-887B-C8016DBCFE78}" destId="{FB001709-90C2-48B0-BD00-4B31F9BA80D6}" srcOrd="4" destOrd="0" presId="urn:microsoft.com/office/officeart/2005/8/layout/orgChart1"/>
    <dgm:cxn modelId="{D630EEA7-235F-4808-B351-1466A99802C4}" type="presParOf" srcId="{7670167E-06C8-47FD-887B-C8016DBCFE78}" destId="{D4D10BA3-0A90-4F1E-A333-863D5420B94F}" srcOrd="5" destOrd="0" presId="urn:microsoft.com/office/officeart/2005/8/layout/orgChart1"/>
    <dgm:cxn modelId="{824AA15A-949F-4B3E-9BDF-98841B6F5EF6}" type="presParOf" srcId="{D4D10BA3-0A90-4F1E-A333-863D5420B94F}" destId="{9500F390-98E7-41F7-BED5-5FB14786C78A}" srcOrd="0" destOrd="0" presId="urn:microsoft.com/office/officeart/2005/8/layout/orgChart1"/>
    <dgm:cxn modelId="{DECE5094-CBC8-4264-8680-2E13EAE4D0C5}" type="presParOf" srcId="{9500F390-98E7-41F7-BED5-5FB14786C78A}" destId="{D55DC759-4BF4-40B1-A5C3-5C794A411352}" srcOrd="0" destOrd="0" presId="urn:microsoft.com/office/officeart/2005/8/layout/orgChart1"/>
    <dgm:cxn modelId="{5C6530AC-85D2-486B-BBF8-DB2023D124D3}" type="presParOf" srcId="{9500F390-98E7-41F7-BED5-5FB14786C78A}" destId="{F2EF29E7-A213-4E64-A2F9-2C5115236627}" srcOrd="1" destOrd="0" presId="urn:microsoft.com/office/officeart/2005/8/layout/orgChart1"/>
    <dgm:cxn modelId="{7DE4996B-C47E-4459-9535-95B5AA31C21A}" type="presParOf" srcId="{D4D10BA3-0A90-4F1E-A333-863D5420B94F}" destId="{0F65EABA-3740-4548-BA97-67D975F9A22A}" srcOrd="1" destOrd="0" presId="urn:microsoft.com/office/officeart/2005/8/layout/orgChart1"/>
    <dgm:cxn modelId="{CA244B15-BF16-4DDB-929C-CA586C8F5838}" type="presParOf" srcId="{D4D10BA3-0A90-4F1E-A333-863D5420B94F}" destId="{9BD3CB78-2200-457D-BC74-2B6FCF10813E}" srcOrd="2" destOrd="0" presId="urn:microsoft.com/office/officeart/2005/8/layout/orgChart1"/>
    <dgm:cxn modelId="{2020548D-252F-4A8C-B5DA-3D51E18AC700}" type="presParOf" srcId="{7670167E-06C8-47FD-887B-C8016DBCFE78}" destId="{4A33ACCE-AA7E-4191-B1C4-BCC4832CF7BD}" srcOrd="6" destOrd="0" presId="urn:microsoft.com/office/officeart/2005/8/layout/orgChart1"/>
    <dgm:cxn modelId="{5D19A989-036C-4540-8AB7-22A82127B14C}" type="presParOf" srcId="{7670167E-06C8-47FD-887B-C8016DBCFE78}" destId="{2455124B-B0B8-4492-88ED-FCA0526EE5C9}" srcOrd="7" destOrd="0" presId="urn:microsoft.com/office/officeart/2005/8/layout/orgChart1"/>
    <dgm:cxn modelId="{E2653883-88A5-496A-9540-46077CAA4CF6}" type="presParOf" srcId="{2455124B-B0B8-4492-88ED-FCA0526EE5C9}" destId="{D15B9874-7EE8-485C-8F5E-996CCCEB4190}" srcOrd="0" destOrd="0" presId="urn:microsoft.com/office/officeart/2005/8/layout/orgChart1"/>
    <dgm:cxn modelId="{2956A3D1-FABD-436E-BE40-7DA9230FFC51}" type="presParOf" srcId="{D15B9874-7EE8-485C-8F5E-996CCCEB4190}" destId="{5989D0EE-94AA-43FC-AEF0-7B470CDA2E5A}" srcOrd="0" destOrd="0" presId="urn:microsoft.com/office/officeart/2005/8/layout/orgChart1"/>
    <dgm:cxn modelId="{AC9E2FCF-A4C1-4051-A88C-2030E6A6F06E}" type="presParOf" srcId="{D15B9874-7EE8-485C-8F5E-996CCCEB4190}" destId="{2589D8F6-EABA-4B5C-A729-BD63CA5FF5FA}" srcOrd="1" destOrd="0" presId="urn:microsoft.com/office/officeart/2005/8/layout/orgChart1"/>
    <dgm:cxn modelId="{D5419852-F4CB-4FB7-99C7-935416478BFF}" type="presParOf" srcId="{2455124B-B0B8-4492-88ED-FCA0526EE5C9}" destId="{5E6A3001-7F63-43D6-B886-F51F2B2F9954}" srcOrd="1" destOrd="0" presId="urn:microsoft.com/office/officeart/2005/8/layout/orgChart1"/>
    <dgm:cxn modelId="{9B7B6B70-C895-4E97-8961-7BCF4CF0A08D}" type="presParOf" srcId="{2455124B-B0B8-4492-88ED-FCA0526EE5C9}" destId="{AC0A0642-2442-4835-BA68-D15A8019112A}" srcOrd="2" destOrd="0" presId="urn:microsoft.com/office/officeart/2005/8/layout/orgChart1"/>
    <dgm:cxn modelId="{2F575388-53F4-4B7B-B91D-1DFA9307A71A}" type="presParOf" srcId="{7670167E-06C8-47FD-887B-C8016DBCFE78}" destId="{2FAE54A4-63F8-4C08-A14F-574FACF4301A}" srcOrd="8" destOrd="0" presId="urn:microsoft.com/office/officeart/2005/8/layout/orgChart1"/>
    <dgm:cxn modelId="{E70C90D4-36C7-42EE-9C67-276007348C67}" type="presParOf" srcId="{7670167E-06C8-47FD-887B-C8016DBCFE78}" destId="{12EE0B30-7AFC-476B-9656-FEBBAC637DC2}" srcOrd="9" destOrd="0" presId="urn:microsoft.com/office/officeart/2005/8/layout/orgChart1"/>
    <dgm:cxn modelId="{575C3770-6C2D-489C-96A5-26C545CA7B3B}" type="presParOf" srcId="{12EE0B30-7AFC-476B-9656-FEBBAC637DC2}" destId="{F0BD8304-F89A-4F91-A72C-771B897691A6}" srcOrd="0" destOrd="0" presId="urn:microsoft.com/office/officeart/2005/8/layout/orgChart1"/>
    <dgm:cxn modelId="{F6F45195-BC7B-47F5-8964-C4CD94BA87FF}" type="presParOf" srcId="{F0BD8304-F89A-4F91-A72C-771B897691A6}" destId="{70B4AE73-7287-4A20-B440-CD8F38996DF9}" srcOrd="0" destOrd="0" presId="urn:microsoft.com/office/officeart/2005/8/layout/orgChart1"/>
    <dgm:cxn modelId="{5066D68E-C672-4629-A32D-A12E9E6C953B}" type="presParOf" srcId="{F0BD8304-F89A-4F91-A72C-771B897691A6}" destId="{202A55D1-DC48-4A5B-B6C6-39E7DFDBBF9F}" srcOrd="1" destOrd="0" presId="urn:microsoft.com/office/officeart/2005/8/layout/orgChart1"/>
    <dgm:cxn modelId="{BD81C711-589B-48C1-8127-6F7CE8735E56}" type="presParOf" srcId="{12EE0B30-7AFC-476B-9656-FEBBAC637DC2}" destId="{341FBCEB-0EEE-491C-A96B-EEADDE56E147}" srcOrd="1" destOrd="0" presId="urn:microsoft.com/office/officeart/2005/8/layout/orgChart1"/>
    <dgm:cxn modelId="{8ECB7F9B-2C6A-467C-8262-A964985B445E}" type="presParOf" srcId="{12EE0B30-7AFC-476B-9656-FEBBAC637DC2}" destId="{5C780EC4-1475-472F-9FFA-BF0B858A345A}" srcOrd="2" destOrd="0" presId="urn:microsoft.com/office/officeart/2005/8/layout/orgChart1"/>
    <dgm:cxn modelId="{C003533E-6227-498D-AB11-B2F981769520}" type="presParOf" srcId="{95A08FA6-4839-4240-92D1-E308B2F71393}" destId="{81814640-1EB2-4613-863D-FBBA6B39EFB5}" srcOrd="2" destOrd="0" presId="urn:microsoft.com/office/officeart/2005/8/layout/orgChart1"/>
    <dgm:cxn modelId="{AB1BF023-4C0C-46B5-86A4-6804615B06DD}" type="presParOf" srcId="{1E8BBDF3-B957-4D54-8F97-20990FCE4234}" destId="{1DDBFDD2-D26E-442D-9BFE-F6F72CC40246}" srcOrd="2" destOrd="0" presId="urn:microsoft.com/office/officeart/2005/8/layout/orgChart1"/>
    <dgm:cxn modelId="{E0081D60-7561-4BFE-AAD1-4284B2336005}" type="presParOf" srcId="{1E8BBDF3-B957-4D54-8F97-20990FCE4234}" destId="{918CD283-3E99-4C56-926E-EB2B9B948754}" srcOrd="3" destOrd="0" presId="urn:microsoft.com/office/officeart/2005/8/layout/orgChart1"/>
    <dgm:cxn modelId="{C64DAE05-B090-460E-94AB-7F8D3725E38A}" type="presParOf" srcId="{918CD283-3E99-4C56-926E-EB2B9B948754}" destId="{510D5C85-9FC0-4BE8-8888-BD0AAE77DA7D}" srcOrd="0" destOrd="0" presId="urn:microsoft.com/office/officeart/2005/8/layout/orgChart1"/>
    <dgm:cxn modelId="{43BC35FA-2F80-4069-A703-7C6AEB3488D8}" type="presParOf" srcId="{510D5C85-9FC0-4BE8-8888-BD0AAE77DA7D}" destId="{5A57239A-9DC9-4F30-A5D6-1E165BBBDEDB}" srcOrd="0" destOrd="0" presId="urn:microsoft.com/office/officeart/2005/8/layout/orgChart1"/>
    <dgm:cxn modelId="{C55DA1B0-816E-434C-B06E-051C1DA2315D}" type="presParOf" srcId="{510D5C85-9FC0-4BE8-8888-BD0AAE77DA7D}" destId="{DA21156C-6927-4637-ACBD-52383C5991FA}" srcOrd="1" destOrd="0" presId="urn:microsoft.com/office/officeart/2005/8/layout/orgChart1"/>
    <dgm:cxn modelId="{925A80E8-D7E4-4BB0-9DC3-73B03E644499}" type="presParOf" srcId="{918CD283-3E99-4C56-926E-EB2B9B948754}" destId="{41D7BB5B-183E-4916-A0D5-75F4E97C9AEF}" srcOrd="1" destOrd="0" presId="urn:microsoft.com/office/officeart/2005/8/layout/orgChart1"/>
    <dgm:cxn modelId="{ED9DA0A2-5552-45D9-AB91-C40A56E7BC98}" type="presParOf" srcId="{41D7BB5B-183E-4916-A0D5-75F4E97C9AEF}" destId="{E2DE0E0C-84CA-4A30-8A1B-F8A13270B4AD}" srcOrd="0" destOrd="0" presId="urn:microsoft.com/office/officeart/2005/8/layout/orgChart1"/>
    <dgm:cxn modelId="{5AB46500-0E31-4D85-96B1-F03455A1948F}" type="presParOf" srcId="{41D7BB5B-183E-4916-A0D5-75F4E97C9AEF}" destId="{267C42C1-C849-4C85-BBC3-9D90C26D4F21}" srcOrd="1" destOrd="0" presId="urn:microsoft.com/office/officeart/2005/8/layout/orgChart1"/>
    <dgm:cxn modelId="{7C2CCEA7-5B68-4137-A97B-1D3D7D3CBF03}" type="presParOf" srcId="{267C42C1-C849-4C85-BBC3-9D90C26D4F21}" destId="{98B4B42A-DE58-4F49-A50A-6E60A36D4D53}" srcOrd="0" destOrd="0" presId="urn:microsoft.com/office/officeart/2005/8/layout/orgChart1"/>
    <dgm:cxn modelId="{F4EAD26D-911F-4A81-B47A-2AC4E8F8BC3F}" type="presParOf" srcId="{98B4B42A-DE58-4F49-A50A-6E60A36D4D53}" destId="{EA2C8248-C787-4D74-B851-084EBE1A3708}" srcOrd="0" destOrd="0" presId="urn:microsoft.com/office/officeart/2005/8/layout/orgChart1"/>
    <dgm:cxn modelId="{A69907F3-C59A-4496-B94C-621154E4BA22}" type="presParOf" srcId="{98B4B42A-DE58-4F49-A50A-6E60A36D4D53}" destId="{E5F71486-4DDD-4B63-AB76-E349088D32A1}" srcOrd="1" destOrd="0" presId="urn:microsoft.com/office/officeart/2005/8/layout/orgChart1"/>
    <dgm:cxn modelId="{38E4783D-1E6A-4343-9A33-D47CB2940B79}" type="presParOf" srcId="{267C42C1-C849-4C85-BBC3-9D90C26D4F21}" destId="{D6AD7C5F-6571-4DDE-9166-F2937B2414AB}" srcOrd="1" destOrd="0" presId="urn:microsoft.com/office/officeart/2005/8/layout/orgChart1"/>
    <dgm:cxn modelId="{26B41320-4301-4FE5-8C7E-D5ED929DB53E}" type="presParOf" srcId="{267C42C1-C849-4C85-BBC3-9D90C26D4F21}" destId="{2E020FA9-C0B0-4336-BEEA-CC2E6B9B045E}" srcOrd="2" destOrd="0" presId="urn:microsoft.com/office/officeart/2005/8/layout/orgChart1"/>
    <dgm:cxn modelId="{050FF9C0-7513-41ED-8F58-56ED27F1F450}" type="presParOf" srcId="{41D7BB5B-183E-4916-A0D5-75F4E97C9AEF}" destId="{EE06D64F-6F3C-491A-9623-E548BAA18D4F}" srcOrd="2" destOrd="0" presId="urn:microsoft.com/office/officeart/2005/8/layout/orgChart1"/>
    <dgm:cxn modelId="{1655BAD1-6F0B-4C61-BA1C-7D04D288E590}" type="presParOf" srcId="{41D7BB5B-183E-4916-A0D5-75F4E97C9AEF}" destId="{6C7870A8-3EA2-4594-97BA-C09B9158C174}" srcOrd="3" destOrd="0" presId="urn:microsoft.com/office/officeart/2005/8/layout/orgChart1"/>
    <dgm:cxn modelId="{5F7C0532-9478-4DAD-85D3-E01AB5700778}" type="presParOf" srcId="{6C7870A8-3EA2-4594-97BA-C09B9158C174}" destId="{83069F72-502B-4641-982C-A2626CC98FFB}" srcOrd="0" destOrd="0" presId="urn:microsoft.com/office/officeart/2005/8/layout/orgChart1"/>
    <dgm:cxn modelId="{3F576088-38D2-4B24-BD40-D20F7B819A2E}" type="presParOf" srcId="{83069F72-502B-4641-982C-A2626CC98FFB}" destId="{BA20B8CA-721E-4F5D-802C-3E76A0959881}" srcOrd="0" destOrd="0" presId="urn:microsoft.com/office/officeart/2005/8/layout/orgChart1"/>
    <dgm:cxn modelId="{0D67AC5C-6C57-49D0-98C8-75247211186C}" type="presParOf" srcId="{83069F72-502B-4641-982C-A2626CC98FFB}" destId="{1D5AF131-0F3B-402E-9EAA-1E4B2CF38815}" srcOrd="1" destOrd="0" presId="urn:microsoft.com/office/officeart/2005/8/layout/orgChart1"/>
    <dgm:cxn modelId="{6E01E43D-9F5A-4239-88CB-186CE484EA6C}" type="presParOf" srcId="{6C7870A8-3EA2-4594-97BA-C09B9158C174}" destId="{D20D09B0-7FD6-4B97-AD5E-E70E3B981938}" srcOrd="1" destOrd="0" presId="urn:microsoft.com/office/officeart/2005/8/layout/orgChart1"/>
    <dgm:cxn modelId="{2B6F5FE2-397E-4285-BFA7-F143B5B16A17}" type="presParOf" srcId="{6C7870A8-3EA2-4594-97BA-C09B9158C174}" destId="{4A91CE12-250A-42A0-AFFC-D20EE18F95C3}" srcOrd="2" destOrd="0" presId="urn:microsoft.com/office/officeart/2005/8/layout/orgChart1"/>
    <dgm:cxn modelId="{9122BC0C-C57D-4B90-9D39-D766A3AC06D2}" type="presParOf" srcId="{41D7BB5B-183E-4916-A0D5-75F4E97C9AEF}" destId="{9E0FA278-A7FE-4801-9BA9-4B2CC7B6C9E9}" srcOrd="4" destOrd="0" presId="urn:microsoft.com/office/officeart/2005/8/layout/orgChart1"/>
    <dgm:cxn modelId="{9B601A90-3D7D-4789-831F-D5485EBA5931}" type="presParOf" srcId="{41D7BB5B-183E-4916-A0D5-75F4E97C9AEF}" destId="{7498CB19-4DE2-4B4F-A09F-EA5A1C458C8C}" srcOrd="5" destOrd="0" presId="urn:microsoft.com/office/officeart/2005/8/layout/orgChart1"/>
    <dgm:cxn modelId="{822C5344-7759-48EB-99ED-34F2A71E5F26}" type="presParOf" srcId="{7498CB19-4DE2-4B4F-A09F-EA5A1C458C8C}" destId="{1A47981B-1CD9-4A7A-9B69-C2323256C2FA}" srcOrd="0" destOrd="0" presId="urn:microsoft.com/office/officeart/2005/8/layout/orgChart1"/>
    <dgm:cxn modelId="{BF7055C0-E510-4305-8879-74808BCC1762}" type="presParOf" srcId="{1A47981B-1CD9-4A7A-9B69-C2323256C2FA}" destId="{66151C5E-6403-46C4-A5BF-4C68A6A7D17A}" srcOrd="0" destOrd="0" presId="urn:microsoft.com/office/officeart/2005/8/layout/orgChart1"/>
    <dgm:cxn modelId="{1A30692F-6AD8-43CF-9238-2CD82BAFF0B0}" type="presParOf" srcId="{1A47981B-1CD9-4A7A-9B69-C2323256C2FA}" destId="{A05D69CB-5FA4-4A88-8288-B5E6CCB57431}" srcOrd="1" destOrd="0" presId="urn:microsoft.com/office/officeart/2005/8/layout/orgChart1"/>
    <dgm:cxn modelId="{71F154FC-34FB-411E-B7DF-0C0D93904C53}" type="presParOf" srcId="{7498CB19-4DE2-4B4F-A09F-EA5A1C458C8C}" destId="{C0A02FE7-1444-4513-9B32-A39183002D01}" srcOrd="1" destOrd="0" presId="urn:microsoft.com/office/officeart/2005/8/layout/orgChart1"/>
    <dgm:cxn modelId="{36E35450-7218-465C-B349-C5A88B8892D8}" type="presParOf" srcId="{7498CB19-4DE2-4B4F-A09F-EA5A1C458C8C}" destId="{1293AB4F-EF13-4450-96BB-023E596C8A09}" srcOrd="2" destOrd="0" presId="urn:microsoft.com/office/officeart/2005/8/layout/orgChart1"/>
    <dgm:cxn modelId="{BEEDD171-665A-4929-85B4-30AAE2F8DAD9}" type="presParOf" srcId="{918CD283-3E99-4C56-926E-EB2B9B948754}" destId="{3E13CB88-C0C4-4F1F-9F6D-CC9EB4CE075A}" srcOrd="2" destOrd="0" presId="urn:microsoft.com/office/officeart/2005/8/layout/orgChart1"/>
    <dgm:cxn modelId="{011659F7-B08E-4A45-A08E-8DD72F14D229}" type="presParOf" srcId="{1E8BBDF3-B957-4D54-8F97-20990FCE4234}" destId="{3C2D8FF0-8037-4801-8783-9A602CEB720B}" srcOrd="4" destOrd="0" presId="urn:microsoft.com/office/officeart/2005/8/layout/orgChart1"/>
    <dgm:cxn modelId="{66594126-5CCE-4160-829D-70FE7BDA4927}" type="presParOf" srcId="{1E8BBDF3-B957-4D54-8F97-20990FCE4234}" destId="{0948F7F2-DF08-4201-A950-541568837079}" srcOrd="5" destOrd="0" presId="urn:microsoft.com/office/officeart/2005/8/layout/orgChart1"/>
    <dgm:cxn modelId="{C5D55538-A59E-4662-9913-D83F2E4FFEDC}" type="presParOf" srcId="{0948F7F2-DF08-4201-A950-541568837079}" destId="{2F2A6630-AB5D-4DD3-A954-422C3D37CB6D}" srcOrd="0" destOrd="0" presId="urn:microsoft.com/office/officeart/2005/8/layout/orgChart1"/>
    <dgm:cxn modelId="{EAC7B1CA-A870-4D32-8577-558A91C0BAE4}" type="presParOf" srcId="{2F2A6630-AB5D-4DD3-A954-422C3D37CB6D}" destId="{058E9668-728E-4F1F-B155-22D75B635B3D}" srcOrd="0" destOrd="0" presId="urn:microsoft.com/office/officeart/2005/8/layout/orgChart1"/>
    <dgm:cxn modelId="{237F9E4B-9A0F-484C-BC5D-C9957C62EF5E}" type="presParOf" srcId="{2F2A6630-AB5D-4DD3-A954-422C3D37CB6D}" destId="{7E7CCDA7-C0C7-44BA-8427-06E1244B8C0A}" srcOrd="1" destOrd="0" presId="urn:microsoft.com/office/officeart/2005/8/layout/orgChart1"/>
    <dgm:cxn modelId="{B3988905-AFCD-4A58-8F52-FE553B2D90A6}" type="presParOf" srcId="{0948F7F2-DF08-4201-A950-541568837079}" destId="{3B50BC68-4153-42D3-8DCF-C97D308EA34A}" srcOrd="1" destOrd="0" presId="urn:microsoft.com/office/officeart/2005/8/layout/orgChart1"/>
    <dgm:cxn modelId="{EF0DE73D-DAC3-4C7F-A4B4-E3E35A4461EC}" type="presParOf" srcId="{3B50BC68-4153-42D3-8DCF-C97D308EA34A}" destId="{4015F544-1246-4380-870F-CEB07A5F05A5}" srcOrd="0" destOrd="0" presId="urn:microsoft.com/office/officeart/2005/8/layout/orgChart1"/>
    <dgm:cxn modelId="{E9C3BB05-DEB4-45D3-89E6-E585BA628335}" type="presParOf" srcId="{3B50BC68-4153-42D3-8DCF-C97D308EA34A}" destId="{9EAB1AA3-F43A-4AC5-97D7-B60A2C7A60D7}" srcOrd="1" destOrd="0" presId="urn:microsoft.com/office/officeart/2005/8/layout/orgChart1"/>
    <dgm:cxn modelId="{BE2F60D4-3419-4414-84A1-24FD7615E91B}" type="presParOf" srcId="{9EAB1AA3-F43A-4AC5-97D7-B60A2C7A60D7}" destId="{2E26CB0A-A60E-4B39-9D82-AB2D0CB08AE0}" srcOrd="0" destOrd="0" presId="urn:microsoft.com/office/officeart/2005/8/layout/orgChart1"/>
    <dgm:cxn modelId="{9DFB295E-CC08-4DC9-83D5-6AE69B0C10C4}" type="presParOf" srcId="{2E26CB0A-A60E-4B39-9D82-AB2D0CB08AE0}" destId="{7D7E0711-A41A-4CDC-A2DA-C063AE4B5D6F}" srcOrd="0" destOrd="0" presId="urn:microsoft.com/office/officeart/2005/8/layout/orgChart1"/>
    <dgm:cxn modelId="{FE87EC2A-DF5F-408B-80F2-ABA3904E221F}" type="presParOf" srcId="{2E26CB0A-A60E-4B39-9D82-AB2D0CB08AE0}" destId="{8D05AED6-2C86-4F58-A614-CEC5FDD50CAA}" srcOrd="1" destOrd="0" presId="urn:microsoft.com/office/officeart/2005/8/layout/orgChart1"/>
    <dgm:cxn modelId="{A069D839-63D3-45B1-B2B3-71B9313101F1}" type="presParOf" srcId="{9EAB1AA3-F43A-4AC5-97D7-B60A2C7A60D7}" destId="{7F64EB3D-BDDC-4A1A-BB77-F4C9FE70C60C}" srcOrd="1" destOrd="0" presId="urn:microsoft.com/office/officeart/2005/8/layout/orgChart1"/>
    <dgm:cxn modelId="{3B79CDC1-2410-48E7-A6AD-6643C7E92CB0}" type="presParOf" srcId="{9EAB1AA3-F43A-4AC5-97D7-B60A2C7A60D7}" destId="{FFBB7954-B26D-4441-8591-444055F58976}" srcOrd="2" destOrd="0" presId="urn:microsoft.com/office/officeart/2005/8/layout/orgChart1"/>
    <dgm:cxn modelId="{571F05F7-507C-404D-A165-3CC2E0F19535}" type="presParOf" srcId="{3B50BC68-4153-42D3-8DCF-C97D308EA34A}" destId="{DE09F8A8-18EA-464B-9B6E-72820EEC9711}" srcOrd="2" destOrd="0" presId="urn:microsoft.com/office/officeart/2005/8/layout/orgChart1"/>
    <dgm:cxn modelId="{8D3D0C7D-C72C-4CCD-B608-C22D052130F1}" type="presParOf" srcId="{3B50BC68-4153-42D3-8DCF-C97D308EA34A}" destId="{4599FF7D-2BA4-42F1-8FCE-69D18B84F840}" srcOrd="3" destOrd="0" presId="urn:microsoft.com/office/officeart/2005/8/layout/orgChart1"/>
    <dgm:cxn modelId="{BB83E57A-0B66-4CB6-B0EC-5BEBAAFBD15B}" type="presParOf" srcId="{4599FF7D-2BA4-42F1-8FCE-69D18B84F840}" destId="{B3A8A40B-E31A-4C3F-A9C9-D0BE47C8EFE1}" srcOrd="0" destOrd="0" presId="urn:microsoft.com/office/officeart/2005/8/layout/orgChart1"/>
    <dgm:cxn modelId="{DDDABBA0-E3F6-48C9-9146-F0D1C39643FE}" type="presParOf" srcId="{B3A8A40B-E31A-4C3F-A9C9-D0BE47C8EFE1}" destId="{741FABCD-71E6-4617-B757-F6B12AD59EA6}" srcOrd="0" destOrd="0" presId="urn:microsoft.com/office/officeart/2005/8/layout/orgChart1"/>
    <dgm:cxn modelId="{95363099-4992-4376-9C78-E52DF63D6FFF}" type="presParOf" srcId="{B3A8A40B-E31A-4C3F-A9C9-D0BE47C8EFE1}" destId="{457DBAB5-0B99-4EB3-9B3A-F40B494549B0}" srcOrd="1" destOrd="0" presId="urn:microsoft.com/office/officeart/2005/8/layout/orgChart1"/>
    <dgm:cxn modelId="{25032F38-D402-416A-A5F8-FA42A9B195FC}" type="presParOf" srcId="{4599FF7D-2BA4-42F1-8FCE-69D18B84F840}" destId="{3EFA964D-6759-4CB7-99E5-7A3F05821A49}" srcOrd="1" destOrd="0" presId="urn:microsoft.com/office/officeart/2005/8/layout/orgChart1"/>
    <dgm:cxn modelId="{3537D620-FD63-4B7C-94A6-3973A20B7121}" type="presParOf" srcId="{4599FF7D-2BA4-42F1-8FCE-69D18B84F840}" destId="{321FAA20-591E-4675-9CA1-D462662A0215}" srcOrd="2" destOrd="0" presId="urn:microsoft.com/office/officeart/2005/8/layout/orgChart1"/>
    <dgm:cxn modelId="{3F08543A-DCC9-4A9E-A4D7-6588B4A8F6C8}" type="presParOf" srcId="{3B50BC68-4153-42D3-8DCF-C97D308EA34A}" destId="{7D5986FB-DAA4-4F02-B7E8-73D1945AB08F}" srcOrd="4" destOrd="0" presId="urn:microsoft.com/office/officeart/2005/8/layout/orgChart1"/>
    <dgm:cxn modelId="{79F974E7-5306-4BE2-890B-717D467AB91A}" type="presParOf" srcId="{3B50BC68-4153-42D3-8DCF-C97D308EA34A}" destId="{7EB3BBFE-9FDC-4ACD-A989-EE47293883AA}" srcOrd="5" destOrd="0" presId="urn:microsoft.com/office/officeart/2005/8/layout/orgChart1"/>
    <dgm:cxn modelId="{60D2135F-12F5-4615-A381-F1A4CE5B8E8F}" type="presParOf" srcId="{7EB3BBFE-9FDC-4ACD-A989-EE47293883AA}" destId="{9FCF6778-CCAB-4529-B89F-50CFF89F95A2}" srcOrd="0" destOrd="0" presId="urn:microsoft.com/office/officeart/2005/8/layout/orgChart1"/>
    <dgm:cxn modelId="{A01FC4E0-6F14-4D87-8972-82E7D9827D8D}" type="presParOf" srcId="{9FCF6778-CCAB-4529-B89F-50CFF89F95A2}" destId="{A0546BDA-7BA0-4D4D-8CDB-50373FAAE823}" srcOrd="0" destOrd="0" presId="urn:microsoft.com/office/officeart/2005/8/layout/orgChart1"/>
    <dgm:cxn modelId="{FE4027A6-C97D-44E6-B200-7D97DB5E2F58}" type="presParOf" srcId="{9FCF6778-CCAB-4529-B89F-50CFF89F95A2}" destId="{6434D3D9-9EB3-45F7-8258-91EC8C0D64C7}" srcOrd="1" destOrd="0" presId="urn:microsoft.com/office/officeart/2005/8/layout/orgChart1"/>
    <dgm:cxn modelId="{32C46914-913F-439E-9455-B8042CE617D6}" type="presParOf" srcId="{7EB3BBFE-9FDC-4ACD-A989-EE47293883AA}" destId="{26BC0ED0-653B-46DB-BE24-C87FBDBD9EC0}" srcOrd="1" destOrd="0" presId="urn:microsoft.com/office/officeart/2005/8/layout/orgChart1"/>
    <dgm:cxn modelId="{F6B44A1F-7DE7-4D52-BA41-AE90AE68959C}" type="presParOf" srcId="{7EB3BBFE-9FDC-4ACD-A989-EE47293883AA}" destId="{1DC053FF-20FC-4819-B222-B46F82A4DD03}" srcOrd="2" destOrd="0" presId="urn:microsoft.com/office/officeart/2005/8/layout/orgChart1"/>
    <dgm:cxn modelId="{5A625B9E-2BF6-4357-ABBA-66631CEC377F}" type="presParOf" srcId="{3B50BC68-4153-42D3-8DCF-C97D308EA34A}" destId="{41B7EDEA-E72C-4210-BA29-A64E19E11D23}" srcOrd="6" destOrd="0" presId="urn:microsoft.com/office/officeart/2005/8/layout/orgChart1"/>
    <dgm:cxn modelId="{A67B048C-341F-4DE8-86DB-C36CD40C7CC1}" type="presParOf" srcId="{3B50BC68-4153-42D3-8DCF-C97D308EA34A}" destId="{CE8E2347-5F89-4D42-A9A6-34F8A0BD48DA}" srcOrd="7" destOrd="0" presId="urn:microsoft.com/office/officeart/2005/8/layout/orgChart1"/>
    <dgm:cxn modelId="{616BA388-8104-44ED-AD00-1E21CAB48987}" type="presParOf" srcId="{CE8E2347-5F89-4D42-A9A6-34F8A0BD48DA}" destId="{D629FB70-B526-4820-AA49-3DF124C9E904}" srcOrd="0" destOrd="0" presId="urn:microsoft.com/office/officeart/2005/8/layout/orgChart1"/>
    <dgm:cxn modelId="{64689614-A70E-46AA-9B35-8A8BAF63778A}" type="presParOf" srcId="{D629FB70-B526-4820-AA49-3DF124C9E904}" destId="{559311E3-FAB3-44C0-81C5-5710D4A49525}" srcOrd="0" destOrd="0" presId="urn:microsoft.com/office/officeart/2005/8/layout/orgChart1"/>
    <dgm:cxn modelId="{5EE9D925-4B12-4E96-BE4B-19E29F2EC533}" type="presParOf" srcId="{D629FB70-B526-4820-AA49-3DF124C9E904}" destId="{F1587ABA-F918-47F3-B62A-3F285CF6CD41}" srcOrd="1" destOrd="0" presId="urn:microsoft.com/office/officeart/2005/8/layout/orgChart1"/>
    <dgm:cxn modelId="{A15B4CD3-62B9-49D7-83D0-C17159E51D75}" type="presParOf" srcId="{CE8E2347-5F89-4D42-A9A6-34F8A0BD48DA}" destId="{7970C3CA-7757-45E4-A71A-9D1FE202A463}" srcOrd="1" destOrd="0" presId="urn:microsoft.com/office/officeart/2005/8/layout/orgChart1"/>
    <dgm:cxn modelId="{17E93DA0-4A47-4CD8-980F-617081124120}" type="presParOf" srcId="{CE8E2347-5F89-4D42-A9A6-34F8A0BD48DA}" destId="{E7189E2E-D0F8-431C-9702-04DF978B11A1}" srcOrd="2" destOrd="0" presId="urn:microsoft.com/office/officeart/2005/8/layout/orgChart1"/>
    <dgm:cxn modelId="{5E550B2F-0804-4A74-8718-815F92C5ABF8}" type="presParOf" srcId="{3B50BC68-4153-42D3-8DCF-C97D308EA34A}" destId="{5D066B7A-5115-4124-884F-007CE820355E}" srcOrd="8" destOrd="0" presId="urn:microsoft.com/office/officeart/2005/8/layout/orgChart1"/>
    <dgm:cxn modelId="{9EA592B1-AA91-4C10-83F7-2B10310BB891}" type="presParOf" srcId="{3B50BC68-4153-42D3-8DCF-C97D308EA34A}" destId="{B5781708-1FC3-4DC6-A4FC-0BFB5C680C7F}" srcOrd="9" destOrd="0" presId="urn:microsoft.com/office/officeart/2005/8/layout/orgChart1"/>
    <dgm:cxn modelId="{E7D1D170-58AD-4906-8B16-B9637A4D3327}" type="presParOf" srcId="{B5781708-1FC3-4DC6-A4FC-0BFB5C680C7F}" destId="{AE450E67-8DFE-491A-9E27-334A03EF84DA}" srcOrd="0" destOrd="0" presId="urn:microsoft.com/office/officeart/2005/8/layout/orgChart1"/>
    <dgm:cxn modelId="{F6ADE06F-DCCB-4DE2-8283-3B9C800ACEDE}" type="presParOf" srcId="{AE450E67-8DFE-491A-9E27-334A03EF84DA}" destId="{59E2CA0D-CB32-429F-93C5-294933F6D248}" srcOrd="0" destOrd="0" presId="urn:microsoft.com/office/officeart/2005/8/layout/orgChart1"/>
    <dgm:cxn modelId="{DA482BCB-D02E-4FA4-BE75-C3FEB5FE1CE8}" type="presParOf" srcId="{AE450E67-8DFE-491A-9E27-334A03EF84DA}" destId="{6101D1C5-D19F-4CD0-A80F-00CFB09614E4}" srcOrd="1" destOrd="0" presId="urn:microsoft.com/office/officeart/2005/8/layout/orgChart1"/>
    <dgm:cxn modelId="{CB118AB2-CAC4-40BC-A848-9E1C8227D5EE}" type="presParOf" srcId="{B5781708-1FC3-4DC6-A4FC-0BFB5C680C7F}" destId="{9737D4CC-1B16-4152-A797-E9BE1A60F7D1}" srcOrd="1" destOrd="0" presId="urn:microsoft.com/office/officeart/2005/8/layout/orgChart1"/>
    <dgm:cxn modelId="{A0299B82-F8A6-4B04-AA0E-540A5EB8C46F}" type="presParOf" srcId="{B5781708-1FC3-4DC6-A4FC-0BFB5C680C7F}" destId="{661436C3-F757-4A85-B669-741452C35032}" srcOrd="2" destOrd="0" presId="urn:microsoft.com/office/officeart/2005/8/layout/orgChart1"/>
    <dgm:cxn modelId="{E7180DE8-7E0B-4AA2-A63E-39D24E9C8283}" type="presParOf" srcId="{0948F7F2-DF08-4201-A950-541568837079}" destId="{6B9698B7-9C75-46F8-A38F-8364537BF5D0}" srcOrd="2" destOrd="0" presId="urn:microsoft.com/office/officeart/2005/8/layout/orgChart1"/>
    <dgm:cxn modelId="{1AC35DB6-D87E-404E-8B75-B977BAF84414}" type="presParOf" srcId="{207B1BAB-4813-45B0-AA4E-CD08D4C66F62}" destId="{6B15F70F-4510-4921-8100-EE23D5E67BA2}" srcOrd="2" destOrd="0" presId="urn:microsoft.com/office/officeart/2005/8/layout/orgChart1"/>
    <dgm:cxn modelId="{DF401D50-BE99-4F43-80B2-72339BAD993E}" type="presParOf" srcId="{84E5D7C9-9833-48E4-973A-4D93A302A974}" destId="{65AE9A11-F59E-4AE9-B7DE-79816E95154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066B7A-5115-4124-884F-007CE820355E}">
      <dsp:nvSpPr>
        <dsp:cNvPr id="0" name=""/>
        <dsp:cNvSpPr/>
      </dsp:nvSpPr>
      <dsp:spPr>
        <a:xfrm>
          <a:off x="4636397" y="1080296"/>
          <a:ext cx="91440" cy="18557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55726"/>
              </a:lnTo>
              <a:lnTo>
                <a:pt x="130071" y="185572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B7EDEA-E72C-4210-BA29-A64E19E11D23}">
      <dsp:nvSpPr>
        <dsp:cNvPr id="0" name=""/>
        <dsp:cNvSpPr/>
      </dsp:nvSpPr>
      <dsp:spPr>
        <a:xfrm>
          <a:off x="4636397" y="1080296"/>
          <a:ext cx="91440" cy="14564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6464"/>
              </a:lnTo>
              <a:lnTo>
                <a:pt x="130071" y="145646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5986FB-DAA4-4F02-B7E8-73D1945AB08F}">
      <dsp:nvSpPr>
        <dsp:cNvPr id="0" name=""/>
        <dsp:cNvSpPr/>
      </dsp:nvSpPr>
      <dsp:spPr>
        <a:xfrm>
          <a:off x="4636397" y="1080296"/>
          <a:ext cx="91440" cy="10572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7201"/>
              </a:lnTo>
              <a:lnTo>
                <a:pt x="130071" y="105720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09F8A8-18EA-464B-9B6E-72820EEC9711}">
      <dsp:nvSpPr>
        <dsp:cNvPr id="0" name=""/>
        <dsp:cNvSpPr/>
      </dsp:nvSpPr>
      <dsp:spPr>
        <a:xfrm>
          <a:off x="4636397" y="1080296"/>
          <a:ext cx="91440" cy="6579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7939"/>
              </a:lnTo>
              <a:lnTo>
                <a:pt x="130071" y="6579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15F544-1246-4380-870F-CEB07A5F05A5}">
      <dsp:nvSpPr>
        <dsp:cNvPr id="0" name=""/>
        <dsp:cNvSpPr/>
      </dsp:nvSpPr>
      <dsp:spPr>
        <a:xfrm>
          <a:off x="4636397" y="1080296"/>
          <a:ext cx="91440" cy="258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677"/>
              </a:lnTo>
              <a:lnTo>
                <a:pt x="130071" y="2586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2D8FF0-8037-4801-8783-9A602CEB720B}">
      <dsp:nvSpPr>
        <dsp:cNvPr id="0" name=""/>
        <dsp:cNvSpPr/>
      </dsp:nvSpPr>
      <dsp:spPr>
        <a:xfrm>
          <a:off x="4226621" y="681034"/>
          <a:ext cx="680433" cy="1180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045"/>
              </a:lnTo>
              <a:lnTo>
                <a:pt x="680433" y="59045"/>
              </a:lnTo>
              <a:lnTo>
                <a:pt x="680433" y="1180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0FA278-A7FE-4801-9BA9-4B2CC7B6C9E9}">
      <dsp:nvSpPr>
        <dsp:cNvPr id="0" name=""/>
        <dsp:cNvSpPr/>
      </dsp:nvSpPr>
      <dsp:spPr>
        <a:xfrm>
          <a:off x="3955964" y="1080296"/>
          <a:ext cx="91440" cy="10572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7201"/>
              </a:lnTo>
              <a:lnTo>
                <a:pt x="130071" y="105720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6D64F-6F3C-491A-9623-E548BAA18D4F}">
      <dsp:nvSpPr>
        <dsp:cNvPr id="0" name=""/>
        <dsp:cNvSpPr/>
      </dsp:nvSpPr>
      <dsp:spPr>
        <a:xfrm>
          <a:off x="3955964" y="1080296"/>
          <a:ext cx="91440" cy="6579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7939"/>
              </a:lnTo>
              <a:lnTo>
                <a:pt x="130071" y="6579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DE0E0C-84CA-4A30-8A1B-F8A13270B4AD}">
      <dsp:nvSpPr>
        <dsp:cNvPr id="0" name=""/>
        <dsp:cNvSpPr/>
      </dsp:nvSpPr>
      <dsp:spPr>
        <a:xfrm>
          <a:off x="3955964" y="1080296"/>
          <a:ext cx="91440" cy="258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677"/>
              </a:lnTo>
              <a:lnTo>
                <a:pt x="130071" y="2586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DBFDD2-D26E-442D-9BFE-F6F72CC40246}">
      <dsp:nvSpPr>
        <dsp:cNvPr id="0" name=""/>
        <dsp:cNvSpPr/>
      </dsp:nvSpPr>
      <dsp:spPr>
        <a:xfrm>
          <a:off x="4180901" y="681034"/>
          <a:ext cx="91440" cy="1180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80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E54A4-63F8-4C08-A14F-574FACF4301A}">
      <dsp:nvSpPr>
        <dsp:cNvPr id="0" name=""/>
        <dsp:cNvSpPr/>
      </dsp:nvSpPr>
      <dsp:spPr>
        <a:xfrm>
          <a:off x="3275531" y="1080296"/>
          <a:ext cx="91440" cy="18557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55726"/>
              </a:lnTo>
              <a:lnTo>
                <a:pt x="130071" y="1855726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33ACCE-AA7E-4191-B1C4-BCC4832CF7BD}">
      <dsp:nvSpPr>
        <dsp:cNvPr id="0" name=""/>
        <dsp:cNvSpPr/>
      </dsp:nvSpPr>
      <dsp:spPr>
        <a:xfrm>
          <a:off x="3275531" y="1080296"/>
          <a:ext cx="91440" cy="14564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6464"/>
              </a:lnTo>
              <a:lnTo>
                <a:pt x="130071" y="145646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01709-90C2-48B0-BD00-4B31F9BA80D6}">
      <dsp:nvSpPr>
        <dsp:cNvPr id="0" name=""/>
        <dsp:cNvSpPr/>
      </dsp:nvSpPr>
      <dsp:spPr>
        <a:xfrm>
          <a:off x="3275531" y="1080296"/>
          <a:ext cx="91440" cy="10572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7201"/>
              </a:lnTo>
              <a:lnTo>
                <a:pt x="130071" y="105720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1C82D4-3D74-4314-A571-513B770B1BFE}">
      <dsp:nvSpPr>
        <dsp:cNvPr id="0" name=""/>
        <dsp:cNvSpPr/>
      </dsp:nvSpPr>
      <dsp:spPr>
        <a:xfrm>
          <a:off x="3275531" y="1080296"/>
          <a:ext cx="91440" cy="6579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7939"/>
              </a:lnTo>
              <a:lnTo>
                <a:pt x="130071" y="6579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8EE180-B090-4F6C-91EA-7D0F89E00D47}">
      <dsp:nvSpPr>
        <dsp:cNvPr id="0" name=""/>
        <dsp:cNvSpPr/>
      </dsp:nvSpPr>
      <dsp:spPr>
        <a:xfrm>
          <a:off x="3275531" y="1080296"/>
          <a:ext cx="91440" cy="258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677"/>
              </a:lnTo>
              <a:lnTo>
                <a:pt x="130071" y="2586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A0F25-3815-471A-ABF8-8BD8BDE5F5E8}">
      <dsp:nvSpPr>
        <dsp:cNvPr id="0" name=""/>
        <dsp:cNvSpPr/>
      </dsp:nvSpPr>
      <dsp:spPr>
        <a:xfrm>
          <a:off x="3546188" y="681034"/>
          <a:ext cx="680433" cy="118091"/>
        </a:xfrm>
        <a:custGeom>
          <a:avLst/>
          <a:gdLst/>
          <a:ahLst/>
          <a:cxnLst/>
          <a:rect l="0" t="0" r="0" b="0"/>
          <a:pathLst>
            <a:path>
              <a:moveTo>
                <a:pt x="680433" y="0"/>
              </a:moveTo>
              <a:lnTo>
                <a:pt x="680433" y="59045"/>
              </a:lnTo>
              <a:lnTo>
                <a:pt x="0" y="59045"/>
              </a:lnTo>
              <a:lnTo>
                <a:pt x="0" y="1180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C15CBC-FEAC-4651-A62B-37BF04F24D65}">
      <dsp:nvSpPr>
        <dsp:cNvPr id="0" name=""/>
        <dsp:cNvSpPr/>
      </dsp:nvSpPr>
      <dsp:spPr>
        <a:xfrm>
          <a:off x="3000716" y="281771"/>
          <a:ext cx="1225904" cy="1180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045"/>
              </a:lnTo>
              <a:lnTo>
                <a:pt x="1225904" y="59045"/>
              </a:lnTo>
              <a:lnTo>
                <a:pt x="1225904" y="11809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7DDE6F-CD49-4C56-A818-D1B3A8B0F6DC}">
      <dsp:nvSpPr>
        <dsp:cNvPr id="0" name=""/>
        <dsp:cNvSpPr/>
      </dsp:nvSpPr>
      <dsp:spPr>
        <a:xfrm>
          <a:off x="2595098" y="1080296"/>
          <a:ext cx="91440" cy="14564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6464"/>
              </a:lnTo>
              <a:lnTo>
                <a:pt x="130071" y="145646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2F781C-778B-48C9-A950-D0B9EFF16B29}">
      <dsp:nvSpPr>
        <dsp:cNvPr id="0" name=""/>
        <dsp:cNvSpPr/>
      </dsp:nvSpPr>
      <dsp:spPr>
        <a:xfrm>
          <a:off x="2595098" y="1080296"/>
          <a:ext cx="91440" cy="10572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7201"/>
              </a:lnTo>
              <a:lnTo>
                <a:pt x="130071" y="105720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7A6A78-5277-4CB6-BA44-FA0A64E7EF33}">
      <dsp:nvSpPr>
        <dsp:cNvPr id="0" name=""/>
        <dsp:cNvSpPr/>
      </dsp:nvSpPr>
      <dsp:spPr>
        <a:xfrm>
          <a:off x="2595098" y="1080296"/>
          <a:ext cx="91440" cy="6579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7939"/>
              </a:lnTo>
              <a:lnTo>
                <a:pt x="130071" y="6579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6134DC-8940-4131-98C2-F09161F8700E}">
      <dsp:nvSpPr>
        <dsp:cNvPr id="0" name=""/>
        <dsp:cNvSpPr/>
      </dsp:nvSpPr>
      <dsp:spPr>
        <a:xfrm>
          <a:off x="2595098" y="1080296"/>
          <a:ext cx="91440" cy="258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677"/>
              </a:lnTo>
              <a:lnTo>
                <a:pt x="130071" y="2586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028EAD-BDA5-4BBB-84BB-2A52F1AE1613}">
      <dsp:nvSpPr>
        <dsp:cNvPr id="0" name=""/>
        <dsp:cNvSpPr/>
      </dsp:nvSpPr>
      <dsp:spPr>
        <a:xfrm>
          <a:off x="1774812" y="681034"/>
          <a:ext cx="1090942" cy="1180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045"/>
              </a:lnTo>
              <a:lnTo>
                <a:pt x="1090942" y="59045"/>
              </a:lnTo>
              <a:lnTo>
                <a:pt x="1090942" y="1180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8E9C60-71FB-4763-B520-10380FDA8917}">
      <dsp:nvSpPr>
        <dsp:cNvPr id="0" name=""/>
        <dsp:cNvSpPr/>
      </dsp:nvSpPr>
      <dsp:spPr>
        <a:xfrm>
          <a:off x="1914665" y="1479559"/>
          <a:ext cx="91440" cy="6579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7939"/>
              </a:lnTo>
              <a:lnTo>
                <a:pt x="130071" y="6579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7B2AD1-CF07-4A4B-8F5C-6F6A6E6D351B}">
      <dsp:nvSpPr>
        <dsp:cNvPr id="0" name=""/>
        <dsp:cNvSpPr/>
      </dsp:nvSpPr>
      <dsp:spPr>
        <a:xfrm>
          <a:off x="1914665" y="1479559"/>
          <a:ext cx="91440" cy="258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677"/>
              </a:lnTo>
              <a:lnTo>
                <a:pt x="130071" y="2586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570839-8FA3-4871-98E9-D91F3FEA5C47}">
      <dsp:nvSpPr>
        <dsp:cNvPr id="0" name=""/>
        <dsp:cNvSpPr/>
      </dsp:nvSpPr>
      <dsp:spPr>
        <a:xfrm>
          <a:off x="2139601" y="1080296"/>
          <a:ext cx="91440" cy="1180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809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0DCC7F-65DA-423B-A319-ECAE730464D3}">
      <dsp:nvSpPr>
        <dsp:cNvPr id="0" name=""/>
        <dsp:cNvSpPr/>
      </dsp:nvSpPr>
      <dsp:spPr>
        <a:xfrm>
          <a:off x="1774812" y="681034"/>
          <a:ext cx="410509" cy="1180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045"/>
              </a:lnTo>
              <a:lnTo>
                <a:pt x="410509" y="59045"/>
              </a:lnTo>
              <a:lnTo>
                <a:pt x="410509" y="1180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AE28AC-E7A6-45AC-A0FC-5C1EF68938E1}">
      <dsp:nvSpPr>
        <dsp:cNvPr id="0" name=""/>
        <dsp:cNvSpPr/>
      </dsp:nvSpPr>
      <dsp:spPr>
        <a:xfrm>
          <a:off x="1093646" y="1080296"/>
          <a:ext cx="91440" cy="258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677"/>
              </a:lnTo>
              <a:lnTo>
                <a:pt x="130071" y="2586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5C7F46-554E-4BFB-A6DD-8EF7A410BF89}">
      <dsp:nvSpPr>
        <dsp:cNvPr id="0" name=""/>
        <dsp:cNvSpPr/>
      </dsp:nvSpPr>
      <dsp:spPr>
        <a:xfrm>
          <a:off x="1364303" y="681034"/>
          <a:ext cx="410509" cy="118091"/>
        </a:xfrm>
        <a:custGeom>
          <a:avLst/>
          <a:gdLst/>
          <a:ahLst/>
          <a:cxnLst/>
          <a:rect l="0" t="0" r="0" b="0"/>
          <a:pathLst>
            <a:path>
              <a:moveTo>
                <a:pt x="410509" y="0"/>
              </a:moveTo>
              <a:lnTo>
                <a:pt x="410509" y="59045"/>
              </a:lnTo>
              <a:lnTo>
                <a:pt x="0" y="59045"/>
              </a:lnTo>
              <a:lnTo>
                <a:pt x="0" y="1180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205BD3-0C6B-4BFB-906B-D73A90998F6C}">
      <dsp:nvSpPr>
        <dsp:cNvPr id="0" name=""/>
        <dsp:cNvSpPr/>
      </dsp:nvSpPr>
      <dsp:spPr>
        <a:xfrm>
          <a:off x="413213" y="1080296"/>
          <a:ext cx="91440" cy="6579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7939"/>
              </a:lnTo>
              <a:lnTo>
                <a:pt x="130071" y="6579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8B2093-3E11-47A8-8411-166BAB49F007}">
      <dsp:nvSpPr>
        <dsp:cNvPr id="0" name=""/>
        <dsp:cNvSpPr/>
      </dsp:nvSpPr>
      <dsp:spPr>
        <a:xfrm>
          <a:off x="413213" y="1080296"/>
          <a:ext cx="91440" cy="258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677"/>
              </a:lnTo>
              <a:lnTo>
                <a:pt x="130071" y="25867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D26BCA-70C6-4F7D-893A-0B3478AF67E5}">
      <dsp:nvSpPr>
        <dsp:cNvPr id="0" name=""/>
        <dsp:cNvSpPr/>
      </dsp:nvSpPr>
      <dsp:spPr>
        <a:xfrm>
          <a:off x="683870" y="681034"/>
          <a:ext cx="1090942" cy="118091"/>
        </a:xfrm>
        <a:custGeom>
          <a:avLst/>
          <a:gdLst/>
          <a:ahLst/>
          <a:cxnLst/>
          <a:rect l="0" t="0" r="0" b="0"/>
          <a:pathLst>
            <a:path>
              <a:moveTo>
                <a:pt x="1090942" y="0"/>
              </a:moveTo>
              <a:lnTo>
                <a:pt x="1090942" y="59045"/>
              </a:lnTo>
              <a:lnTo>
                <a:pt x="0" y="59045"/>
              </a:lnTo>
              <a:lnTo>
                <a:pt x="0" y="1180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01446-7298-4278-A25B-EDE1111871AD}">
      <dsp:nvSpPr>
        <dsp:cNvPr id="0" name=""/>
        <dsp:cNvSpPr/>
      </dsp:nvSpPr>
      <dsp:spPr>
        <a:xfrm>
          <a:off x="1774812" y="281771"/>
          <a:ext cx="1225904" cy="118091"/>
        </a:xfrm>
        <a:custGeom>
          <a:avLst/>
          <a:gdLst/>
          <a:ahLst/>
          <a:cxnLst/>
          <a:rect l="0" t="0" r="0" b="0"/>
          <a:pathLst>
            <a:path>
              <a:moveTo>
                <a:pt x="1225904" y="0"/>
              </a:moveTo>
              <a:lnTo>
                <a:pt x="1225904" y="59045"/>
              </a:lnTo>
              <a:lnTo>
                <a:pt x="0" y="59045"/>
              </a:lnTo>
              <a:lnTo>
                <a:pt x="0" y="11809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BA80E9-60D5-4F0B-BC2D-78F36B7C743B}">
      <dsp:nvSpPr>
        <dsp:cNvPr id="0" name=""/>
        <dsp:cNvSpPr/>
      </dsp:nvSpPr>
      <dsp:spPr>
        <a:xfrm>
          <a:off x="2719546" y="601"/>
          <a:ext cx="562341" cy="281170"/>
        </a:xfrm>
        <a:prstGeom prst="rect">
          <a:avLst/>
        </a:prstGeom>
        <a:solidFill>
          <a:schemeClr val="tx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CDO</a:t>
          </a:r>
        </a:p>
      </dsp:txBody>
      <dsp:txXfrm>
        <a:off x="2719546" y="601"/>
        <a:ext cx="562341" cy="281170"/>
      </dsp:txXfrm>
    </dsp:sp>
    <dsp:sp modelId="{7A99C4E3-5D8F-442B-B327-526B4A1A0DE9}">
      <dsp:nvSpPr>
        <dsp:cNvPr id="0" name=""/>
        <dsp:cNvSpPr/>
      </dsp:nvSpPr>
      <dsp:spPr>
        <a:xfrm>
          <a:off x="1493641" y="399863"/>
          <a:ext cx="562341" cy="281170"/>
        </a:xfrm>
        <a:prstGeom prst="rect">
          <a:avLst/>
        </a:prstGeom>
        <a:solidFill>
          <a:srgbClr val="00B0F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Tilishia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Families &amp; Community Manager</a:t>
          </a:r>
        </a:p>
      </dsp:txBody>
      <dsp:txXfrm>
        <a:off x="1493641" y="399863"/>
        <a:ext cx="562341" cy="281170"/>
      </dsp:txXfrm>
    </dsp:sp>
    <dsp:sp modelId="{EEA7FC6A-94EF-4F0C-B4C1-0AC7299BC94F}">
      <dsp:nvSpPr>
        <dsp:cNvPr id="0" name=""/>
        <dsp:cNvSpPr/>
      </dsp:nvSpPr>
      <dsp:spPr>
        <a:xfrm>
          <a:off x="402699" y="799125"/>
          <a:ext cx="562341" cy="281170"/>
        </a:xfrm>
        <a:prstGeom prst="rect">
          <a:avLst/>
        </a:prstGeom>
        <a:solidFill>
          <a:schemeClr val="accent5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VRU Parenting (283)</a:t>
          </a:r>
        </a:p>
      </dsp:txBody>
      <dsp:txXfrm>
        <a:off x="402699" y="799125"/>
        <a:ext cx="562341" cy="281170"/>
      </dsp:txXfrm>
    </dsp:sp>
    <dsp:sp modelId="{4658B1BF-CA6F-4882-A544-A1EB8E5ADD64}">
      <dsp:nvSpPr>
        <dsp:cNvPr id="0" name=""/>
        <dsp:cNvSpPr/>
      </dsp:nvSpPr>
      <dsp:spPr>
        <a:xfrm>
          <a:off x="543284" y="1198388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Trainer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(0.8 FTE)</a:t>
          </a:r>
        </a:p>
      </dsp:txBody>
      <dsp:txXfrm>
        <a:off x="543284" y="1198388"/>
        <a:ext cx="562341" cy="281170"/>
      </dsp:txXfrm>
    </dsp:sp>
    <dsp:sp modelId="{C6CE7D89-E984-48B5-A7AC-C3D881E116FD}">
      <dsp:nvSpPr>
        <dsp:cNvPr id="0" name=""/>
        <dsp:cNvSpPr/>
      </dsp:nvSpPr>
      <dsp:spPr>
        <a:xfrm>
          <a:off x="543284" y="1597650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Admin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(0.5  FTE)</a:t>
          </a:r>
        </a:p>
      </dsp:txBody>
      <dsp:txXfrm>
        <a:off x="543284" y="1597650"/>
        <a:ext cx="562341" cy="281170"/>
      </dsp:txXfrm>
    </dsp:sp>
    <dsp:sp modelId="{1F6CCFFA-7C8F-4CBE-9F24-D53881464579}">
      <dsp:nvSpPr>
        <dsp:cNvPr id="0" name=""/>
        <dsp:cNvSpPr/>
      </dsp:nvSpPr>
      <dsp:spPr>
        <a:xfrm>
          <a:off x="1083132" y="799125"/>
          <a:ext cx="562341" cy="281170"/>
        </a:xfrm>
        <a:prstGeom prst="rect">
          <a:avLst/>
        </a:prstGeom>
        <a:solidFill>
          <a:schemeClr val="accent5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Masons (210)</a:t>
          </a:r>
        </a:p>
      </dsp:txBody>
      <dsp:txXfrm>
        <a:off x="1083132" y="799125"/>
        <a:ext cx="562341" cy="281170"/>
      </dsp:txXfrm>
    </dsp:sp>
    <dsp:sp modelId="{0BC76743-9A2C-4437-A984-71874899289B}">
      <dsp:nvSpPr>
        <dsp:cNvPr id="0" name=""/>
        <dsp:cNvSpPr/>
      </dsp:nvSpPr>
      <dsp:spPr>
        <a:xfrm>
          <a:off x="1223717" y="1198388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Family Support Coord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(0.6 FTE)</a:t>
          </a:r>
        </a:p>
      </dsp:txBody>
      <dsp:txXfrm>
        <a:off x="1223717" y="1198388"/>
        <a:ext cx="562341" cy="281170"/>
      </dsp:txXfrm>
    </dsp:sp>
    <dsp:sp modelId="{ED332FCC-338E-44CB-A586-9E7DF0415BF4}">
      <dsp:nvSpPr>
        <dsp:cNvPr id="0" name=""/>
        <dsp:cNvSpPr/>
      </dsp:nvSpPr>
      <dsp:spPr>
        <a:xfrm>
          <a:off x="1904151" y="799125"/>
          <a:ext cx="562341" cy="281170"/>
        </a:xfrm>
        <a:prstGeom prst="rect">
          <a:avLst/>
        </a:prstGeom>
        <a:solidFill>
          <a:srgbClr val="00B0F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SW!TCH Communities manager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(0.8 FTE)</a:t>
          </a:r>
        </a:p>
      </dsp:txBody>
      <dsp:txXfrm>
        <a:off x="1904151" y="799125"/>
        <a:ext cx="562341" cy="281170"/>
      </dsp:txXfrm>
    </dsp:sp>
    <dsp:sp modelId="{9C4C7866-ABF8-457C-888E-66C517E964FF}">
      <dsp:nvSpPr>
        <dsp:cNvPr id="0" name=""/>
        <dsp:cNvSpPr/>
      </dsp:nvSpPr>
      <dsp:spPr>
        <a:xfrm>
          <a:off x="1904151" y="1198388"/>
          <a:ext cx="562341" cy="281170"/>
        </a:xfrm>
        <a:prstGeom prst="rect">
          <a:avLst/>
        </a:prstGeom>
        <a:solidFill>
          <a:schemeClr val="accent5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Winning Harts &amp; Reaching Communities</a:t>
          </a:r>
        </a:p>
      </dsp:txBody>
      <dsp:txXfrm>
        <a:off x="1904151" y="1198388"/>
        <a:ext cx="562341" cy="281170"/>
      </dsp:txXfrm>
    </dsp:sp>
    <dsp:sp modelId="{8DCDF690-D6F1-4C85-A3DD-1D56DFF7DB06}">
      <dsp:nvSpPr>
        <dsp:cNvPr id="0" name=""/>
        <dsp:cNvSpPr/>
      </dsp:nvSpPr>
      <dsp:spPr>
        <a:xfrm>
          <a:off x="2044736" y="1597650"/>
          <a:ext cx="562341" cy="281170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Community Outreach Worker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(0.8 FTE)</a:t>
          </a:r>
        </a:p>
      </dsp:txBody>
      <dsp:txXfrm>
        <a:off x="2044736" y="1597650"/>
        <a:ext cx="562341" cy="281170"/>
      </dsp:txXfrm>
    </dsp:sp>
    <dsp:sp modelId="{5657D29A-EE02-4CA3-B344-BA35D0E26EC3}">
      <dsp:nvSpPr>
        <dsp:cNvPr id="0" name=""/>
        <dsp:cNvSpPr/>
      </dsp:nvSpPr>
      <dsp:spPr>
        <a:xfrm>
          <a:off x="2044736" y="1996913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Community Development Coord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(0.8 FTE)</a:t>
          </a:r>
        </a:p>
      </dsp:txBody>
      <dsp:txXfrm>
        <a:off x="2044736" y="1996913"/>
        <a:ext cx="562341" cy="281170"/>
      </dsp:txXfrm>
    </dsp:sp>
    <dsp:sp modelId="{3584A3CB-5D42-4038-A01F-E67BC2FE00E2}">
      <dsp:nvSpPr>
        <dsp:cNvPr id="0" name=""/>
        <dsp:cNvSpPr/>
      </dsp:nvSpPr>
      <dsp:spPr>
        <a:xfrm>
          <a:off x="2584584" y="799125"/>
          <a:ext cx="562341" cy="2811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Befriending (220)</a:t>
          </a:r>
        </a:p>
      </dsp:txBody>
      <dsp:txXfrm>
        <a:off x="2584584" y="799125"/>
        <a:ext cx="562341" cy="281170"/>
      </dsp:txXfrm>
    </dsp:sp>
    <dsp:sp modelId="{5269FDA0-215F-45FF-B3FC-CC0BF39CBCE4}">
      <dsp:nvSpPr>
        <dsp:cNvPr id="0" name=""/>
        <dsp:cNvSpPr/>
      </dsp:nvSpPr>
      <dsp:spPr>
        <a:xfrm>
          <a:off x="2725169" y="1198388"/>
          <a:ext cx="562341" cy="281170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Sen Volunteer Co-</a:t>
          </a:r>
          <a:r>
            <a:rPr lang="en-GB" sz="500" kern="1200" dirty="0" err="1">
              <a:solidFill>
                <a:schemeClr val="tx1"/>
              </a:solidFill>
            </a:rPr>
            <a:t>ord</a:t>
          </a:r>
          <a:endParaRPr lang="en-GB" sz="500" kern="1200" dirty="0">
            <a:solidFill>
              <a:schemeClr val="tx1"/>
            </a:solidFill>
          </a:endParaRP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(0.8 FTE) </a:t>
          </a:r>
        </a:p>
      </dsp:txBody>
      <dsp:txXfrm>
        <a:off x="2725169" y="1198388"/>
        <a:ext cx="562341" cy="281170"/>
      </dsp:txXfrm>
    </dsp:sp>
    <dsp:sp modelId="{20DF74B1-91AA-4A7F-AFAE-DCAFA0C581B4}">
      <dsp:nvSpPr>
        <dsp:cNvPr id="0" name=""/>
        <dsp:cNvSpPr/>
      </dsp:nvSpPr>
      <dsp:spPr>
        <a:xfrm>
          <a:off x="2725169" y="1597650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Family Support Coord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(0.6 FTE)</a:t>
          </a:r>
        </a:p>
      </dsp:txBody>
      <dsp:txXfrm>
        <a:off x="2725169" y="1597650"/>
        <a:ext cx="562341" cy="281170"/>
      </dsp:txXfrm>
    </dsp:sp>
    <dsp:sp modelId="{88011FFE-87A4-4775-9B64-3E225D9AC6D6}">
      <dsp:nvSpPr>
        <dsp:cNvPr id="0" name=""/>
        <dsp:cNvSpPr/>
      </dsp:nvSpPr>
      <dsp:spPr>
        <a:xfrm>
          <a:off x="2725169" y="1996913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Befriending Cord (Fatma Mat Cover)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(0.93 FTE)</a:t>
          </a:r>
        </a:p>
      </dsp:txBody>
      <dsp:txXfrm>
        <a:off x="2725169" y="1996913"/>
        <a:ext cx="562341" cy="281170"/>
      </dsp:txXfrm>
    </dsp:sp>
    <dsp:sp modelId="{0B8C6504-A2DE-44C6-8638-1EAE98147347}">
      <dsp:nvSpPr>
        <dsp:cNvPr id="0" name=""/>
        <dsp:cNvSpPr/>
      </dsp:nvSpPr>
      <dsp:spPr>
        <a:xfrm>
          <a:off x="2725169" y="2396175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Admin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(0.5  FTE)</a:t>
          </a:r>
        </a:p>
      </dsp:txBody>
      <dsp:txXfrm>
        <a:off x="2725169" y="2396175"/>
        <a:ext cx="562341" cy="281170"/>
      </dsp:txXfrm>
    </dsp:sp>
    <dsp:sp modelId="{704E991A-0960-4167-8769-C20633E69A29}">
      <dsp:nvSpPr>
        <dsp:cNvPr id="0" name=""/>
        <dsp:cNvSpPr/>
      </dsp:nvSpPr>
      <dsp:spPr>
        <a:xfrm>
          <a:off x="3945450" y="399863"/>
          <a:ext cx="562341" cy="281170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 dirty="0">
              <a:solidFill>
                <a:schemeClr val="tx1"/>
              </a:solidFill>
            </a:rPr>
            <a:t>Wellbeing Services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 dirty="0">
              <a:solidFill>
                <a:schemeClr val="tx1"/>
              </a:solidFill>
            </a:rPr>
            <a:t>Manager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b="0" kern="1200" dirty="0">
              <a:solidFill>
                <a:schemeClr val="tx1"/>
              </a:solidFill>
            </a:rPr>
            <a:t>(1 FTE)</a:t>
          </a:r>
        </a:p>
      </dsp:txBody>
      <dsp:txXfrm>
        <a:off x="3945450" y="399863"/>
        <a:ext cx="562341" cy="281170"/>
      </dsp:txXfrm>
    </dsp:sp>
    <dsp:sp modelId="{8CDBF301-5C08-46DA-B8DE-3632D96C0784}">
      <dsp:nvSpPr>
        <dsp:cNvPr id="0" name=""/>
        <dsp:cNvSpPr/>
      </dsp:nvSpPr>
      <dsp:spPr>
        <a:xfrm>
          <a:off x="3265017" y="799125"/>
          <a:ext cx="562341" cy="2811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Crises Prevention (290)</a:t>
          </a:r>
        </a:p>
      </dsp:txBody>
      <dsp:txXfrm>
        <a:off x="3265017" y="799125"/>
        <a:ext cx="562341" cy="281170"/>
      </dsp:txXfrm>
    </dsp:sp>
    <dsp:sp modelId="{D376DD63-4E60-4C67-8EDF-5481E075557B}">
      <dsp:nvSpPr>
        <dsp:cNvPr id="0" name=""/>
        <dsp:cNvSpPr/>
      </dsp:nvSpPr>
      <dsp:spPr>
        <a:xfrm>
          <a:off x="3405602" y="1198388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Sessional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(0.4 FTE)</a:t>
          </a:r>
        </a:p>
      </dsp:txBody>
      <dsp:txXfrm>
        <a:off x="3405602" y="1198388"/>
        <a:ext cx="562341" cy="281170"/>
      </dsp:txXfrm>
    </dsp:sp>
    <dsp:sp modelId="{0BAA8BD9-C531-4446-9520-4A311E05950B}">
      <dsp:nvSpPr>
        <dsp:cNvPr id="0" name=""/>
        <dsp:cNvSpPr/>
      </dsp:nvSpPr>
      <dsp:spPr>
        <a:xfrm>
          <a:off x="3405602" y="1597650"/>
          <a:ext cx="562341" cy="281170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Community Outreach Worker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(0.2 FTE)</a:t>
          </a:r>
        </a:p>
      </dsp:txBody>
      <dsp:txXfrm>
        <a:off x="3405602" y="1597650"/>
        <a:ext cx="562341" cy="281170"/>
      </dsp:txXfrm>
    </dsp:sp>
    <dsp:sp modelId="{D55DC759-4BF4-40B1-A5C3-5C794A411352}">
      <dsp:nvSpPr>
        <dsp:cNvPr id="0" name=""/>
        <dsp:cNvSpPr/>
      </dsp:nvSpPr>
      <dsp:spPr>
        <a:xfrm>
          <a:off x="3405602" y="1996913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Social Media Editor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(0.2 FTE)</a:t>
          </a:r>
        </a:p>
      </dsp:txBody>
      <dsp:txXfrm>
        <a:off x="3405602" y="1996913"/>
        <a:ext cx="562341" cy="281170"/>
      </dsp:txXfrm>
    </dsp:sp>
    <dsp:sp modelId="{5989D0EE-94AA-43FC-AEF0-7B470CDA2E5A}">
      <dsp:nvSpPr>
        <dsp:cNvPr id="0" name=""/>
        <dsp:cNvSpPr/>
      </dsp:nvSpPr>
      <dsp:spPr>
        <a:xfrm>
          <a:off x="3405602" y="2396175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strike="noStrike" kern="1200" dirty="0">
              <a:solidFill>
                <a:schemeClr val="bg1"/>
              </a:solidFill>
            </a:rPr>
            <a:t>Targeted Outreach Sessional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strike="noStrike" kern="1200" dirty="0">
              <a:solidFill>
                <a:schemeClr val="bg1"/>
              </a:solidFill>
            </a:rPr>
            <a:t>(0.4 FTE)</a:t>
          </a:r>
        </a:p>
      </dsp:txBody>
      <dsp:txXfrm>
        <a:off x="3405602" y="2396175"/>
        <a:ext cx="562341" cy="281170"/>
      </dsp:txXfrm>
    </dsp:sp>
    <dsp:sp modelId="{70B4AE73-7287-4A20-B440-CD8F38996DF9}">
      <dsp:nvSpPr>
        <dsp:cNvPr id="0" name=""/>
        <dsp:cNvSpPr/>
      </dsp:nvSpPr>
      <dsp:spPr>
        <a:xfrm>
          <a:off x="3405602" y="2795438"/>
          <a:ext cx="562341" cy="281170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Partner– Saturday &amp; Sunday service</a:t>
          </a:r>
        </a:p>
      </dsp:txBody>
      <dsp:txXfrm>
        <a:off x="3405602" y="2795438"/>
        <a:ext cx="562341" cy="281170"/>
      </dsp:txXfrm>
    </dsp:sp>
    <dsp:sp modelId="{5A57239A-9DC9-4F30-A5D6-1E165BBBDEDB}">
      <dsp:nvSpPr>
        <dsp:cNvPr id="0" name=""/>
        <dsp:cNvSpPr/>
      </dsp:nvSpPr>
      <dsp:spPr>
        <a:xfrm>
          <a:off x="3945450" y="799125"/>
          <a:ext cx="562341" cy="2811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Mental Health Recovery</a:t>
          </a:r>
        </a:p>
      </dsp:txBody>
      <dsp:txXfrm>
        <a:off x="3945450" y="799125"/>
        <a:ext cx="562341" cy="281170"/>
      </dsp:txXfrm>
    </dsp:sp>
    <dsp:sp modelId="{EA2C8248-C787-4D74-B851-084EBE1A3708}">
      <dsp:nvSpPr>
        <dsp:cNvPr id="0" name=""/>
        <dsp:cNvSpPr/>
      </dsp:nvSpPr>
      <dsp:spPr>
        <a:xfrm>
          <a:off x="4086035" y="1198388"/>
          <a:ext cx="562341" cy="281170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Senior Wellbeing Coord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(0.46 FTE)</a:t>
          </a:r>
        </a:p>
      </dsp:txBody>
      <dsp:txXfrm>
        <a:off x="4086035" y="1198388"/>
        <a:ext cx="562341" cy="281170"/>
      </dsp:txXfrm>
    </dsp:sp>
    <dsp:sp modelId="{BA20B8CA-721E-4F5D-802C-3E76A0959881}">
      <dsp:nvSpPr>
        <dsp:cNvPr id="0" name=""/>
        <dsp:cNvSpPr/>
      </dsp:nvSpPr>
      <dsp:spPr>
        <a:xfrm>
          <a:off x="4086035" y="1597650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Wellbeing Coord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(0.4 FTE)</a:t>
          </a:r>
        </a:p>
      </dsp:txBody>
      <dsp:txXfrm>
        <a:off x="4086035" y="1597650"/>
        <a:ext cx="562341" cy="281170"/>
      </dsp:txXfrm>
    </dsp:sp>
    <dsp:sp modelId="{66151C5E-6403-46C4-A5BF-4C68A6A7D17A}">
      <dsp:nvSpPr>
        <dsp:cNvPr id="0" name=""/>
        <dsp:cNvSpPr/>
      </dsp:nvSpPr>
      <dsp:spPr>
        <a:xfrm>
          <a:off x="4086035" y="1996913"/>
          <a:ext cx="562341" cy="281170"/>
        </a:xfrm>
        <a:prstGeom prst="rect">
          <a:avLst/>
        </a:prstGeom>
        <a:solidFill>
          <a:schemeClr val="accent6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Senior Wellbeing Coord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bg1"/>
              </a:solidFill>
            </a:rPr>
            <a:t>(0.53 FTE)</a:t>
          </a:r>
        </a:p>
      </dsp:txBody>
      <dsp:txXfrm>
        <a:off x="4086035" y="1996913"/>
        <a:ext cx="562341" cy="281170"/>
      </dsp:txXfrm>
    </dsp:sp>
    <dsp:sp modelId="{058E9668-728E-4F1F-B155-22D75B635B3D}">
      <dsp:nvSpPr>
        <dsp:cNvPr id="0" name=""/>
        <dsp:cNvSpPr/>
      </dsp:nvSpPr>
      <dsp:spPr>
        <a:xfrm>
          <a:off x="4625883" y="799125"/>
          <a:ext cx="562341" cy="28117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NLFT Peer Support </a:t>
          </a:r>
        </a:p>
      </dsp:txBody>
      <dsp:txXfrm>
        <a:off x="4625883" y="799125"/>
        <a:ext cx="562341" cy="281170"/>
      </dsp:txXfrm>
    </dsp:sp>
    <dsp:sp modelId="{7D7E0711-A41A-4CDC-A2DA-C063AE4B5D6F}">
      <dsp:nvSpPr>
        <dsp:cNvPr id="0" name=""/>
        <dsp:cNvSpPr/>
      </dsp:nvSpPr>
      <dsp:spPr>
        <a:xfrm>
          <a:off x="4766469" y="1198388"/>
          <a:ext cx="562341" cy="281170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Peer Champion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(0.6) FTE</a:t>
          </a:r>
        </a:p>
      </dsp:txBody>
      <dsp:txXfrm>
        <a:off x="4766469" y="1198388"/>
        <a:ext cx="562341" cy="281170"/>
      </dsp:txXfrm>
    </dsp:sp>
    <dsp:sp modelId="{741FABCD-71E6-4617-B757-F6B12AD59EA6}">
      <dsp:nvSpPr>
        <dsp:cNvPr id="0" name=""/>
        <dsp:cNvSpPr/>
      </dsp:nvSpPr>
      <dsp:spPr>
        <a:xfrm>
          <a:off x="4766469" y="1597650"/>
          <a:ext cx="562341" cy="281170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VACANT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Peer Champion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(0.6) FTE</a:t>
          </a:r>
        </a:p>
      </dsp:txBody>
      <dsp:txXfrm>
        <a:off x="4766469" y="1597650"/>
        <a:ext cx="562341" cy="281170"/>
      </dsp:txXfrm>
    </dsp:sp>
    <dsp:sp modelId="{A0546BDA-7BA0-4D4D-8CDB-50373FAAE823}">
      <dsp:nvSpPr>
        <dsp:cNvPr id="0" name=""/>
        <dsp:cNvSpPr/>
      </dsp:nvSpPr>
      <dsp:spPr>
        <a:xfrm>
          <a:off x="4766469" y="1996913"/>
          <a:ext cx="562341" cy="281170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VACANT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Peer Champion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(0.6) FTE</a:t>
          </a:r>
        </a:p>
      </dsp:txBody>
      <dsp:txXfrm>
        <a:off x="4766469" y="1996913"/>
        <a:ext cx="562341" cy="281170"/>
      </dsp:txXfrm>
    </dsp:sp>
    <dsp:sp modelId="{559311E3-FAB3-44C0-81C5-5710D4A49525}">
      <dsp:nvSpPr>
        <dsp:cNvPr id="0" name=""/>
        <dsp:cNvSpPr/>
      </dsp:nvSpPr>
      <dsp:spPr>
        <a:xfrm>
          <a:off x="4766469" y="2396175"/>
          <a:ext cx="562341" cy="281170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VACANT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Peer Champion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(0.6) FTE</a:t>
          </a:r>
        </a:p>
      </dsp:txBody>
      <dsp:txXfrm>
        <a:off x="4766469" y="2396175"/>
        <a:ext cx="562341" cy="281170"/>
      </dsp:txXfrm>
    </dsp:sp>
    <dsp:sp modelId="{59E2CA0D-CB32-429F-93C5-294933F6D248}">
      <dsp:nvSpPr>
        <dsp:cNvPr id="0" name=""/>
        <dsp:cNvSpPr/>
      </dsp:nvSpPr>
      <dsp:spPr>
        <a:xfrm>
          <a:off x="4766469" y="2795438"/>
          <a:ext cx="562341" cy="281170"/>
        </a:xfrm>
        <a:prstGeom prst="rect">
          <a:avLst/>
        </a:prstGeom>
        <a:solidFill>
          <a:schemeClr val="bg1">
            <a:lumMod val="6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VACANT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Peer Champion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>
              <a:solidFill>
                <a:schemeClr val="tx1"/>
              </a:solidFill>
            </a:rPr>
            <a:t>(0.6) FTE</a:t>
          </a:r>
        </a:p>
      </dsp:txBody>
      <dsp:txXfrm>
        <a:off x="4766469" y="2795438"/>
        <a:ext cx="562341" cy="2811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24176-4690-483D-AD86-D79FA2CF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 Nourai</dc:creator>
  <cp:lastModifiedBy>Nathan Singleton</cp:lastModifiedBy>
  <cp:revision>2</cp:revision>
  <cp:lastPrinted>2019-05-16T15:00:00Z</cp:lastPrinted>
  <dcterms:created xsi:type="dcterms:W3CDTF">2026-08-03T14:49:00Z</dcterms:created>
  <dcterms:modified xsi:type="dcterms:W3CDTF">2026-08-03T14:49:00Z</dcterms:modified>
</cp:coreProperties>
</file>