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0B991" w14:textId="0A1F9BE3" w:rsidR="002D7192" w:rsidRDefault="002D7192" w:rsidP="008B2AE6">
      <w:pPr>
        <w:ind w:left="2880" w:firstLine="720"/>
        <w:jc w:val="center"/>
        <w:rPr>
          <w:rFonts w:ascii="Arial" w:hAnsi="Arial" w:cs="Arial"/>
        </w:rPr>
      </w:pPr>
    </w:p>
    <w:p w14:paraId="77BBDAE5" w14:textId="77777777" w:rsidR="00484AAE" w:rsidRPr="00DE1676" w:rsidRDefault="00484AAE" w:rsidP="00484AAE">
      <w:pPr>
        <w:jc w:val="center"/>
        <w:rPr>
          <w:rFonts w:ascii="Tahoma" w:hAnsi="Tahoma" w:cs="Tahoma"/>
          <w:b/>
          <w:sz w:val="32"/>
          <w:szCs w:val="32"/>
        </w:rPr>
      </w:pPr>
      <w:r w:rsidRPr="00DE1676">
        <w:rPr>
          <w:rFonts w:ascii="Tahoma" w:hAnsi="Tahoma" w:cs="Tahoma"/>
          <w:b/>
          <w:sz w:val="32"/>
          <w:szCs w:val="32"/>
        </w:rPr>
        <w:t>JOB DESCRIPTION</w:t>
      </w:r>
    </w:p>
    <w:tbl>
      <w:tblPr>
        <w:tblStyle w:val="TableGrid"/>
        <w:tblW w:w="5001" w:type="pct"/>
        <w:tblLayout w:type="fixed"/>
        <w:tblLook w:val="04A0" w:firstRow="1" w:lastRow="0" w:firstColumn="1" w:lastColumn="0" w:noHBand="0" w:noVBand="1"/>
      </w:tblPr>
      <w:tblGrid>
        <w:gridCol w:w="2215"/>
        <w:gridCol w:w="241"/>
        <w:gridCol w:w="598"/>
        <w:gridCol w:w="1413"/>
        <w:gridCol w:w="153"/>
        <w:gridCol w:w="1591"/>
        <w:gridCol w:w="1517"/>
        <w:gridCol w:w="1340"/>
        <w:gridCol w:w="1130"/>
      </w:tblGrid>
      <w:tr w:rsidR="00484AAE" w:rsidRPr="0003165B" w14:paraId="2ECAA7F7" w14:textId="77777777" w:rsidTr="00DB347F">
        <w:tc>
          <w:tcPr>
            <w:tcW w:w="1086" w:type="pct"/>
            <w:shd w:val="clear" w:color="auto" w:fill="BFBFBF" w:themeFill="background1" w:themeFillShade="BF"/>
            <w:vAlign w:val="center"/>
          </w:tcPr>
          <w:p w14:paraId="7CC980B1" w14:textId="77777777" w:rsidR="00484AAE" w:rsidRPr="0003165B" w:rsidRDefault="00450AB7" w:rsidP="00DE1676">
            <w:pPr>
              <w:rPr>
                <w:rFonts w:ascii="Tahoma" w:hAnsi="Tahoma" w:cs="Tahoma"/>
                <w:b/>
              </w:rPr>
            </w:pPr>
            <w:r w:rsidRPr="0003165B">
              <w:rPr>
                <w:rFonts w:ascii="Tahoma" w:hAnsi="Tahoma" w:cs="Tahoma"/>
                <w:b/>
              </w:rPr>
              <w:t>POSITION:</w:t>
            </w:r>
          </w:p>
        </w:tc>
        <w:tc>
          <w:tcPr>
            <w:tcW w:w="3914" w:type="pct"/>
            <w:gridSpan w:val="8"/>
          </w:tcPr>
          <w:p w14:paraId="1A6E79FC" w14:textId="77777777" w:rsidR="00DE1676" w:rsidRDefault="00DE1676" w:rsidP="00410551">
            <w:pPr>
              <w:pStyle w:val="Heading2"/>
              <w:rPr>
                <w:rFonts w:ascii="Tahoma" w:hAnsi="Tahoma" w:cs="Tahoma"/>
                <w:b w:val="0"/>
                <w:sz w:val="20"/>
              </w:rPr>
            </w:pPr>
          </w:p>
          <w:p w14:paraId="1585440F" w14:textId="1B22A05B" w:rsidR="00410551" w:rsidRPr="0003165B" w:rsidRDefault="002B4F5B" w:rsidP="00410551">
            <w:pPr>
              <w:pStyle w:val="Heading2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Youth Development Worker</w:t>
            </w:r>
          </w:p>
          <w:p w14:paraId="3490B709" w14:textId="77777777" w:rsidR="00654ED8" w:rsidRPr="0003165B" w:rsidRDefault="009420CF" w:rsidP="00484AAE">
            <w:pPr>
              <w:jc w:val="both"/>
              <w:rPr>
                <w:rFonts w:ascii="Tahoma" w:hAnsi="Tahoma" w:cs="Tahoma"/>
              </w:rPr>
            </w:pPr>
            <w:r w:rsidRPr="0003165B">
              <w:rPr>
                <w:rFonts w:ascii="Tahoma" w:hAnsi="Tahoma" w:cs="Tahoma"/>
              </w:rPr>
              <w:tab/>
            </w:r>
          </w:p>
        </w:tc>
      </w:tr>
      <w:tr w:rsidR="00484AAE" w:rsidRPr="0003165B" w14:paraId="49224699" w14:textId="77777777" w:rsidTr="00DB347F">
        <w:tc>
          <w:tcPr>
            <w:tcW w:w="1086" w:type="pct"/>
            <w:shd w:val="clear" w:color="auto" w:fill="BFBFBF" w:themeFill="background1" w:themeFillShade="BF"/>
            <w:vAlign w:val="center"/>
          </w:tcPr>
          <w:p w14:paraId="2F9A8473" w14:textId="77777777" w:rsidR="00484AAE" w:rsidRPr="0003165B" w:rsidRDefault="00450AB7" w:rsidP="00DE1676">
            <w:pPr>
              <w:rPr>
                <w:rFonts w:ascii="Tahoma" w:hAnsi="Tahoma" w:cs="Tahoma"/>
                <w:b/>
              </w:rPr>
            </w:pPr>
            <w:r w:rsidRPr="0003165B">
              <w:rPr>
                <w:rFonts w:ascii="Tahoma" w:hAnsi="Tahoma" w:cs="Tahoma"/>
                <w:b/>
              </w:rPr>
              <w:t>DEPARTMENT:</w:t>
            </w:r>
          </w:p>
        </w:tc>
        <w:tc>
          <w:tcPr>
            <w:tcW w:w="3914" w:type="pct"/>
            <w:gridSpan w:val="8"/>
          </w:tcPr>
          <w:p w14:paraId="55D801D3" w14:textId="77777777" w:rsidR="00484AAE" w:rsidRPr="0003165B" w:rsidRDefault="00484AAE" w:rsidP="00484AAE">
            <w:pPr>
              <w:jc w:val="both"/>
              <w:rPr>
                <w:rFonts w:ascii="Tahoma" w:hAnsi="Tahoma" w:cs="Tahoma"/>
              </w:rPr>
            </w:pPr>
          </w:p>
          <w:p w14:paraId="5ACAD185" w14:textId="77777777" w:rsidR="00D720A6" w:rsidRDefault="00615DC8" w:rsidP="00D720A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Young People’s Services</w:t>
            </w:r>
          </w:p>
          <w:p w14:paraId="31D4BB4D" w14:textId="77777777" w:rsidR="00410551" w:rsidRPr="00D720A6" w:rsidRDefault="00410551" w:rsidP="00484AAE">
            <w:pPr>
              <w:jc w:val="both"/>
              <w:rPr>
                <w:rFonts w:ascii="Tahoma" w:hAnsi="Tahoma" w:cs="Tahoma"/>
                <w:b/>
              </w:rPr>
            </w:pPr>
          </w:p>
        </w:tc>
      </w:tr>
      <w:tr w:rsidR="00484AAE" w:rsidRPr="0003165B" w14:paraId="4736C5D1" w14:textId="77777777" w:rsidTr="00DB347F">
        <w:tc>
          <w:tcPr>
            <w:tcW w:w="1086" w:type="pct"/>
            <w:shd w:val="clear" w:color="auto" w:fill="BFBFBF" w:themeFill="background1" w:themeFillShade="BF"/>
            <w:vAlign w:val="center"/>
          </w:tcPr>
          <w:p w14:paraId="42FB3C51" w14:textId="77777777" w:rsidR="00484AAE" w:rsidRPr="0003165B" w:rsidRDefault="00450AB7" w:rsidP="00DE1676">
            <w:pPr>
              <w:rPr>
                <w:rFonts w:ascii="Tahoma" w:hAnsi="Tahoma" w:cs="Tahoma"/>
                <w:b/>
              </w:rPr>
            </w:pPr>
            <w:r w:rsidRPr="0003165B">
              <w:rPr>
                <w:rFonts w:ascii="Tahoma" w:hAnsi="Tahoma" w:cs="Tahoma"/>
                <w:b/>
              </w:rPr>
              <w:t>LOCATION:</w:t>
            </w:r>
          </w:p>
        </w:tc>
        <w:tc>
          <w:tcPr>
            <w:tcW w:w="3914" w:type="pct"/>
            <w:gridSpan w:val="8"/>
          </w:tcPr>
          <w:p w14:paraId="3B45B602" w14:textId="77777777" w:rsidR="00484AAE" w:rsidRPr="0003165B" w:rsidRDefault="00484AAE" w:rsidP="00484AAE">
            <w:pPr>
              <w:jc w:val="both"/>
              <w:rPr>
                <w:rFonts w:ascii="Tahoma" w:hAnsi="Tahoma" w:cs="Tahoma"/>
              </w:rPr>
            </w:pPr>
          </w:p>
          <w:p w14:paraId="7C64489C" w14:textId="185304EE" w:rsidR="00654ED8" w:rsidRDefault="00F35A0B" w:rsidP="00615DC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Various locations in East London including </w:t>
            </w:r>
            <w:r w:rsidR="00CB5716">
              <w:rPr>
                <w:rFonts w:ascii="Tahoma" w:hAnsi="Tahoma" w:cs="Tahoma"/>
                <w:sz w:val="20"/>
                <w:szCs w:val="20"/>
              </w:rPr>
              <w:t>Barking &amp;</w:t>
            </w:r>
            <w:r w:rsidR="00615DC8">
              <w:rPr>
                <w:rFonts w:ascii="Tahoma" w:hAnsi="Tahoma" w:cs="Tahoma"/>
                <w:sz w:val="20"/>
                <w:szCs w:val="20"/>
              </w:rPr>
              <w:t xml:space="preserve"> Dagenham</w:t>
            </w:r>
            <w:r w:rsidR="001832E2">
              <w:rPr>
                <w:rFonts w:ascii="Tahoma" w:hAnsi="Tahoma" w:cs="Tahoma"/>
                <w:sz w:val="20"/>
                <w:szCs w:val="20"/>
              </w:rPr>
              <w:t>, Havering and Redbridge</w:t>
            </w:r>
          </w:p>
          <w:p w14:paraId="2E42795E" w14:textId="77777777" w:rsidR="00615DC8" w:rsidRPr="0003165B" w:rsidRDefault="00615DC8" w:rsidP="00615DC8">
            <w:pPr>
              <w:jc w:val="both"/>
              <w:rPr>
                <w:rFonts w:ascii="Tahoma" w:hAnsi="Tahoma" w:cs="Tahoma"/>
              </w:rPr>
            </w:pPr>
          </w:p>
        </w:tc>
      </w:tr>
      <w:tr w:rsidR="00484AAE" w:rsidRPr="0003165B" w14:paraId="4BF5B4D9" w14:textId="77777777" w:rsidTr="00DB347F">
        <w:tc>
          <w:tcPr>
            <w:tcW w:w="1086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4FC562" w14:textId="648E41F9" w:rsidR="00484AAE" w:rsidRPr="0003165B" w:rsidRDefault="00450AB7" w:rsidP="00DE1676">
            <w:pPr>
              <w:rPr>
                <w:rFonts w:ascii="Tahoma" w:hAnsi="Tahoma" w:cs="Tahoma"/>
                <w:b/>
              </w:rPr>
            </w:pPr>
            <w:r w:rsidRPr="0003165B">
              <w:rPr>
                <w:rFonts w:ascii="Tahoma" w:hAnsi="Tahoma" w:cs="Tahoma"/>
                <w:b/>
              </w:rPr>
              <w:t xml:space="preserve">WORK </w:t>
            </w:r>
            <w:r w:rsidR="00D30562">
              <w:rPr>
                <w:rFonts w:ascii="Tahoma" w:hAnsi="Tahoma" w:cs="Tahoma"/>
                <w:b/>
              </w:rPr>
              <w:t>HOURS AND TIMES</w:t>
            </w:r>
            <w:r w:rsidRPr="0003165B">
              <w:rPr>
                <w:rFonts w:ascii="Tahoma" w:hAnsi="Tahoma" w:cs="Tahoma"/>
                <w:b/>
              </w:rPr>
              <w:t>:</w:t>
            </w:r>
          </w:p>
        </w:tc>
        <w:tc>
          <w:tcPr>
            <w:tcW w:w="3914" w:type="pct"/>
            <w:gridSpan w:val="8"/>
            <w:tcBorders>
              <w:bottom w:val="single" w:sz="4" w:space="0" w:color="auto"/>
            </w:tcBorders>
          </w:tcPr>
          <w:p w14:paraId="3A32517D" w14:textId="77777777" w:rsidR="00D30562" w:rsidRPr="00103E23" w:rsidRDefault="00D30562" w:rsidP="006B3264">
            <w:pPr>
              <w:rPr>
                <w:rFonts w:ascii="Tahoma" w:hAnsi="Tahoma" w:cs="Tahoma"/>
                <w:sz w:val="20"/>
                <w:szCs w:val="20"/>
              </w:rPr>
            </w:pPr>
            <w:r w:rsidRPr="00103E23">
              <w:rPr>
                <w:rFonts w:ascii="Tahoma" w:hAnsi="Tahoma" w:cs="Tahoma"/>
                <w:sz w:val="20"/>
                <w:szCs w:val="20"/>
              </w:rPr>
              <w:t xml:space="preserve">Working hours will be 37.5 hours each week; worked Monday to Friday </w:t>
            </w:r>
          </w:p>
          <w:p w14:paraId="56210626" w14:textId="5EBB2CCA" w:rsidR="00654ED8" w:rsidRPr="006B3264" w:rsidRDefault="00D30562" w:rsidP="006B3264">
            <w:pPr>
              <w:rPr>
                <w:rFonts w:ascii="Tahoma" w:hAnsi="Tahoma" w:cs="Tahoma"/>
                <w:color w:val="FF0000"/>
              </w:rPr>
            </w:pPr>
            <w:r w:rsidRPr="00103E23">
              <w:rPr>
                <w:rFonts w:ascii="Tahoma" w:hAnsi="Tahoma" w:cs="Tahoma"/>
                <w:sz w:val="20"/>
                <w:szCs w:val="20"/>
              </w:rPr>
              <w:t>between the hours of 8:30 am and 6:30 pm, with a break for lunch. Attendance at occasional residentials is also required.</w:t>
            </w:r>
          </w:p>
        </w:tc>
      </w:tr>
      <w:tr w:rsidR="00484AAE" w:rsidRPr="0003165B" w14:paraId="588C69CA" w14:textId="77777777" w:rsidTr="005D1E64">
        <w:tc>
          <w:tcPr>
            <w:tcW w:w="5000" w:type="pct"/>
            <w:gridSpan w:val="9"/>
            <w:shd w:val="clear" w:color="auto" w:fill="BFBFBF" w:themeFill="background1" w:themeFillShade="BF"/>
          </w:tcPr>
          <w:p w14:paraId="2C27C8E4" w14:textId="77777777" w:rsidR="0003165B" w:rsidRPr="0003165B" w:rsidRDefault="0003165B" w:rsidP="00484AAE">
            <w:pPr>
              <w:jc w:val="center"/>
              <w:rPr>
                <w:rFonts w:ascii="Tahoma" w:hAnsi="Tahoma" w:cs="Tahoma"/>
                <w:b/>
              </w:rPr>
            </w:pPr>
          </w:p>
          <w:p w14:paraId="0D52A76D" w14:textId="77777777" w:rsidR="00484AAE" w:rsidRPr="0003165B" w:rsidRDefault="00484AAE" w:rsidP="0046511B">
            <w:pPr>
              <w:jc w:val="both"/>
              <w:rPr>
                <w:rFonts w:ascii="Tahoma" w:hAnsi="Tahoma" w:cs="Tahoma"/>
                <w:b/>
              </w:rPr>
            </w:pPr>
            <w:r w:rsidRPr="0003165B">
              <w:rPr>
                <w:rFonts w:ascii="Tahoma" w:hAnsi="Tahoma" w:cs="Tahoma"/>
                <w:b/>
              </w:rPr>
              <w:t>MAIN JOB SUMMARY</w:t>
            </w:r>
            <w:r w:rsidR="00450AB7" w:rsidRPr="0003165B">
              <w:rPr>
                <w:rFonts w:ascii="Tahoma" w:hAnsi="Tahoma" w:cs="Tahoma"/>
                <w:b/>
              </w:rPr>
              <w:t>:</w:t>
            </w:r>
          </w:p>
          <w:p w14:paraId="36EDB6D9" w14:textId="77777777" w:rsidR="0003165B" w:rsidRPr="0003165B" w:rsidRDefault="0003165B" w:rsidP="00484AAE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484AAE" w:rsidRPr="0003165B" w14:paraId="23C5CE45" w14:textId="77777777" w:rsidTr="005D1E64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14:paraId="0C6DCBA1" w14:textId="77777777" w:rsidR="005D1E64" w:rsidRDefault="00410551" w:rsidP="005D1E64">
            <w:pPr>
              <w:pStyle w:val="Heading1"/>
              <w:spacing w:before="60" w:after="60"/>
              <w:ind w:left="2160" w:hanging="2160"/>
              <w:jc w:val="both"/>
              <w:rPr>
                <w:rFonts w:ascii="Tahoma" w:hAnsi="Tahoma" w:cs="Tahoma"/>
                <w:b w:val="0"/>
                <w:sz w:val="20"/>
              </w:rPr>
            </w:pPr>
            <w:r w:rsidRPr="0003165B">
              <w:rPr>
                <w:rFonts w:ascii="Tahoma" w:hAnsi="Tahoma" w:cs="Tahoma"/>
                <w:b w:val="0"/>
                <w:sz w:val="20"/>
              </w:rPr>
              <w:t>To mentor and</w:t>
            </w:r>
            <w:r w:rsidR="00CB5716">
              <w:rPr>
                <w:rFonts w:ascii="Tahoma" w:hAnsi="Tahoma" w:cs="Tahoma"/>
                <w:b w:val="0"/>
                <w:sz w:val="20"/>
              </w:rPr>
              <w:t xml:space="preserve"> support young people</w:t>
            </w:r>
            <w:r w:rsidRPr="0003165B">
              <w:rPr>
                <w:rFonts w:ascii="Tahoma" w:hAnsi="Tahoma" w:cs="Tahoma"/>
                <w:b w:val="0"/>
                <w:sz w:val="20"/>
              </w:rPr>
              <w:t xml:space="preserve"> </w:t>
            </w:r>
            <w:r w:rsidR="00166A82">
              <w:rPr>
                <w:rFonts w:ascii="Tahoma" w:hAnsi="Tahoma" w:cs="Tahoma"/>
                <w:b w:val="0"/>
                <w:sz w:val="20"/>
              </w:rPr>
              <w:t xml:space="preserve">in their schools and on their estates </w:t>
            </w:r>
            <w:r w:rsidRPr="0003165B">
              <w:rPr>
                <w:rFonts w:ascii="Tahoma" w:hAnsi="Tahoma" w:cs="Tahoma"/>
                <w:b w:val="0"/>
                <w:sz w:val="20"/>
              </w:rPr>
              <w:t xml:space="preserve">that are </w:t>
            </w:r>
            <w:r w:rsidR="001832E2">
              <w:rPr>
                <w:rFonts w:ascii="Tahoma" w:hAnsi="Tahoma" w:cs="Tahoma"/>
                <w:b w:val="0"/>
                <w:sz w:val="20"/>
              </w:rPr>
              <w:t xml:space="preserve">on the edge of school exclusion, </w:t>
            </w:r>
          </w:p>
          <w:p w14:paraId="02398F3B" w14:textId="77777777" w:rsidR="005D1E64" w:rsidRDefault="001832E2" w:rsidP="005D1E64">
            <w:pPr>
              <w:pStyle w:val="Heading1"/>
              <w:spacing w:before="60" w:after="60"/>
              <w:ind w:left="2160" w:hanging="2160"/>
              <w:jc w:val="both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 xml:space="preserve">mental health issues or </w:t>
            </w:r>
            <w:r w:rsidR="00CB5716">
              <w:rPr>
                <w:rFonts w:ascii="Tahoma" w:hAnsi="Tahoma" w:cs="Tahoma"/>
                <w:b w:val="0"/>
                <w:sz w:val="20"/>
              </w:rPr>
              <w:t>Serious Youth Violence</w:t>
            </w:r>
            <w:r w:rsidR="00166A82">
              <w:rPr>
                <w:rFonts w:ascii="Tahoma" w:hAnsi="Tahoma" w:cs="Tahoma"/>
                <w:b w:val="0"/>
                <w:sz w:val="20"/>
              </w:rPr>
              <w:t xml:space="preserve"> </w:t>
            </w:r>
            <w:r w:rsidR="00614BC8">
              <w:rPr>
                <w:rFonts w:ascii="Tahoma" w:hAnsi="Tahoma" w:cs="Tahoma"/>
                <w:b w:val="0"/>
                <w:sz w:val="20"/>
              </w:rPr>
              <w:t xml:space="preserve">through 1-2-1’s, </w:t>
            </w:r>
            <w:r w:rsidR="00CB5716">
              <w:rPr>
                <w:rFonts w:ascii="Tahoma" w:hAnsi="Tahoma" w:cs="Tahoma"/>
                <w:b w:val="0"/>
                <w:sz w:val="20"/>
              </w:rPr>
              <w:t xml:space="preserve">after school and positive activities </w:t>
            </w:r>
            <w:r w:rsidR="00614BC8">
              <w:rPr>
                <w:rFonts w:ascii="Tahoma" w:hAnsi="Tahoma" w:cs="Tahoma"/>
                <w:b w:val="0"/>
                <w:sz w:val="20"/>
              </w:rPr>
              <w:t xml:space="preserve">and </w:t>
            </w:r>
            <w:proofErr w:type="gramStart"/>
            <w:r w:rsidR="00614BC8">
              <w:rPr>
                <w:rFonts w:ascii="Tahoma" w:hAnsi="Tahoma" w:cs="Tahoma"/>
                <w:b w:val="0"/>
                <w:sz w:val="20"/>
              </w:rPr>
              <w:t>holiday</w:t>
            </w:r>
            <w:proofErr w:type="gramEnd"/>
            <w:r w:rsidR="00614BC8">
              <w:rPr>
                <w:rFonts w:ascii="Tahoma" w:hAnsi="Tahoma" w:cs="Tahoma"/>
                <w:b w:val="0"/>
                <w:sz w:val="20"/>
              </w:rPr>
              <w:t xml:space="preserve"> </w:t>
            </w:r>
          </w:p>
          <w:p w14:paraId="2737D3D1" w14:textId="385078DD" w:rsidR="00484AAE" w:rsidRPr="005D1E64" w:rsidRDefault="00614BC8" w:rsidP="005D1E64">
            <w:pPr>
              <w:pStyle w:val="Heading1"/>
              <w:spacing w:before="60" w:after="60"/>
              <w:ind w:left="2160" w:hanging="2160"/>
              <w:jc w:val="both"/>
              <w:rPr>
                <w:rFonts w:ascii="Tahoma" w:hAnsi="Tahoma" w:cs="Tahoma"/>
                <w:b w:val="0"/>
                <w:sz w:val="20"/>
              </w:rPr>
            </w:pPr>
            <w:proofErr w:type="spellStart"/>
            <w:r>
              <w:rPr>
                <w:rFonts w:ascii="Tahoma" w:hAnsi="Tahoma" w:cs="Tahoma"/>
                <w:b w:val="0"/>
                <w:sz w:val="20"/>
              </w:rPr>
              <w:t>programmes</w:t>
            </w:r>
            <w:proofErr w:type="spellEnd"/>
            <w:r w:rsidR="000A77F2">
              <w:rPr>
                <w:rFonts w:ascii="Tahoma" w:hAnsi="Tahoma" w:cs="Tahoma"/>
                <w:b w:val="0"/>
                <w:sz w:val="20"/>
              </w:rPr>
              <w:t xml:space="preserve">. </w:t>
            </w:r>
          </w:p>
        </w:tc>
      </w:tr>
      <w:tr w:rsidR="00484AAE" w:rsidRPr="0003165B" w14:paraId="7972A271" w14:textId="77777777" w:rsidTr="005D1E64">
        <w:tc>
          <w:tcPr>
            <w:tcW w:w="5000" w:type="pct"/>
            <w:gridSpan w:val="9"/>
            <w:shd w:val="clear" w:color="auto" w:fill="BFBFBF" w:themeFill="background1" w:themeFillShade="BF"/>
          </w:tcPr>
          <w:p w14:paraId="768702A2" w14:textId="77777777" w:rsidR="0003165B" w:rsidRPr="0003165B" w:rsidRDefault="0003165B" w:rsidP="00484AAE">
            <w:pPr>
              <w:jc w:val="center"/>
              <w:rPr>
                <w:rFonts w:ascii="Tahoma" w:hAnsi="Tahoma" w:cs="Tahoma"/>
                <w:b/>
              </w:rPr>
            </w:pPr>
          </w:p>
          <w:p w14:paraId="347CEB53" w14:textId="77777777" w:rsidR="00484AAE" w:rsidRPr="0003165B" w:rsidRDefault="00CB5716" w:rsidP="0046511B">
            <w:pPr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This role is being performed well when: </w:t>
            </w:r>
          </w:p>
          <w:p w14:paraId="375CAD57" w14:textId="77777777" w:rsidR="0003165B" w:rsidRPr="0003165B" w:rsidRDefault="0003165B" w:rsidP="00484AAE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484AAE" w:rsidRPr="0003165B" w14:paraId="225F8AAC" w14:textId="77777777" w:rsidTr="005D1E64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14:paraId="3DCEBFF6" w14:textId="77777777" w:rsidR="00410551" w:rsidRPr="0003165B" w:rsidRDefault="00410551" w:rsidP="00A31A6E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FA72466" w14:textId="77777777" w:rsidR="00CB5716" w:rsidRDefault="00410551" w:rsidP="00D74161">
            <w:pPr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 w:rsidRPr="0003165B">
              <w:rPr>
                <w:rFonts w:ascii="Tahoma" w:hAnsi="Tahoma" w:cs="Tahoma"/>
                <w:sz w:val="20"/>
                <w:szCs w:val="20"/>
              </w:rPr>
              <w:t xml:space="preserve">The young people </w:t>
            </w:r>
            <w:r w:rsidR="00166A82">
              <w:rPr>
                <w:rFonts w:ascii="Tahoma" w:hAnsi="Tahoma" w:cs="Tahoma"/>
                <w:sz w:val="20"/>
                <w:szCs w:val="20"/>
              </w:rPr>
              <w:t xml:space="preserve">engage in the mentoring process and </w:t>
            </w:r>
            <w:r w:rsidR="00CB5716">
              <w:rPr>
                <w:rFonts w:ascii="Tahoma" w:hAnsi="Tahoma" w:cs="Tahoma"/>
                <w:sz w:val="20"/>
                <w:szCs w:val="20"/>
              </w:rPr>
              <w:t xml:space="preserve">choose to make safe choices </w:t>
            </w:r>
          </w:p>
          <w:p w14:paraId="0A2C2357" w14:textId="77777777" w:rsidR="00CB5716" w:rsidRDefault="00CB5716" w:rsidP="00CB5716">
            <w:pPr>
              <w:ind w:left="720"/>
              <w:rPr>
                <w:rFonts w:ascii="Tahoma" w:hAnsi="Tahoma" w:cs="Tahoma"/>
                <w:sz w:val="20"/>
                <w:szCs w:val="20"/>
              </w:rPr>
            </w:pPr>
          </w:p>
          <w:p w14:paraId="5A54829E" w14:textId="77777777" w:rsidR="00410551" w:rsidRPr="0003165B" w:rsidRDefault="00CB5716" w:rsidP="00D74161">
            <w:pPr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The young people </w:t>
            </w:r>
            <w:r w:rsidR="00410551" w:rsidRPr="0003165B">
              <w:rPr>
                <w:rFonts w:ascii="Tahoma" w:hAnsi="Tahoma" w:cs="Tahoma"/>
                <w:sz w:val="20"/>
                <w:szCs w:val="20"/>
              </w:rPr>
              <w:t xml:space="preserve">remain in education and have an improved attendance, behaviour and achievement. </w:t>
            </w:r>
          </w:p>
          <w:p w14:paraId="7723C235" w14:textId="77777777" w:rsidR="00410551" w:rsidRPr="0003165B" w:rsidRDefault="00410551" w:rsidP="0041055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1DE7127" w14:textId="77777777" w:rsidR="00410551" w:rsidRPr="0003165B" w:rsidRDefault="000A77F2" w:rsidP="00D74161">
            <w:pPr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A programme of workshops, </w:t>
            </w:r>
            <w:r w:rsidR="00CB5716">
              <w:rPr>
                <w:rFonts w:ascii="Tahoma" w:hAnsi="Tahoma" w:cs="Tahoma"/>
                <w:sz w:val="20"/>
                <w:szCs w:val="20"/>
              </w:rPr>
              <w:t xml:space="preserve">activities </w:t>
            </w:r>
            <w:r>
              <w:rPr>
                <w:rFonts w:ascii="Tahoma" w:hAnsi="Tahoma" w:cs="Tahoma"/>
                <w:sz w:val="20"/>
                <w:szCs w:val="20"/>
              </w:rPr>
              <w:t xml:space="preserve">and residentials </w:t>
            </w:r>
            <w:r w:rsidR="00CB5716">
              <w:rPr>
                <w:rFonts w:ascii="Tahoma" w:hAnsi="Tahoma" w:cs="Tahoma"/>
                <w:sz w:val="20"/>
                <w:szCs w:val="20"/>
              </w:rPr>
              <w:t xml:space="preserve">is developed to </w:t>
            </w:r>
            <w:r w:rsidR="00410551" w:rsidRPr="0003165B">
              <w:rPr>
                <w:rFonts w:ascii="Tahoma" w:hAnsi="Tahoma" w:cs="Tahoma"/>
                <w:sz w:val="20"/>
                <w:szCs w:val="20"/>
              </w:rPr>
              <w:t>engage young people</w:t>
            </w:r>
            <w:r w:rsidR="001832E2" w:rsidRPr="0003165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1832E2">
              <w:rPr>
                <w:rFonts w:ascii="Tahoma" w:hAnsi="Tahoma" w:cs="Tahoma"/>
                <w:sz w:val="20"/>
                <w:szCs w:val="20"/>
              </w:rPr>
              <w:t xml:space="preserve">and </w:t>
            </w:r>
            <w:r w:rsidR="001832E2" w:rsidRPr="0003165B">
              <w:rPr>
                <w:rFonts w:ascii="Tahoma" w:hAnsi="Tahoma" w:cs="Tahoma"/>
                <w:sz w:val="20"/>
                <w:szCs w:val="20"/>
              </w:rPr>
              <w:t xml:space="preserve">move </w:t>
            </w:r>
            <w:r w:rsidR="001832E2">
              <w:rPr>
                <w:rFonts w:ascii="Tahoma" w:hAnsi="Tahoma" w:cs="Tahoma"/>
                <w:sz w:val="20"/>
                <w:szCs w:val="20"/>
              </w:rPr>
              <w:t xml:space="preserve">them </w:t>
            </w:r>
            <w:r w:rsidR="001832E2" w:rsidRPr="0003165B">
              <w:rPr>
                <w:rFonts w:ascii="Tahoma" w:hAnsi="Tahoma" w:cs="Tahoma"/>
                <w:sz w:val="20"/>
                <w:szCs w:val="20"/>
              </w:rPr>
              <w:t>from being service beneficiaries to service deliverers</w:t>
            </w:r>
            <w:r w:rsidR="00410551" w:rsidRPr="0003165B">
              <w:rPr>
                <w:rFonts w:ascii="Tahoma" w:hAnsi="Tahoma" w:cs="Tahoma"/>
                <w:sz w:val="20"/>
                <w:szCs w:val="20"/>
              </w:rPr>
              <w:t xml:space="preserve">. </w:t>
            </w:r>
          </w:p>
          <w:p w14:paraId="3DA7AF6C" w14:textId="77777777" w:rsidR="00410551" w:rsidRPr="0003165B" w:rsidRDefault="00410551" w:rsidP="0041055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5019C4C" w14:textId="77777777" w:rsidR="00410551" w:rsidRPr="0003165B" w:rsidRDefault="00166A82" w:rsidP="00D74161">
            <w:pPr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You develop a positive reputation with the young people</w:t>
            </w:r>
            <w:r w:rsidR="001832E2">
              <w:rPr>
                <w:rFonts w:ascii="Tahoma" w:hAnsi="Tahoma" w:cs="Tahoma"/>
                <w:sz w:val="20"/>
                <w:szCs w:val="20"/>
              </w:rPr>
              <w:t>, parents, schools</w:t>
            </w:r>
            <w:r>
              <w:rPr>
                <w:rFonts w:ascii="Tahoma" w:hAnsi="Tahoma" w:cs="Tahoma"/>
                <w:sz w:val="20"/>
                <w:szCs w:val="20"/>
              </w:rPr>
              <w:t xml:space="preserve"> and </w:t>
            </w:r>
            <w:r w:rsidR="001832E2">
              <w:rPr>
                <w:rFonts w:ascii="Tahoma" w:hAnsi="Tahoma" w:cs="Tahoma"/>
                <w:sz w:val="20"/>
                <w:szCs w:val="20"/>
              </w:rPr>
              <w:t xml:space="preserve">the </w:t>
            </w:r>
            <w:r>
              <w:rPr>
                <w:rFonts w:ascii="Tahoma" w:hAnsi="Tahoma" w:cs="Tahoma"/>
                <w:sz w:val="20"/>
                <w:szCs w:val="20"/>
              </w:rPr>
              <w:t>community on the estates we work on</w:t>
            </w:r>
            <w:r w:rsidR="00410551" w:rsidRPr="0003165B">
              <w:rPr>
                <w:rFonts w:ascii="Tahoma" w:hAnsi="Tahoma" w:cs="Tahoma"/>
                <w:sz w:val="20"/>
                <w:szCs w:val="20"/>
              </w:rPr>
              <w:t xml:space="preserve">. </w:t>
            </w:r>
          </w:p>
          <w:p w14:paraId="09D5F631" w14:textId="77777777" w:rsidR="00410551" w:rsidRPr="0003165B" w:rsidRDefault="00410551" w:rsidP="0041055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0525C76" w14:textId="77777777" w:rsidR="00410551" w:rsidRPr="0003165B" w:rsidRDefault="00410551" w:rsidP="00D74161">
            <w:pPr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 w:rsidRPr="0003165B">
              <w:rPr>
                <w:rFonts w:ascii="Tahoma" w:hAnsi="Tahoma" w:cs="Tahoma"/>
                <w:sz w:val="20"/>
                <w:szCs w:val="20"/>
              </w:rPr>
              <w:t xml:space="preserve">Information, advice and guidance is provided to young people. </w:t>
            </w:r>
          </w:p>
          <w:p w14:paraId="22B21095" w14:textId="77777777" w:rsidR="00410551" w:rsidRPr="0003165B" w:rsidRDefault="00410551" w:rsidP="0041055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432E565" w14:textId="77777777" w:rsidR="00410551" w:rsidRPr="0003165B" w:rsidRDefault="001832E2" w:rsidP="00D74161">
            <w:pPr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Parents, schools and other professionals are engaged to provide the best support team for the young people. </w:t>
            </w:r>
          </w:p>
          <w:p w14:paraId="4F970F2F" w14:textId="77777777" w:rsidR="00410551" w:rsidRPr="0003165B" w:rsidRDefault="00410551" w:rsidP="00410551">
            <w:pPr>
              <w:pStyle w:val="ListParagraph"/>
              <w:rPr>
                <w:rFonts w:ascii="Tahoma" w:hAnsi="Tahoma" w:cs="Tahoma"/>
                <w:sz w:val="20"/>
                <w:szCs w:val="20"/>
              </w:rPr>
            </w:pPr>
          </w:p>
          <w:p w14:paraId="712E6074" w14:textId="77777777" w:rsidR="00410551" w:rsidRPr="0003165B" w:rsidRDefault="00410551" w:rsidP="00D74161">
            <w:pPr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 w:rsidRPr="0003165B">
              <w:rPr>
                <w:rFonts w:ascii="Tahoma" w:hAnsi="Tahoma" w:cs="Tahoma"/>
                <w:sz w:val="20"/>
                <w:szCs w:val="20"/>
              </w:rPr>
              <w:t xml:space="preserve">All young people engaged continue in the programme and attend all the mentoring sessions. </w:t>
            </w:r>
          </w:p>
          <w:p w14:paraId="1B372EF0" w14:textId="77777777" w:rsidR="00410551" w:rsidRPr="0003165B" w:rsidRDefault="00410551" w:rsidP="0041055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F107D23" w14:textId="77777777" w:rsidR="00410551" w:rsidRPr="0003165B" w:rsidRDefault="00410551" w:rsidP="00D74161">
            <w:pPr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 w:rsidRPr="0003165B">
              <w:rPr>
                <w:rFonts w:ascii="Tahoma" w:hAnsi="Tahoma" w:cs="Tahoma"/>
                <w:sz w:val="20"/>
                <w:szCs w:val="20"/>
              </w:rPr>
              <w:t>All paperwork is collated and evidence is collected</w:t>
            </w:r>
            <w:r w:rsidR="000A77F2">
              <w:rPr>
                <w:rFonts w:ascii="Tahoma" w:hAnsi="Tahoma" w:cs="Tahoma"/>
                <w:sz w:val="20"/>
                <w:szCs w:val="20"/>
              </w:rPr>
              <w:t xml:space="preserve"> on time and</w:t>
            </w:r>
            <w:r w:rsidRPr="0003165B">
              <w:rPr>
                <w:rFonts w:ascii="Tahoma" w:hAnsi="Tahoma" w:cs="Tahoma"/>
                <w:sz w:val="20"/>
                <w:szCs w:val="20"/>
              </w:rPr>
              <w:t xml:space="preserve"> in line with our </w:t>
            </w:r>
            <w:proofErr w:type="gramStart"/>
            <w:r w:rsidRPr="0003165B">
              <w:rPr>
                <w:rFonts w:ascii="Tahoma" w:hAnsi="Tahoma" w:cs="Tahoma"/>
                <w:sz w:val="20"/>
                <w:szCs w:val="20"/>
              </w:rPr>
              <w:t>funders</w:t>
            </w:r>
            <w:proofErr w:type="gramEnd"/>
            <w:r w:rsidRPr="0003165B">
              <w:rPr>
                <w:rFonts w:ascii="Tahoma" w:hAnsi="Tahoma" w:cs="Tahoma"/>
                <w:sz w:val="20"/>
                <w:szCs w:val="20"/>
              </w:rPr>
              <w:t xml:space="preserve"> requirements. </w:t>
            </w:r>
          </w:p>
          <w:p w14:paraId="269D7A4A" w14:textId="77777777" w:rsidR="00410551" w:rsidRPr="0003165B" w:rsidRDefault="00410551" w:rsidP="0041055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26922CE" w14:textId="77777777" w:rsidR="00A31A6E" w:rsidRDefault="00A31A6E" w:rsidP="00AD0E09">
            <w:pPr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 w:rsidRPr="000A77F2">
              <w:rPr>
                <w:rFonts w:ascii="Tahoma" w:hAnsi="Tahoma" w:cs="Tahoma"/>
                <w:sz w:val="20"/>
                <w:szCs w:val="20"/>
              </w:rPr>
              <w:t xml:space="preserve">The schools we work with are willing to buy </w:t>
            </w:r>
            <w:r w:rsidR="000A77F2" w:rsidRPr="000A77F2">
              <w:rPr>
                <w:rFonts w:ascii="Tahoma" w:hAnsi="Tahoma" w:cs="Tahoma"/>
                <w:sz w:val="20"/>
                <w:szCs w:val="20"/>
              </w:rPr>
              <w:t xml:space="preserve">additional LifeLine services. </w:t>
            </w:r>
          </w:p>
          <w:p w14:paraId="1668FBF9" w14:textId="77777777" w:rsidR="000A77F2" w:rsidRPr="000A77F2" w:rsidRDefault="000A77F2" w:rsidP="000A77F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4974FB5" w14:textId="77777777" w:rsidR="00410551" w:rsidRDefault="00410551" w:rsidP="00D74161">
            <w:pPr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 w:rsidRPr="00A31A6E">
              <w:rPr>
                <w:rFonts w:ascii="Tahoma" w:hAnsi="Tahoma" w:cs="Tahoma"/>
                <w:sz w:val="20"/>
                <w:szCs w:val="20"/>
              </w:rPr>
              <w:t xml:space="preserve">All activities reflect the standards and values of LifeLine. </w:t>
            </w:r>
          </w:p>
          <w:p w14:paraId="4BD9B1D6" w14:textId="77777777" w:rsidR="00665751" w:rsidRDefault="00665751" w:rsidP="00665751">
            <w:pPr>
              <w:pStyle w:val="ListParagraph"/>
              <w:rPr>
                <w:rFonts w:ascii="Tahoma" w:hAnsi="Tahoma" w:cs="Tahoma"/>
                <w:sz w:val="20"/>
                <w:szCs w:val="20"/>
              </w:rPr>
            </w:pPr>
          </w:p>
          <w:p w14:paraId="79884BD6" w14:textId="77777777" w:rsidR="00D74161" w:rsidRDefault="00D74161" w:rsidP="00D74161">
            <w:pPr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A77F2">
              <w:rPr>
                <w:rFonts w:ascii="Tahoma" w:hAnsi="Tahoma" w:cs="Tahoma"/>
                <w:sz w:val="20"/>
                <w:szCs w:val="20"/>
              </w:rPr>
              <w:t xml:space="preserve">Other staff are assisted </w:t>
            </w:r>
            <w:r>
              <w:rPr>
                <w:rFonts w:ascii="Tahoma" w:hAnsi="Tahoma" w:cs="Tahoma"/>
                <w:sz w:val="20"/>
                <w:szCs w:val="20"/>
              </w:rPr>
              <w:t>with the delivery of other programmes as and when needed</w:t>
            </w:r>
          </w:p>
          <w:p w14:paraId="7CD23C90" w14:textId="77777777" w:rsidR="00D74161" w:rsidRPr="00A31A6E" w:rsidRDefault="00D74161" w:rsidP="00D74161">
            <w:pPr>
              <w:ind w:left="720"/>
              <w:rPr>
                <w:rFonts w:ascii="Tahoma" w:hAnsi="Tahoma" w:cs="Tahoma"/>
                <w:sz w:val="20"/>
                <w:szCs w:val="20"/>
              </w:rPr>
            </w:pPr>
          </w:p>
          <w:p w14:paraId="10792292" w14:textId="77777777" w:rsidR="00410551" w:rsidRPr="0003165B" w:rsidRDefault="00410551" w:rsidP="00410551">
            <w:pPr>
              <w:tabs>
                <w:tab w:val="left" w:pos="2100"/>
              </w:tabs>
              <w:jc w:val="both"/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3165B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>In Common with other staff:</w:t>
            </w:r>
          </w:p>
          <w:p w14:paraId="122FF2F0" w14:textId="77777777" w:rsidR="00410551" w:rsidRPr="0003165B" w:rsidRDefault="00410551" w:rsidP="00410551">
            <w:pPr>
              <w:pStyle w:val="ListParagraph"/>
              <w:tabs>
                <w:tab w:val="left" w:pos="720"/>
              </w:tabs>
              <w:ind w:left="0"/>
              <w:jc w:val="both"/>
              <w:rPr>
                <w:rFonts w:ascii="Tahoma" w:hAnsi="Tahoma" w:cs="Tahoma"/>
                <w:bCs/>
                <w:iCs/>
                <w:color w:val="000000"/>
                <w:sz w:val="20"/>
                <w:szCs w:val="20"/>
                <w:lang w:eastAsia="en-GB"/>
              </w:rPr>
            </w:pPr>
          </w:p>
          <w:p w14:paraId="5487A7FE" w14:textId="297173CA" w:rsidR="00410551" w:rsidRPr="0003165B" w:rsidRDefault="00410551" w:rsidP="00410551">
            <w:pPr>
              <w:pStyle w:val="ListParagraph"/>
              <w:tabs>
                <w:tab w:val="left" w:pos="720"/>
              </w:tabs>
              <w:ind w:hanging="720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03165B">
              <w:rPr>
                <w:rFonts w:ascii="Tahoma" w:hAnsi="Tahoma" w:cs="Tahoma"/>
                <w:bCs/>
                <w:iCs/>
                <w:color w:val="000000"/>
                <w:sz w:val="20"/>
                <w:szCs w:val="20"/>
                <w:lang w:eastAsia="en-GB"/>
              </w:rPr>
              <w:t>1.</w:t>
            </w:r>
            <w:r w:rsidRPr="0003165B">
              <w:rPr>
                <w:rFonts w:ascii="Tahoma" w:hAnsi="Tahoma" w:cs="Tahoma"/>
                <w:bCs/>
                <w:iCs/>
                <w:color w:val="000000"/>
                <w:sz w:val="20"/>
                <w:szCs w:val="20"/>
                <w:lang w:eastAsia="en-GB"/>
              </w:rPr>
              <w:tab/>
            </w:r>
            <w:r w:rsidRPr="0003165B">
              <w:rPr>
                <w:rFonts w:ascii="Tahoma" w:hAnsi="Tahoma" w:cs="Tahoma"/>
                <w:bCs/>
                <w:sz w:val="20"/>
                <w:szCs w:val="20"/>
              </w:rPr>
              <w:t xml:space="preserve">To support Lifeline’s </w:t>
            </w:r>
            <w:r w:rsidR="00206539">
              <w:rPr>
                <w:rFonts w:ascii="Tahoma" w:hAnsi="Tahoma" w:cs="Tahoma"/>
                <w:bCs/>
                <w:sz w:val="20"/>
                <w:szCs w:val="20"/>
              </w:rPr>
              <w:t>E</w:t>
            </w:r>
            <w:r w:rsidRPr="0003165B">
              <w:rPr>
                <w:rFonts w:ascii="Tahoma" w:hAnsi="Tahoma" w:cs="Tahoma"/>
                <w:bCs/>
                <w:sz w:val="20"/>
                <w:szCs w:val="20"/>
              </w:rPr>
              <w:t xml:space="preserve">qual </w:t>
            </w:r>
            <w:r w:rsidR="00206539">
              <w:rPr>
                <w:rFonts w:ascii="Tahoma" w:hAnsi="Tahoma" w:cs="Tahoma"/>
                <w:bCs/>
                <w:sz w:val="20"/>
                <w:szCs w:val="20"/>
              </w:rPr>
              <w:t>O</w:t>
            </w:r>
            <w:r w:rsidRPr="0003165B">
              <w:rPr>
                <w:rFonts w:ascii="Tahoma" w:hAnsi="Tahoma" w:cs="Tahoma"/>
                <w:bCs/>
                <w:sz w:val="20"/>
                <w:szCs w:val="20"/>
              </w:rPr>
              <w:t xml:space="preserve">pportunities </w:t>
            </w:r>
            <w:r w:rsidR="00206539">
              <w:rPr>
                <w:rFonts w:ascii="Tahoma" w:hAnsi="Tahoma" w:cs="Tahoma"/>
                <w:bCs/>
                <w:sz w:val="20"/>
                <w:szCs w:val="20"/>
              </w:rPr>
              <w:t xml:space="preserve">and Anti-Harassment </w:t>
            </w:r>
            <w:r w:rsidRPr="0003165B">
              <w:rPr>
                <w:rFonts w:ascii="Tahoma" w:hAnsi="Tahoma" w:cs="Tahoma"/>
                <w:bCs/>
                <w:sz w:val="20"/>
                <w:szCs w:val="20"/>
              </w:rPr>
              <w:t xml:space="preserve">policy and to work actively to overcome discrimination </w:t>
            </w:r>
            <w:r w:rsidR="00206539">
              <w:rPr>
                <w:rFonts w:ascii="Tahoma" w:hAnsi="Tahoma" w:cs="Tahoma"/>
                <w:bCs/>
                <w:sz w:val="20"/>
                <w:szCs w:val="20"/>
              </w:rPr>
              <w:t>in line with the Equality Act 2010.</w:t>
            </w:r>
          </w:p>
          <w:p w14:paraId="7344AE10" w14:textId="77777777" w:rsidR="00410551" w:rsidRPr="0003165B" w:rsidRDefault="00410551" w:rsidP="00410551">
            <w:pPr>
              <w:pStyle w:val="ListParagraph"/>
              <w:tabs>
                <w:tab w:val="left" w:pos="720"/>
              </w:tabs>
              <w:ind w:hanging="720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2CD68025" w14:textId="194FEBE0" w:rsidR="00410551" w:rsidRPr="0003165B" w:rsidRDefault="00410551" w:rsidP="00410551">
            <w:pPr>
              <w:pStyle w:val="ListParagraph"/>
              <w:tabs>
                <w:tab w:val="left" w:pos="720"/>
              </w:tabs>
              <w:ind w:hanging="72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165B">
              <w:rPr>
                <w:rFonts w:ascii="Tahoma" w:hAnsi="Tahoma" w:cs="Tahoma"/>
                <w:bCs/>
                <w:sz w:val="20"/>
                <w:szCs w:val="20"/>
              </w:rPr>
              <w:lastRenderedPageBreak/>
              <w:t>2.</w:t>
            </w:r>
            <w:r w:rsidRPr="0003165B">
              <w:rPr>
                <w:rFonts w:ascii="Tahoma" w:hAnsi="Tahoma" w:cs="Tahoma"/>
                <w:bCs/>
                <w:sz w:val="20"/>
                <w:szCs w:val="20"/>
              </w:rPr>
              <w:tab/>
            </w:r>
            <w:r w:rsidRPr="0003165B">
              <w:rPr>
                <w:rFonts w:ascii="Tahoma" w:hAnsi="Tahoma" w:cs="Tahoma"/>
                <w:sz w:val="20"/>
                <w:szCs w:val="20"/>
              </w:rPr>
              <w:t xml:space="preserve">To carry out all duties in accordance with </w:t>
            </w:r>
            <w:r w:rsidR="00206539">
              <w:rPr>
                <w:rFonts w:ascii="Tahoma" w:hAnsi="Tahoma" w:cs="Tahoma"/>
                <w:sz w:val="20"/>
                <w:szCs w:val="20"/>
              </w:rPr>
              <w:t xml:space="preserve">Safeguarding and Child Protection, </w:t>
            </w:r>
            <w:r w:rsidRPr="0003165B">
              <w:rPr>
                <w:rFonts w:ascii="Tahoma" w:hAnsi="Tahoma" w:cs="Tahoma"/>
                <w:sz w:val="20"/>
                <w:szCs w:val="20"/>
              </w:rPr>
              <w:t>Health &amp; Safety requirements</w:t>
            </w:r>
            <w:r w:rsidR="00206539">
              <w:rPr>
                <w:rFonts w:ascii="Tahoma" w:hAnsi="Tahoma" w:cs="Tahoma"/>
                <w:sz w:val="20"/>
                <w:szCs w:val="20"/>
              </w:rPr>
              <w:t xml:space="preserve"> and Data Protection requirements</w:t>
            </w:r>
            <w:r w:rsidRPr="0003165B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3BFEC74F" w14:textId="77777777" w:rsidR="00410551" w:rsidRPr="0003165B" w:rsidRDefault="00410551" w:rsidP="00410551">
            <w:pPr>
              <w:pStyle w:val="ListParagraph"/>
              <w:tabs>
                <w:tab w:val="left" w:pos="720"/>
              </w:tabs>
              <w:ind w:hanging="720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3831008F" w14:textId="77777777" w:rsidR="00410551" w:rsidRPr="0003165B" w:rsidRDefault="00410551" w:rsidP="00410551">
            <w:pPr>
              <w:pStyle w:val="ListParagraph"/>
              <w:tabs>
                <w:tab w:val="left" w:pos="720"/>
              </w:tabs>
              <w:ind w:hanging="72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165B">
              <w:rPr>
                <w:rFonts w:ascii="Tahoma" w:hAnsi="Tahoma" w:cs="Tahoma"/>
                <w:sz w:val="20"/>
                <w:szCs w:val="20"/>
              </w:rPr>
              <w:t>3.</w:t>
            </w:r>
            <w:r w:rsidRPr="0003165B">
              <w:rPr>
                <w:rFonts w:ascii="Tahoma" w:hAnsi="Tahoma" w:cs="Tahoma"/>
                <w:sz w:val="20"/>
                <w:szCs w:val="20"/>
              </w:rPr>
              <w:tab/>
              <w:t xml:space="preserve">To take responsibility for your own professional development and participate in relevant internal and external training/activities. </w:t>
            </w:r>
          </w:p>
          <w:p w14:paraId="4AEF4624" w14:textId="77777777" w:rsidR="00410551" w:rsidRPr="0003165B" w:rsidRDefault="00410551" w:rsidP="00410551">
            <w:pPr>
              <w:pStyle w:val="ListParagraph"/>
              <w:tabs>
                <w:tab w:val="left" w:pos="720"/>
              </w:tabs>
              <w:ind w:hanging="720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5862A4E6" w14:textId="77777777" w:rsidR="00410551" w:rsidRDefault="00410551" w:rsidP="00410551">
            <w:pPr>
              <w:pStyle w:val="ListParagraph"/>
              <w:tabs>
                <w:tab w:val="left" w:pos="720"/>
              </w:tabs>
              <w:ind w:hanging="72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165B">
              <w:rPr>
                <w:rFonts w:ascii="Tahoma" w:hAnsi="Tahoma" w:cs="Tahoma"/>
                <w:sz w:val="20"/>
                <w:szCs w:val="20"/>
              </w:rPr>
              <w:t>4.</w:t>
            </w:r>
            <w:r w:rsidRPr="0003165B">
              <w:rPr>
                <w:rFonts w:ascii="Tahoma" w:hAnsi="Tahoma" w:cs="Tahoma"/>
                <w:sz w:val="20"/>
                <w:szCs w:val="20"/>
              </w:rPr>
              <w:tab/>
              <w:t xml:space="preserve">To ensure that the highest standards of customer service and care are </w:t>
            </w:r>
            <w:proofErr w:type="gramStart"/>
            <w:r w:rsidRPr="0003165B">
              <w:rPr>
                <w:rFonts w:ascii="Tahoma" w:hAnsi="Tahoma" w:cs="Tahoma"/>
                <w:sz w:val="20"/>
                <w:szCs w:val="20"/>
              </w:rPr>
              <w:t>provided at all times</w:t>
            </w:r>
            <w:proofErr w:type="gramEnd"/>
            <w:r w:rsidRPr="0003165B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5B5CF2E1" w14:textId="77777777" w:rsidR="00A31A6E" w:rsidRDefault="00A31A6E" w:rsidP="00410551">
            <w:pPr>
              <w:pStyle w:val="ListParagraph"/>
              <w:tabs>
                <w:tab w:val="left" w:pos="720"/>
              </w:tabs>
              <w:ind w:hanging="720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17DE8E16" w14:textId="77777777" w:rsidR="00410551" w:rsidRPr="0003165B" w:rsidRDefault="00410551" w:rsidP="003F3D6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4FFDAE7E" w14:textId="7734F790" w:rsidR="003F3D6D" w:rsidRPr="0003165B" w:rsidRDefault="003F3D6D" w:rsidP="003F3D6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3165B">
              <w:rPr>
                <w:rFonts w:ascii="Tahoma" w:hAnsi="Tahoma" w:cs="Tahoma"/>
                <w:sz w:val="20"/>
                <w:szCs w:val="20"/>
              </w:rPr>
              <w:t xml:space="preserve">Please note the </w:t>
            </w:r>
            <w:r w:rsidR="005E56D9" w:rsidRPr="0003165B">
              <w:rPr>
                <w:rFonts w:ascii="Tahoma" w:hAnsi="Tahoma" w:cs="Tahoma"/>
                <w:sz w:val="20"/>
                <w:szCs w:val="20"/>
              </w:rPr>
              <w:t>above-mentioned</w:t>
            </w:r>
            <w:r w:rsidRPr="0003165B">
              <w:rPr>
                <w:rFonts w:ascii="Tahoma" w:hAnsi="Tahoma" w:cs="Tahoma"/>
                <w:sz w:val="20"/>
                <w:szCs w:val="20"/>
              </w:rPr>
              <w:t xml:space="preserve"> duties are not </w:t>
            </w:r>
            <w:proofErr w:type="gramStart"/>
            <w:r w:rsidRPr="0003165B">
              <w:rPr>
                <w:rFonts w:ascii="Tahoma" w:hAnsi="Tahoma" w:cs="Tahoma"/>
                <w:sz w:val="20"/>
                <w:szCs w:val="20"/>
              </w:rPr>
              <w:t>exhaustive</w:t>
            </w:r>
            <w:proofErr w:type="gramEnd"/>
            <w:r w:rsidRPr="0003165B">
              <w:rPr>
                <w:rFonts w:ascii="Tahoma" w:hAnsi="Tahoma" w:cs="Tahoma"/>
                <w:sz w:val="20"/>
                <w:szCs w:val="20"/>
              </w:rPr>
              <w:t xml:space="preserve"> and the post holder may be required by management to carry reasonable duties in line with the role.</w:t>
            </w:r>
          </w:p>
          <w:p w14:paraId="17AEA794" w14:textId="460A4925" w:rsidR="00484AAE" w:rsidRPr="005E56D9" w:rsidRDefault="003F3D6D" w:rsidP="005E56D9">
            <w:pPr>
              <w:spacing w:before="100" w:beforeAutospacing="1" w:after="120"/>
              <w:jc w:val="both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03165B">
              <w:rPr>
                <w:rFonts w:ascii="Tahoma" w:hAnsi="Tahoma" w:cs="Tahoma"/>
                <w:sz w:val="20"/>
                <w:szCs w:val="20"/>
              </w:rPr>
              <w:t>The post holder will be consulted by LifeLine on any material compulsory changes to the Job Description</w:t>
            </w:r>
            <w:r w:rsidR="009420CF" w:rsidRPr="0003165B">
              <w:rPr>
                <w:rFonts w:ascii="Tahoma" w:hAnsi="Tahoma" w:cs="Tahoma"/>
                <w:sz w:val="20"/>
                <w:szCs w:val="20"/>
                <w:lang w:val="en-US"/>
              </w:rPr>
              <w:t>.</w:t>
            </w:r>
          </w:p>
        </w:tc>
      </w:tr>
      <w:tr w:rsidR="00484AAE" w:rsidRPr="008557C3" w14:paraId="29DEBFDA" w14:textId="77777777" w:rsidTr="005D1E64">
        <w:tc>
          <w:tcPr>
            <w:tcW w:w="5000" w:type="pct"/>
            <w:gridSpan w:val="9"/>
            <w:shd w:val="clear" w:color="auto" w:fill="BFBFBF" w:themeFill="background1" w:themeFillShade="BF"/>
          </w:tcPr>
          <w:p w14:paraId="46579AE9" w14:textId="77777777" w:rsidR="00484AAE" w:rsidRPr="008557C3" w:rsidRDefault="00484AAE" w:rsidP="00484AAE">
            <w:pPr>
              <w:jc w:val="center"/>
              <w:rPr>
                <w:rFonts w:ascii="Tahoma" w:hAnsi="Tahoma" w:cs="Tahoma"/>
                <w:b/>
              </w:rPr>
            </w:pPr>
            <w:r w:rsidRPr="008557C3">
              <w:rPr>
                <w:rFonts w:ascii="Tahoma" w:hAnsi="Tahoma" w:cs="Tahoma"/>
                <w:b/>
              </w:rPr>
              <w:lastRenderedPageBreak/>
              <w:t>POSITION WITHIN THE ORGANISATION</w:t>
            </w:r>
            <w:r w:rsidR="00450AB7" w:rsidRPr="008557C3">
              <w:rPr>
                <w:rFonts w:ascii="Tahoma" w:hAnsi="Tahoma" w:cs="Tahoma"/>
                <w:b/>
              </w:rPr>
              <w:t>:</w:t>
            </w:r>
          </w:p>
        </w:tc>
      </w:tr>
      <w:tr w:rsidR="00484AAE" w:rsidRPr="008557C3" w14:paraId="7D191C02" w14:textId="77777777" w:rsidTr="00DB347F">
        <w:tc>
          <w:tcPr>
            <w:tcW w:w="2265" w:type="pct"/>
            <w:gridSpan w:val="5"/>
            <w:tcBorders>
              <w:bottom w:val="single" w:sz="4" w:space="0" w:color="auto"/>
            </w:tcBorders>
          </w:tcPr>
          <w:p w14:paraId="6172D48D" w14:textId="77777777" w:rsidR="00484AAE" w:rsidRPr="008557C3" w:rsidRDefault="00484AAE" w:rsidP="00484AAE">
            <w:pPr>
              <w:jc w:val="both"/>
              <w:rPr>
                <w:rFonts w:ascii="Tahoma" w:hAnsi="Tahoma" w:cs="Tahoma"/>
              </w:rPr>
            </w:pPr>
          </w:p>
          <w:p w14:paraId="0D511492" w14:textId="77777777" w:rsidR="00484AAE" w:rsidRPr="008557C3" w:rsidRDefault="00484AAE" w:rsidP="00484AAE">
            <w:pPr>
              <w:jc w:val="both"/>
              <w:rPr>
                <w:rFonts w:ascii="Tahoma" w:hAnsi="Tahoma" w:cs="Tahoma"/>
                <w:b/>
              </w:rPr>
            </w:pPr>
          </w:p>
          <w:p w14:paraId="7A8ED55D" w14:textId="60C83ADC" w:rsidR="00484AAE" w:rsidRPr="008557C3" w:rsidRDefault="00484AAE" w:rsidP="00484AAE">
            <w:pPr>
              <w:jc w:val="both"/>
              <w:rPr>
                <w:rFonts w:ascii="Tahoma" w:hAnsi="Tahoma" w:cs="Tahoma"/>
                <w:b/>
              </w:rPr>
            </w:pPr>
            <w:r w:rsidRPr="008557C3">
              <w:rPr>
                <w:rFonts w:ascii="Tahoma" w:hAnsi="Tahoma" w:cs="Tahoma"/>
                <w:b/>
              </w:rPr>
              <w:t>LINE MANAGER:</w:t>
            </w:r>
            <w:r w:rsidR="00A846B7" w:rsidRPr="008557C3">
              <w:rPr>
                <w:rFonts w:ascii="Tahoma" w:hAnsi="Tahoma" w:cs="Tahoma"/>
                <w:noProof/>
                <w:lang w:eastAsia="en-GB"/>
              </w:rPr>
              <w:t xml:space="preserve"> </w:t>
            </w:r>
          </w:p>
          <w:p w14:paraId="549C570E" w14:textId="77777777" w:rsidR="00484AAE" w:rsidRPr="008557C3" w:rsidRDefault="00484AAE" w:rsidP="00484AAE">
            <w:pPr>
              <w:jc w:val="both"/>
              <w:rPr>
                <w:rFonts w:ascii="Tahoma" w:hAnsi="Tahoma" w:cs="Tahoma"/>
                <w:b/>
              </w:rPr>
            </w:pPr>
          </w:p>
          <w:p w14:paraId="0CC4A11C" w14:textId="77777777" w:rsidR="00484AAE" w:rsidRPr="008557C3" w:rsidRDefault="00484AAE" w:rsidP="00484AAE">
            <w:pPr>
              <w:jc w:val="both"/>
              <w:rPr>
                <w:rFonts w:ascii="Tahoma" w:hAnsi="Tahoma" w:cs="Tahoma"/>
                <w:b/>
              </w:rPr>
            </w:pPr>
          </w:p>
          <w:p w14:paraId="6E656DA9" w14:textId="77777777" w:rsidR="00484AAE" w:rsidRPr="008557C3" w:rsidRDefault="00484AAE" w:rsidP="00484AAE">
            <w:pPr>
              <w:jc w:val="both"/>
              <w:rPr>
                <w:rFonts w:ascii="Tahoma" w:hAnsi="Tahoma" w:cs="Tahoma"/>
                <w:b/>
              </w:rPr>
            </w:pPr>
            <w:r w:rsidRPr="008557C3">
              <w:rPr>
                <w:rFonts w:ascii="Tahoma" w:hAnsi="Tahoma" w:cs="Tahoma"/>
                <w:b/>
              </w:rPr>
              <w:t>REPORTS TO:</w:t>
            </w:r>
          </w:p>
          <w:p w14:paraId="442CD8F7" w14:textId="77777777" w:rsidR="00484AAE" w:rsidRPr="008557C3" w:rsidRDefault="00484AAE" w:rsidP="00484AAE">
            <w:pPr>
              <w:jc w:val="both"/>
              <w:rPr>
                <w:rFonts w:ascii="Tahoma" w:hAnsi="Tahoma" w:cs="Tahoma"/>
                <w:b/>
              </w:rPr>
            </w:pPr>
          </w:p>
          <w:p w14:paraId="078C5D37" w14:textId="77777777" w:rsidR="00484AAE" w:rsidRPr="008557C3" w:rsidRDefault="00484AAE" w:rsidP="00484AAE">
            <w:pPr>
              <w:jc w:val="both"/>
              <w:rPr>
                <w:rFonts w:ascii="Tahoma" w:hAnsi="Tahoma" w:cs="Tahoma"/>
                <w:b/>
              </w:rPr>
            </w:pPr>
          </w:p>
          <w:p w14:paraId="2EE0C685" w14:textId="77777777" w:rsidR="00484AAE" w:rsidRPr="008557C3" w:rsidRDefault="00484AAE" w:rsidP="00484AAE">
            <w:pPr>
              <w:jc w:val="both"/>
              <w:rPr>
                <w:rFonts w:ascii="Tahoma" w:hAnsi="Tahoma" w:cs="Tahoma"/>
                <w:b/>
              </w:rPr>
            </w:pPr>
            <w:r w:rsidRPr="008557C3">
              <w:rPr>
                <w:rFonts w:ascii="Tahoma" w:hAnsi="Tahoma" w:cs="Tahoma"/>
                <w:b/>
              </w:rPr>
              <w:t>POSITION:</w:t>
            </w:r>
          </w:p>
          <w:p w14:paraId="002CB75C" w14:textId="77777777" w:rsidR="00484AAE" w:rsidRPr="008557C3" w:rsidRDefault="00484AAE" w:rsidP="00484AAE">
            <w:pPr>
              <w:jc w:val="both"/>
              <w:rPr>
                <w:rFonts w:ascii="Tahoma" w:hAnsi="Tahoma" w:cs="Tahoma"/>
                <w:b/>
              </w:rPr>
            </w:pPr>
          </w:p>
          <w:p w14:paraId="4E82EC22" w14:textId="77777777" w:rsidR="00484AAE" w:rsidRPr="008557C3" w:rsidRDefault="00484AAE" w:rsidP="00484AA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735" w:type="pct"/>
            <w:gridSpan w:val="4"/>
            <w:tcBorders>
              <w:bottom w:val="single" w:sz="4" w:space="0" w:color="auto"/>
            </w:tcBorders>
          </w:tcPr>
          <w:p w14:paraId="0FA9B889" w14:textId="4C27269F" w:rsidR="00484AAE" w:rsidRPr="008557C3" w:rsidRDefault="00A846B7" w:rsidP="00484AAE">
            <w:pPr>
              <w:jc w:val="center"/>
              <w:rPr>
                <w:rFonts w:ascii="Tahoma" w:hAnsi="Tahoma" w:cs="Tahoma"/>
              </w:rPr>
            </w:pPr>
            <w:r w:rsidRPr="008557C3">
              <w:rPr>
                <w:rFonts w:ascii="Tahoma" w:hAnsi="Tahoma" w:cs="Tahoma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DBDCD86" wp14:editId="18341904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1308100</wp:posOffset>
                      </wp:positionV>
                      <wp:extent cx="2374265" cy="419100"/>
                      <wp:effectExtent l="0" t="0" r="17780" b="1905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D06C78" w14:textId="77777777" w:rsidR="00D74161" w:rsidRPr="0003165B" w:rsidRDefault="00D74161" w:rsidP="00D74161">
                                  <w:pPr>
                                    <w:pStyle w:val="Heading2"/>
                                    <w:jc w:val="center"/>
                                    <w:rPr>
                                      <w:rFonts w:ascii="Tahoma" w:hAnsi="Tahoma" w:cs="Tahoma"/>
                                      <w:b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 w:val="0"/>
                                      <w:sz w:val="20"/>
                                    </w:rPr>
                                    <w:t xml:space="preserve">Youth Development Worker </w:t>
                                  </w:r>
                                </w:p>
                                <w:p w14:paraId="61DDEC44" w14:textId="77777777" w:rsidR="00484AAE" w:rsidRPr="00CD63BE" w:rsidRDefault="00484AAE" w:rsidP="00CD63B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BDCD8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1pt;margin-top:103pt;width:186.95pt;height:33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">
                      <v:textbox>
                        <w:txbxContent>
                          <w:p w14:paraId="07D06C78" w14:textId="77777777" w:rsidR="00D74161" w:rsidRPr="0003165B" w:rsidRDefault="00D74161" w:rsidP="00D74161">
                            <w:pPr>
                              <w:pStyle w:val="Heading2"/>
                              <w:jc w:val="center"/>
                              <w:rPr>
                                <w:rFonts w:ascii="Tahoma" w:hAnsi="Tahoma" w:cs="Tahoma"/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 w:val="0"/>
                                <w:sz w:val="20"/>
                              </w:rPr>
                              <w:t xml:space="preserve">Youth Development Worker </w:t>
                            </w:r>
                          </w:p>
                          <w:p w14:paraId="61DDEC44" w14:textId="77777777" w:rsidR="00484AAE" w:rsidRPr="00CD63BE" w:rsidRDefault="00484AAE" w:rsidP="00CD63BE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57C3">
              <w:rPr>
                <w:rFonts w:ascii="Tahoma" w:hAnsi="Tahoma" w:cs="Tahoma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4B942C9" wp14:editId="2411CF3E">
                      <wp:simplePos x="0" y="0"/>
                      <wp:positionH relativeFrom="column">
                        <wp:posOffset>1551940</wp:posOffset>
                      </wp:positionH>
                      <wp:positionV relativeFrom="paragraph">
                        <wp:posOffset>1115695</wp:posOffset>
                      </wp:positionV>
                      <wp:extent cx="0" cy="180975"/>
                      <wp:effectExtent l="95250" t="38100" r="57150" b="9525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809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13C1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122.2pt;margin-top:87.85pt;width:0;height:14.2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" strokecolor="black [3040]">
                      <v:stroke endarrow="open"/>
                    </v:shape>
                  </w:pict>
                </mc:Fallback>
              </mc:AlternateContent>
            </w:r>
            <w:r w:rsidRPr="008557C3">
              <w:rPr>
                <w:rFonts w:ascii="Tahoma" w:hAnsi="Tahoma" w:cs="Tahoma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0456F85" wp14:editId="150177DB">
                      <wp:simplePos x="0" y="0"/>
                      <wp:positionH relativeFrom="column">
                        <wp:posOffset>1555750</wp:posOffset>
                      </wp:positionH>
                      <wp:positionV relativeFrom="paragraph">
                        <wp:posOffset>490220</wp:posOffset>
                      </wp:positionV>
                      <wp:extent cx="0" cy="180975"/>
                      <wp:effectExtent l="95250" t="38100" r="57150" b="9525"/>
                      <wp:wrapNone/>
                      <wp:docPr id="728349701" name="Straight Arrow Connector 7283497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80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EB8AB" id="Straight Arrow Connector 728349701" o:spid="_x0000_s1026" type="#_x0000_t32" style="position:absolute;margin-left:122.5pt;margin-top:38.6pt;width:0;height:14.2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">
                      <v:stroke endarrow="open"/>
                    </v:shape>
                  </w:pict>
                </mc:Fallback>
              </mc:AlternateContent>
            </w:r>
            <w:r w:rsidR="00206539" w:rsidRPr="008557C3">
              <w:rPr>
                <w:rFonts w:ascii="Tahoma" w:hAnsi="Tahoma" w:cs="Tahoma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5E83E3" wp14:editId="55AE5CD6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676910</wp:posOffset>
                      </wp:positionV>
                      <wp:extent cx="2374265" cy="419100"/>
                      <wp:effectExtent l="0" t="0" r="17780" b="190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55B941" w14:textId="4087C144" w:rsidR="00206539" w:rsidRPr="00CD63BE" w:rsidRDefault="00206539" w:rsidP="00206539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  <w:t>Young People’s Services Manager/Lead Youth Development Worker</w:t>
                                  </w:r>
                                </w:p>
                                <w:p w14:paraId="6BC3E632" w14:textId="77777777" w:rsidR="00484AAE" w:rsidRPr="00CD63BE" w:rsidRDefault="00484AAE" w:rsidP="00CD63B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E83E3" id="_x0000_s1027" type="#_x0000_t202" style="position:absolute;left:0;text-align:left;margin-left:20.85pt;margin-top:53.3pt;width:186.95pt;height:33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">
                      <v:textbox>
                        <w:txbxContent>
                          <w:p w14:paraId="2B55B941" w14:textId="4087C144" w:rsidR="00206539" w:rsidRPr="00CD63BE" w:rsidRDefault="00206539" w:rsidP="00206539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Young People’s Services Manager/Lead Youth Development Worker</w:t>
                            </w:r>
                          </w:p>
                          <w:p w14:paraId="6BC3E632" w14:textId="77777777" w:rsidR="00484AAE" w:rsidRPr="00CD63BE" w:rsidRDefault="00484AAE" w:rsidP="00CD63BE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50AB7" w:rsidRPr="008557C3">
              <w:rPr>
                <w:rFonts w:ascii="Tahoma" w:hAnsi="Tahoma" w:cs="Tahoma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016059" wp14:editId="56DA17D0">
                      <wp:simplePos x="0" y="0"/>
                      <wp:positionH relativeFrom="column">
                        <wp:posOffset>266065</wp:posOffset>
                      </wp:positionH>
                      <wp:positionV relativeFrom="paragraph">
                        <wp:posOffset>169545</wp:posOffset>
                      </wp:positionV>
                      <wp:extent cx="2374265" cy="333375"/>
                      <wp:effectExtent l="0" t="0" r="12700" b="2857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0FFB3F" w14:textId="68BC0A62" w:rsidR="00D74161" w:rsidRPr="00CD63BE" w:rsidRDefault="001832E2" w:rsidP="00D7416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  <w:t>Young People’s Services Manager</w:t>
                                  </w:r>
                                </w:p>
                                <w:p w14:paraId="33267F59" w14:textId="77777777" w:rsidR="00484AAE" w:rsidRPr="00410551" w:rsidRDefault="00484AAE" w:rsidP="00CD63B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016059" id="_x0000_s1028" type="#_x0000_t202" style="position:absolute;left:0;text-align:left;margin-left:20.95pt;margin-top:13.35pt;width:186.95pt;height:26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">
                      <v:textbox>
                        <w:txbxContent>
                          <w:p w14:paraId="4F0FFB3F" w14:textId="68BC0A62" w:rsidR="00D74161" w:rsidRPr="00CD63BE" w:rsidRDefault="001832E2" w:rsidP="00D74161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Young People’s Services Manager</w:t>
                            </w:r>
                          </w:p>
                          <w:p w14:paraId="33267F59" w14:textId="77777777" w:rsidR="00484AAE" w:rsidRPr="00410551" w:rsidRDefault="00484AAE" w:rsidP="00CD63BE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A2DE0" w:rsidRPr="008557C3" w14:paraId="70418F0D" w14:textId="77777777" w:rsidTr="005D1E64"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26D9031" w14:textId="77777777" w:rsidR="00BA2DE0" w:rsidRPr="008557C3" w:rsidRDefault="00BA2DE0" w:rsidP="0046511B">
            <w:pPr>
              <w:jc w:val="both"/>
              <w:rPr>
                <w:rFonts w:ascii="Tahoma" w:hAnsi="Tahoma" w:cs="Tahoma"/>
                <w:b/>
              </w:rPr>
            </w:pPr>
            <w:r w:rsidRPr="008557C3">
              <w:rPr>
                <w:rFonts w:ascii="Tahoma" w:hAnsi="Tahoma" w:cs="Tahoma"/>
                <w:b/>
              </w:rPr>
              <w:t>QUALIFICATIONS AND COMPETENCY REQUIREMENT:</w:t>
            </w:r>
          </w:p>
        </w:tc>
      </w:tr>
      <w:tr w:rsidR="00BA2DE0" w:rsidRPr="008557C3" w14:paraId="69D4ABC0" w14:textId="77777777" w:rsidTr="00DB347F">
        <w:tc>
          <w:tcPr>
            <w:tcW w:w="2265" w:type="pct"/>
            <w:gridSpan w:val="5"/>
            <w:shd w:val="clear" w:color="auto" w:fill="BFBFBF" w:themeFill="background1" w:themeFillShade="BF"/>
          </w:tcPr>
          <w:p w14:paraId="1E19CB41" w14:textId="77777777" w:rsidR="00BA2DE0" w:rsidRPr="008557C3" w:rsidRDefault="00615DC8" w:rsidP="00615DC8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Preferred</w:t>
            </w:r>
            <w:r w:rsidR="00BA2DE0" w:rsidRPr="008557C3">
              <w:rPr>
                <w:rFonts w:ascii="Tahoma" w:hAnsi="Tahoma" w:cs="Tahoma"/>
                <w:b/>
              </w:rPr>
              <w:t>:</w:t>
            </w:r>
          </w:p>
        </w:tc>
        <w:tc>
          <w:tcPr>
            <w:tcW w:w="2735" w:type="pct"/>
            <w:gridSpan w:val="4"/>
            <w:shd w:val="clear" w:color="auto" w:fill="BFBFBF" w:themeFill="background1" w:themeFillShade="BF"/>
          </w:tcPr>
          <w:p w14:paraId="5E9734E2" w14:textId="77777777" w:rsidR="00BA2DE0" w:rsidRPr="008557C3" w:rsidRDefault="00615DC8" w:rsidP="00615DC8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Essential</w:t>
            </w:r>
            <w:r w:rsidR="00BA2DE0" w:rsidRPr="008557C3">
              <w:rPr>
                <w:rFonts w:ascii="Tahoma" w:hAnsi="Tahoma" w:cs="Tahoma"/>
                <w:b/>
              </w:rPr>
              <w:t>:</w:t>
            </w:r>
          </w:p>
        </w:tc>
      </w:tr>
      <w:tr w:rsidR="00BA2DE0" w:rsidRPr="008557C3" w14:paraId="34D88319" w14:textId="77777777" w:rsidTr="00DB347F">
        <w:tc>
          <w:tcPr>
            <w:tcW w:w="2265" w:type="pct"/>
            <w:gridSpan w:val="5"/>
            <w:tcBorders>
              <w:bottom w:val="single" w:sz="4" w:space="0" w:color="auto"/>
            </w:tcBorders>
          </w:tcPr>
          <w:p w14:paraId="1ECDC2F0" w14:textId="77777777" w:rsidR="00BA2DE0" w:rsidRPr="008557C3" w:rsidRDefault="00BA2DE0" w:rsidP="0003165B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6BC3106" w14:textId="77777777" w:rsidR="00615DC8" w:rsidRPr="00615DC8" w:rsidRDefault="00615DC8" w:rsidP="00615DC8">
            <w:p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b/>
                <w:sz w:val="20"/>
                <w:szCs w:val="20"/>
              </w:rPr>
              <w:t>Experience</w:t>
            </w:r>
          </w:p>
          <w:p w14:paraId="0CB1AA18" w14:textId="44748595" w:rsidR="00615DC8" w:rsidRPr="008557C3" w:rsidRDefault="00615DC8" w:rsidP="00615DC8">
            <w:pPr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 xml:space="preserve">Experience of </w:t>
            </w:r>
            <w:r>
              <w:rPr>
                <w:rFonts w:ascii="Tahoma" w:hAnsi="Tahoma" w:cs="Tahoma"/>
                <w:sz w:val="20"/>
                <w:szCs w:val="20"/>
              </w:rPr>
              <w:t xml:space="preserve">working with young people </w:t>
            </w:r>
            <w:r w:rsidR="00CC7121">
              <w:rPr>
                <w:rFonts w:ascii="Tahoma" w:hAnsi="Tahoma" w:cs="Tahoma"/>
                <w:sz w:val="20"/>
                <w:szCs w:val="20"/>
              </w:rPr>
              <w:t>on the edge of school exclusion</w:t>
            </w:r>
            <w:r w:rsidR="00A846B7">
              <w:rPr>
                <w:rFonts w:ascii="Tahoma" w:hAnsi="Tahoma" w:cs="Tahoma"/>
                <w:sz w:val="20"/>
                <w:szCs w:val="20"/>
              </w:rPr>
              <w:t xml:space="preserve">, involved in </w:t>
            </w:r>
            <w:r w:rsidR="00CC7121">
              <w:rPr>
                <w:rFonts w:ascii="Tahoma" w:hAnsi="Tahoma" w:cs="Tahoma"/>
                <w:sz w:val="20"/>
                <w:szCs w:val="20"/>
              </w:rPr>
              <w:t>s</w:t>
            </w:r>
            <w:r>
              <w:rPr>
                <w:rFonts w:ascii="Tahoma" w:hAnsi="Tahoma" w:cs="Tahoma"/>
                <w:sz w:val="20"/>
                <w:szCs w:val="20"/>
              </w:rPr>
              <w:t>erious youth violence</w:t>
            </w:r>
            <w:r w:rsidR="00166B4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166B4D" w:rsidRPr="00166B4D">
              <w:rPr>
                <w:rFonts w:ascii="Tahoma" w:hAnsi="Tahoma" w:cs="Tahoma"/>
                <w:b/>
                <w:sz w:val="20"/>
                <w:szCs w:val="20"/>
              </w:rPr>
              <w:t>OR</w:t>
            </w:r>
            <w:r w:rsidR="00166B4D">
              <w:rPr>
                <w:rFonts w:ascii="Tahoma" w:hAnsi="Tahoma" w:cs="Tahoma"/>
                <w:sz w:val="20"/>
                <w:szCs w:val="20"/>
              </w:rPr>
              <w:t xml:space="preserve"> young people with boarder line or undiagnosed mental health issues</w:t>
            </w:r>
          </w:p>
          <w:p w14:paraId="16D71850" w14:textId="77777777" w:rsidR="00615DC8" w:rsidRDefault="00615DC8" w:rsidP="00615DC8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4CC7460" w14:textId="77777777" w:rsidR="00615DC8" w:rsidRPr="008557C3" w:rsidRDefault="00615DC8" w:rsidP="00615DC8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8557C3">
              <w:rPr>
                <w:rFonts w:ascii="Tahoma" w:hAnsi="Tahoma" w:cs="Tahoma"/>
                <w:b/>
                <w:sz w:val="20"/>
                <w:szCs w:val="20"/>
              </w:rPr>
              <w:t>Skills &amp; Abilities</w:t>
            </w:r>
          </w:p>
          <w:p w14:paraId="13EBDDF4" w14:textId="30044563" w:rsidR="00166B4D" w:rsidRPr="008557C3" w:rsidRDefault="00166B4D" w:rsidP="00615DC8">
            <w:pPr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Additional interest</w:t>
            </w:r>
            <w:r w:rsidR="006D3835">
              <w:rPr>
                <w:rFonts w:ascii="Tahoma" w:hAnsi="Tahoma" w:cs="Tahoma"/>
                <w:sz w:val="20"/>
                <w:szCs w:val="20"/>
              </w:rPr>
              <w:t>s</w:t>
            </w:r>
            <w:r>
              <w:rPr>
                <w:rFonts w:ascii="Tahoma" w:hAnsi="Tahoma" w:cs="Tahoma"/>
                <w:sz w:val="20"/>
                <w:szCs w:val="20"/>
              </w:rPr>
              <w:t xml:space="preserve"> that could be used to run activities for young people, e.g. sports, film, music, etc.</w:t>
            </w:r>
          </w:p>
          <w:p w14:paraId="5AAE9655" w14:textId="77777777" w:rsidR="00615DC8" w:rsidRDefault="00615DC8" w:rsidP="00615DC8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66B0AAF" w14:textId="77777777" w:rsidR="005D1E64" w:rsidRDefault="005D1E64" w:rsidP="00615DC8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76CA19A9" w14:textId="77777777" w:rsidR="00615DC8" w:rsidRPr="008557C3" w:rsidRDefault="00615DC8" w:rsidP="00615DC8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8557C3">
              <w:rPr>
                <w:rFonts w:ascii="Tahoma" w:hAnsi="Tahoma" w:cs="Tahoma"/>
                <w:b/>
                <w:sz w:val="20"/>
                <w:szCs w:val="20"/>
              </w:rPr>
              <w:t>Knowledge</w:t>
            </w:r>
          </w:p>
          <w:p w14:paraId="42475FFB" w14:textId="77777777" w:rsidR="00615DC8" w:rsidRDefault="00615DC8" w:rsidP="00615DC8">
            <w:pPr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>An interest in issues relating to teaching and learning</w:t>
            </w:r>
          </w:p>
          <w:p w14:paraId="4739F620" w14:textId="77777777" w:rsidR="00CC7121" w:rsidRDefault="00CC7121" w:rsidP="00615DC8">
            <w:pPr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 understanding of CAMHS</w:t>
            </w:r>
          </w:p>
          <w:p w14:paraId="15A41094" w14:textId="77777777" w:rsidR="00CC7121" w:rsidRDefault="00CC7121" w:rsidP="00CC7121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21CC745" w14:textId="77777777" w:rsidR="00CC7121" w:rsidRDefault="00CC7121" w:rsidP="00CC7121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Qualifications </w:t>
            </w:r>
          </w:p>
          <w:p w14:paraId="139D52EA" w14:textId="77777777" w:rsidR="00A31A6E" w:rsidRDefault="00166B4D" w:rsidP="005D1E64">
            <w:pPr>
              <w:numPr>
                <w:ilvl w:val="0"/>
                <w:numId w:val="12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Degree level qualification in Youth Work or equivalent</w:t>
            </w:r>
          </w:p>
          <w:p w14:paraId="4C08A393" w14:textId="77777777" w:rsidR="006D3835" w:rsidRPr="006D3835" w:rsidRDefault="006D3835" w:rsidP="006B326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2724946" w14:textId="77777777" w:rsidR="006D3835" w:rsidRPr="006D3835" w:rsidRDefault="006D3835" w:rsidP="006B326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EF92AC2" w14:textId="77777777" w:rsidR="006D3835" w:rsidRPr="006D3835" w:rsidRDefault="006D3835" w:rsidP="006B326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5D0512A" w14:textId="77777777" w:rsidR="006D3835" w:rsidRDefault="006D3835" w:rsidP="006D383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072E233" w14:textId="77777777" w:rsidR="006D3835" w:rsidRPr="006D3835" w:rsidRDefault="006D3835" w:rsidP="006D383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3E11040" w14:textId="77777777" w:rsidR="006D3835" w:rsidRDefault="006D3835" w:rsidP="006D383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2F33D6D" w14:textId="6C390C90" w:rsidR="006D3835" w:rsidRPr="006D3835" w:rsidRDefault="006D3835" w:rsidP="006B3264">
            <w:pPr>
              <w:tabs>
                <w:tab w:val="left" w:pos="3010"/>
              </w:tabs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ab/>
            </w:r>
          </w:p>
        </w:tc>
        <w:tc>
          <w:tcPr>
            <w:tcW w:w="2735" w:type="pct"/>
            <w:gridSpan w:val="4"/>
            <w:tcBorders>
              <w:bottom w:val="single" w:sz="4" w:space="0" w:color="auto"/>
            </w:tcBorders>
          </w:tcPr>
          <w:p w14:paraId="68884ACC" w14:textId="77777777" w:rsidR="0003165B" w:rsidRPr="008557C3" w:rsidRDefault="0003165B" w:rsidP="0003165B">
            <w:pPr>
              <w:tabs>
                <w:tab w:val="right" w:pos="8640"/>
              </w:tabs>
              <w:ind w:left="3600" w:hanging="3600"/>
              <w:rPr>
                <w:rFonts w:ascii="Tahoma" w:hAnsi="Tahoma" w:cs="Tahoma"/>
                <w:b/>
                <w:bCs/>
              </w:rPr>
            </w:pPr>
          </w:p>
          <w:p w14:paraId="4FAA69E5" w14:textId="77777777" w:rsidR="0003165B" w:rsidRPr="008557C3" w:rsidRDefault="0003165B" w:rsidP="0003165B">
            <w:pPr>
              <w:tabs>
                <w:tab w:val="right" w:pos="8640"/>
              </w:tabs>
              <w:ind w:left="3600" w:hanging="360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557C3">
              <w:rPr>
                <w:rFonts w:ascii="Tahoma" w:hAnsi="Tahoma" w:cs="Tahoma"/>
                <w:b/>
                <w:bCs/>
                <w:sz w:val="20"/>
                <w:szCs w:val="20"/>
              </w:rPr>
              <w:t>Experience</w:t>
            </w:r>
          </w:p>
          <w:p w14:paraId="57AD64B6" w14:textId="2EE6C0A8" w:rsidR="00A31A6E" w:rsidRDefault="00A31A6E" w:rsidP="00166B4D">
            <w:pPr>
              <w:numPr>
                <w:ilvl w:val="0"/>
                <w:numId w:val="3"/>
              </w:num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 xml:space="preserve">Minimum of two </w:t>
            </w:r>
            <w:r w:rsidR="0003165B" w:rsidRPr="008557C3">
              <w:rPr>
                <w:rFonts w:ascii="Tahoma" w:hAnsi="Tahoma" w:cs="Tahoma"/>
                <w:sz w:val="20"/>
                <w:szCs w:val="20"/>
              </w:rPr>
              <w:t xml:space="preserve">years’ </w:t>
            </w:r>
            <w:r w:rsidRPr="008557C3">
              <w:rPr>
                <w:rFonts w:ascii="Tahoma" w:hAnsi="Tahoma" w:cs="Tahoma"/>
                <w:sz w:val="20"/>
                <w:szCs w:val="20"/>
              </w:rPr>
              <w:t xml:space="preserve">working with </w:t>
            </w:r>
            <w:r w:rsidR="00CC7121">
              <w:rPr>
                <w:rFonts w:ascii="Tahoma" w:hAnsi="Tahoma" w:cs="Tahoma"/>
                <w:sz w:val="20"/>
                <w:szCs w:val="20"/>
              </w:rPr>
              <w:t xml:space="preserve">challenging young people </w:t>
            </w:r>
            <w:r w:rsidR="00166B4D">
              <w:rPr>
                <w:rFonts w:ascii="Tahoma" w:hAnsi="Tahoma" w:cs="Tahoma"/>
                <w:sz w:val="20"/>
                <w:szCs w:val="20"/>
              </w:rPr>
              <w:t xml:space="preserve">in a </w:t>
            </w:r>
            <w:r w:rsidR="00D30562">
              <w:rPr>
                <w:rFonts w:ascii="Tahoma" w:hAnsi="Tahoma" w:cs="Tahoma"/>
                <w:sz w:val="20"/>
                <w:szCs w:val="20"/>
              </w:rPr>
              <w:t>full-time</w:t>
            </w:r>
            <w:r w:rsidR="00166B4D">
              <w:rPr>
                <w:rFonts w:ascii="Tahoma" w:hAnsi="Tahoma" w:cs="Tahoma"/>
                <w:sz w:val="20"/>
                <w:szCs w:val="20"/>
              </w:rPr>
              <w:t xml:space="preserve"> paid capacity</w:t>
            </w:r>
          </w:p>
          <w:p w14:paraId="31FD70E3" w14:textId="77777777" w:rsidR="00166B4D" w:rsidRPr="008557C3" w:rsidRDefault="00166B4D" w:rsidP="00166B4D">
            <w:pPr>
              <w:tabs>
                <w:tab w:val="right" w:pos="8640"/>
              </w:tabs>
              <w:ind w:left="397"/>
              <w:rPr>
                <w:rFonts w:ascii="Tahoma" w:hAnsi="Tahoma" w:cs="Tahoma"/>
                <w:sz w:val="20"/>
                <w:szCs w:val="20"/>
              </w:rPr>
            </w:pPr>
          </w:p>
          <w:p w14:paraId="62E074FA" w14:textId="77777777" w:rsidR="00CC7121" w:rsidRDefault="00CC7121" w:rsidP="00166B4D">
            <w:pPr>
              <w:numPr>
                <w:ilvl w:val="0"/>
                <w:numId w:val="3"/>
              </w:num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proofErr w:type="gramStart"/>
            <w:r>
              <w:rPr>
                <w:rFonts w:ascii="Tahoma" w:hAnsi="Tahoma" w:cs="Tahoma"/>
                <w:sz w:val="20"/>
                <w:szCs w:val="20"/>
              </w:rPr>
              <w:t>Particular experience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of working with young people with boarder line or undiagnosed mental health issues</w:t>
            </w:r>
            <w:r w:rsidR="00166B4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166B4D">
              <w:rPr>
                <w:rFonts w:ascii="Tahoma" w:hAnsi="Tahoma" w:cs="Tahoma"/>
                <w:b/>
                <w:sz w:val="20"/>
                <w:szCs w:val="20"/>
              </w:rPr>
              <w:t>OR</w:t>
            </w:r>
            <w:r w:rsidR="00166B4D">
              <w:rPr>
                <w:rFonts w:ascii="Tahoma" w:hAnsi="Tahoma" w:cs="Tahoma"/>
                <w:sz w:val="20"/>
                <w:szCs w:val="20"/>
              </w:rPr>
              <w:t xml:space="preserve"> those at risk of serious youth violence</w:t>
            </w:r>
          </w:p>
          <w:p w14:paraId="57F483B8" w14:textId="77777777" w:rsidR="00CC7121" w:rsidRDefault="00CC7121" w:rsidP="00CC7121">
            <w:pPr>
              <w:tabs>
                <w:tab w:val="right" w:pos="8640"/>
              </w:tabs>
              <w:ind w:left="397"/>
              <w:rPr>
                <w:rFonts w:ascii="Tahoma" w:hAnsi="Tahoma" w:cs="Tahoma"/>
                <w:sz w:val="20"/>
                <w:szCs w:val="20"/>
              </w:rPr>
            </w:pPr>
          </w:p>
          <w:p w14:paraId="5A6E0F12" w14:textId="77777777" w:rsidR="00A31A6E" w:rsidRPr="008557C3" w:rsidRDefault="00615DC8" w:rsidP="00166B4D">
            <w:pPr>
              <w:numPr>
                <w:ilvl w:val="0"/>
                <w:numId w:val="3"/>
              </w:num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</w:t>
            </w:r>
            <w:r w:rsidR="00A31A6E" w:rsidRPr="008557C3">
              <w:rPr>
                <w:rFonts w:ascii="Tahoma" w:hAnsi="Tahoma" w:cs="Tahoma"/>
                <w:sz w:val="20"/>
                <w:szCs w:val="20"/>
              </w:rPr>
              <w:t>anaging safeguarding incidents</w:t>
            </w:r>
          </w:p>
          <w:p w14:paraId="4B450E97" w14:textId="77777777" w:rsidR="002556A5" w:rsidRPr="008557C3" w:rsidRDefault="002556A5" w:rsidP="002556A5">
            <w:pPr>
              <w:tabs>
                <w:tab w:val="right" w:pos="8640"/>
              </w:tabs>
              <w:ind w:left="397"/>
              <w:rPr>
                <w:rFonts w:ascii="Tahoma" w:hAnsi="Tahoma" w:cs="Tahoma"/>
                <w:sz w:val="20"/>
                <w:szCs w:val="20"/>
              </w:rPr>
            </w:pPr>
          </w:p>
          <w:p w14:paraId="334D83A8" w14:textId="77777777" w:rsidR="00615DC8" w:rsidRDefault="00615DC8" w:rsidP="00166B4D">
            <w:pPr>
              <w:numPr>
                <w:ilvl w:val="0"/>
                <w:numId w:val="3"/>
              </w:num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Detached youth work</w:t>
            </w:r>
          </w:p>
          <w:p w14:paraId="3FC0A4D7" w14:textId="77777777" w:rsidR="00615DC8" w:rsidRDefault="00615DC8" w:rsidP="00615DC8">
            <w:pPr>
              <w:pStyle w:val="ListParagraph"/>
              <w:rPr>
                <w:rFonts w:ascii="Tahoma" w:hAnsi="Tahoma" w:cs="Tahoma"/>
                <w:sz w:val="20"/>
                <w:szCs w:val="20"/>
              </w:rPr>
            </w:pPr>
          </w:p>
          <w:p w14:paraId="5C8099A8" w14:textId="6579B0C4" w:rsidR="00615DC8" w:rsidRDefault="00615DC8" w:rsidP="00166B4D">
            <w:pPr>
              <w:numPr>
                <w:ilvl w:val="0"/>
                <w:numId w:val="3"/>
              </w:num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Delivering </w:t>
            </w:r>
            <w:r w:rsidR="00A21524">
              <w:rPr>
                <w:rFonts w:ascii="Tahoma" w:hAnsi="Tahoma" w:cs="Tahoma"/>
                <w:sz w:val="20"/>
                <w:szCs w:val="20"/>
              </w:rPr>
              <w:t xml:space="preserve">positive </w:t>
            </w:r>
            <w:r w:rsidR="006D3835">
              <w:rPr>
                <w:rFonts w:ascii="Tahoma" w:hAnsi="Tahoma" w:cs="Tahoma"/>
                <w:sz w:val="20"/>
                <w:szCs w:val="20"/>
              </w:rPr>
              <w:t>activities</w:t>
            </w:r>
            <w:r>
              <w:rPr>
                <w:rFonts w:ascii="Tahoma" w:hAnsi="Tahoma" w:cs="Tahoma"/>
                <w:sz w:val="20"/>
                <w:szCs w:val="20"/>
              </w:rPr>
              <w:t>/youth clubs</w:t>
            </w:r>
          </w:p>
          <w:p w14:paraId="4C939BCB" w14:textId="77777777" w:rsidR="00615DC8" w:rsidRPr="008557C3" w:rsidRDefault="00615DC8" w:rsidP="00615DC8">
            <w:p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</w:p>
          <w:p w14:paraId="55CCABD0" w14:textId="77777777" w:rsidR="00615DC8" w:rsidRPr="008557C3" w:rsidRDefault="00615DC8" w:rsidP="00615DC8">
            <w:pPr>
              <w:tabs>
                <w:tab w:val="right" w:pos="8640"/>
              </w:tabs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Qualification</w:t>
            </w:r>
            <w:r w:rsidRPr="008557C3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  <w:p w14:paraId="27E82813" w14:textId="087F30D7" w:rsidR="00A31A6E" w:rsidRDefault="00615DC8" w:rsidP="00166B4D">
            <w:pPr>
              <w:numPr>
                <w:ilvl w:val="0"/>
                <w:numId w:val="3"/>
              </w:numPr>
              <w:rPr>
                <w:rFonts w:ascii="Tahoma" w:hAnsi="Tahoma" w:cs="Tahoma"/>
                <w:sz w:val="20"/>
                <w:szCs w:val="20"/>
              </w:rPr>
            </w:pPr>
            <w:r w:rsidRPr="00615DC8">
              <w:rPr>
                <w:rFonts w:ascii="Tahoma" w:hAnsi="Tahoma" w:cs="Tahoma"/>
                <w:sz w:val="20"/>
                <w:szCs w:val="20"/>
              </w:rPr>
              <w:t xml:space="preserve">Minimum Level 3 youth work qualification or equivalent </w:t>
            </w:r>
          </w:p>
          <w:p w14:paraId="10562EC2" w14:textId="77777777" w:rsidR="00166B4D" w:rsidRDefault="00166B4D" w:rsidP="00166B4D">
            <w:pPr>
              <w:ind w:left="397"/>
              <w:rPr>
                <w:rFonts w:ascii="Tahoma" w:hAnsi="Tahoma" w:cs="Tahoma"/>
                <w:sz w:val="20"/>
                <w:szCs w:val="20"/>
              </w:rPr>
            </w:pPr>
          </w:p>
          <w:p w14:paraId="554C7163" w14:textId="77777777" w:rsidR="00166B4D" w:rsidRPr="00166B4D" w:rsidRDefault="00166B4D" w:rsidP="00166B4D">
            <w:pPr>
              <w:numPr>
                <w:ilvl w:val="0"/>
                <w:numId w:val="3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Level 2 in English &amp; Maths</w:t>
            </w:r>
          </w:p>
          <w:p w14:paraId="70A6C38B" w14:textId="77777777" w:rsidR="00615DC8" w:rsidRPr="00615DC8" w:rsidRDefault="00615DC8" w:rsidP="00615DC8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8A8B0DE" w14:textId="77777777" w:rsidR="0003165B" w:rsidRPr="008557C3" w:rsidRDefault="0003165B" w:rsidP="0003165B">
            <w:pPr>
              <w:tabs>
                <w:tab w:val="right" w:pos="8640"/>
              </w:tabs>
              <w:ind w:left="3600" w:hanging="360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557C3">
              <w:rPr>
                <w:rFonts w:ascii="Tahoma" w:hAnsi="Tahoma" w:cs="Tahoma"/>
                <w:b/>
                <w:bCs/>
                <w:sz w:val="20"/>
                <w:szCs w:val="20"/>
              </w:rPr>
              <w:t>Essential Skills &amp; Abilities</w:t>
            </w:r>
          </w:p>
          <w:p w14:paraId="0A961AC7" w14:textId="77777777" w:rsidR="00A31A6E" w:rsidRPr="008557C3" w:rsidRDefault="00A31A6E" w:rsidP="00166B4D">
            <w:pPr>
              <w:numPr>
                <w:ilvl w:val="0"/>
                <w:numId w:val="3"/>
              </w:num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 xml:space="preserve">Ability to develop relationships within secondary schools with </w:t>
            </w:r>
            <w:r w:rsidR="00697446">
              <w:rPr>
                <w:rFonts w:ascii="Tahoma" w:hAnsi="Tahoma" w:cs="Tahoma"/>
                <w:sz w:val="20"/>
                <w:szCs w:val="20"/>
              </w:rPr>
              <w:t>all staff</w:t>
            </w:r>
          </w:p>
          <w:p w14:paraId="3B8E0DE0" w14:textId="77777777" w:rsidR="00A31A6E" w:rsidRPr="008557C3" w:rsidRDefault="00A31A6E" w:rsidP="00A31A6E">
            <w:p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</w:p>
          <w:p w14:paraId="53B70C16" w14:textId="77777777" w:rsidR="0003165B" w:rsidRPr="008557C3" w:rsidRDefault="0003165B" w:rsidP="00166B4D">
            <w:pPr>
              <w:numPr>
                <w:ilvl w:val="0"/>
                <w:numId w:val="3"/>
              </w:num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>Ability to work well in a team and on own initiative</w:t>
            </w:r>
          </w:p>
          <w:p w14:paraId="30578D4C" w14:textId="77777777" w:rsidR="0003165B" w:rsidRPr="008557C3" w:rsidRDefault="0003165B" w:rsidP="0003165B">
            <w:pPr>
              <w:tabs>
                <w:tab w:val="right" w:pos="8640"/>
              </w:tabs>
              <w:ind w:left="397"/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ab/>
            </w:r>
          </w:p>
          <w:p w14:paraId="29D46644" w14:textId="77777777" w:rsidR="00A31A6E" w:rsidRPr="008557C3" w:rsidRDefault="00A31A6E" w:rsidP="00166B4D">
            <w:pPr>
              <w:numPr>
                <w:ilvl w:val="0"/>
                <w:numId w:val="3"/>
              </w:num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>Ability to manage young people in a one-to-one and group setting</w:t>
            </w:r>
          </w:p>
          <w:p w14:paraId="54640762" w14:textId="77777777" w:rsidR="00A31A6E" w:rsidRPr="008557C3" w:rsidRDefault="00A31A6E" w:rsidP="00A31A6E">
            <w:pPr>
              <w:pStyle w:val="ListParagraph"/>
              <w:rPr>
                <w:rFonts w:ascii="Tahoma" w:hAnsi="Tahoma" w:cs="Tahoma"/>
                <w:sz w:val="20"/>
                <w:szCs w:val="20"/>
              </w:rPr>
            </w:pPr>
          </w:p>
          <w:p w14:paraId="1C7C1BC9" w14:textId="77777777" w:rsidR="00A31A6E" w:rsidRPr="008557C3" w:rsidRDefault="00A31A6E" w:rsidP="00166B4D">
            <w:pPr>
              <w:numPr>
                <w:ilvl w:val="0"/>
                <w:numId w:val="3"/>
              </w:num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 xml:space="preserve">Ability to relate, empathise and support disaffected young people </w:t>
            </w:r>
            <w:proofErr w:type="gramStart"/>
            <w:r w:rsidRPr="008557C3">
              <w:rPr>
                <w:rFonts w:ascii="Tahoma" w:hAnsi="Tahoma" w:cs="Tahoma"/>
                <w:sz w:val="20"/>
                <w:szCs w:val="20"/>
              </w:rPr>
              <w:t>in order to</w:t>
            </w:r>
            <w:proofErr w:type="gramEnd"/>
            <w:r w:rsidRPr="008557C3">
              <w:rPr>
                <w:rFonts w:ascii="Tahoma" w:hAnsi="Tahoma" w:cs="Tahoma"/>
                <w:sz w:val="20"/>
                <w:szCs w:val="20"/>
              </w:rPr>
              <w:t xml:space="preserve"> encourage development</w:t>
            </w:r>
          </w:p>
          <w:p w14:paraId="6042B80C" w14:textId="77777777" w:rsidR="00A31A6E" w:rsidRPr="008557C3" w:rsidRDefault="00A31A6E" w:rsidP="00A31A6E">
            <w:pPr>
              <w:pStyle w:val="ListParagraph"/>
              <w:rPr>
                <w:rFonts w:ascii="Tahoma" w:hAnsi="Tahoma" w:cs="Tahoma"/>
                <w:sz w:val="20"/>
                <w:szCs w:val="20"/>
              </w:rPr>
            </w:pPr>
          </w:p>
          <w:p w14:paraId="7A9B8FE1" w14:textId="12814F39" w:rsidR="00A31A6E" w:rsidRDefault="00A31A6E" w:rsidP="00166B4D">
            <w:pPr>
              <w:numPr>
                <w:ilvl w:val="0"/>
                <w:numId w:val="3"/>
              </w:num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lastRenderedPageBreak/>
              <w:t>Ability to organise own workload, meet output targets and work under pressure and keep accurate on-going records and reviews</w:t>
            </w:r>
          </w:p>
          <w:p w14:paraId="0EE1A2D0" w14:textId="77777777" w:rsidR="006D3835" w:rsidRDefault="006D3835" w:rsidP="006B3264">
            <w:pPr>
              <w:pStyle w:val="ListParagraph"/>
              <w:rPr>
                <w:rFonts w:ascii="Tahoma" w:hAnsi="Tahoma" w:cs="Tahoma"/>
                <w:sz w:val="20"/>
                <w:szCs w:val="20"/>
              </w:rPr>
            </w:pPr>
          </w:p>
          <w:p w14:paraId="1490B7A3" w14:textId="442DD525" w:rsidR="006D3835" w:rsidRDefault="006D3835" w:rsidP="00166B4D">
            <w:pPr>
              <w:numPr>
                <w:ilvl w:val="0"/>
                <w:numId w:val="3"/>
              </w:num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Good IT skills </w:t>
            </w:r>
          </w:p>
          <w:p w14:paraId="211B7C14" w14:textId="77777777" w:rsidR="006D3835" w:rsidRDefault="006D3835" w:rsidP="006B3264">
            <w:pPr>
              <w:pStyle w:val="ListParagraph"/>
              <w:rPr>
                <w:rFonts w:ascii="Tahoma" w:hAnsi="Tahoma" w:cs="Tahoma"/>
                <w:sz w:val="20"/>
                <w:szCs w:val="20"/>
              </w:rPr>
            </w:pPr>
          </w:p>
          <w:p w14:paraId="2F4C6716" w14:textId="1F9D5BE5" w:rsidR="006D3835" w:rsidRPr="008557C3" w:rsidRDefault="006D3835" w:rsidP="00166B4D">
            <w:pPr>
              <w:numPr>
                <w:ilvl w:val="0"/>
                <w:numId w:val="3"/>
              </w:num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Ability to enter mentoring and </w:t>
            </w:r>
            <w:r w:rsidR="00A21524">
              <w:rPr>
                <w:rFonts w:ascii="Tahoma" w:hAnsi="Tahoma" w:cs="Tahoma"/>
                <w:sz w:val="20"/>
                <w:szCs w:val="20"/>
              </w:rPr>
              <w:t xml:space="preserve">positive </w:t>
            </w:r>
            <w:r>
              <w:rPr>
                <w:rFonts w:ascii="Tahoma" w:hAnsi="Tahoma" w:cs="Tahoma"/>
                <w:sz w:val="20"/>
                <w:szCs w:val="20"/>
              </w:rPr>
              <w:t>activities onto LifeLine’s management information system</w:t>
            </w:r>
          </w:p>
          <w:p w14:paraId="3CEB9DAE" w14:textId="77777777" w:rsidR="0003165B" w:rsidRPr="008557C3" w:rsidRDefault="0003165B" w:rsidP="0003165B">
            <w:p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ab/>
            </w:r>
          </w:p>
          <w:p w14:paraId="360CE844" w14:textId="77777777" w:rsidR="0003165B" w:rsidRDefault="0003165B" w:rsidP="00166B4D">
            <w:pPr>
              <w:numPr>
                <w:ilvl w:val="0"/>
                <w:numId w:val="3"/>
              </w:num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>Excellent communication skills</w:t>
            </w:r>
          </w:p>
          <w:p w14:paraId="2B04331E" w14:textId="77777777" w:rsidR="00F633E8" w:rsidRDefault="00F633E8" w:rsidP="006B3264">
            <w:pPr>
              <w:pStyle w:val="ListParagraph"/>
              <w:rPr>
                <w:rFonts w:ascii="Tahoma" w:hAnsi="Tahoma" w:cs="Tahoma"/>
                <w:sz w:val="20"/>
                <w:szCs w:val="20"/>
              </w:rPr>
            </w:pPr>
          </w:p>
          <w:p w14:paraId="3310EA95" w14:textId="6D00EFD2" w:rsidR="00F633E8" w:rsidRPr="008557C3" w:rsidRDefault="00F633E8" w:rsidP="00166B4D">
            <w:pPr>
              <w:numPr>
                <w:ilvl w:val="0"/>
                <w:numId w:val="3"/>
              </w:num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Excellent attendance and timekeeping</w:t>
            </w:r>
          </w:p>
          <w:p w14:paraId="28373A31" w14:textId="0C1C6399" w:rsidR="0003165B" w:rsidRPr="008557C3" w:rsidRDefault="0003165B" w:rsidP="00697446">
            <w:p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ab/>
            </w:r>
          </w:p>
          <w:p w14:paraId="69C03A32" w14:textId="77777777" w:rsidR="0003165B" w:rsidRPr="008557C3" w:rsidRDefault="0003165B" w:rsidP="00166B4D">
            <w:pPr>
              <w:numPr>
                <w:ilvl w:val="0"/>
                <w:numId w:val="3"/>
              </w:num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>Basic understanding of office systems and operations</w:t>
            </w:r>
          </w:p>
          <w:p w14:paraId="0E858C8C" w14:textId="77777777" w:rsidR="00A31A6E" w:rsidRPr="008557C3" w:rsidRDefault="0003165B" w:rsidP="00A31A6E">
            <w:p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ab/>
            </w:r>
          </w:p>
          <w:p w14:paraId="346D9E6B" w14:textId="0740228F" w:rsidR="0003165B" w:rsidRPr="00F633E8" w:rsidRDefault="00A31A6E" w:rsidP="00F633E8">
            <w:pPr>
              <w:numPr>
                <w:ilvl w:val="0"/>
                <w:numId w:val="3"/>
              </w:num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>Willingness and ability to be flexible</w:t>
            </w:r>
            <w:r w:rsidR="0003165B" w:rsidRPr="00F633E8">
              <w:rPr>
                <w:rFonts w:ascii="Tahoma" w:hAnsi="Tahoma" w:cs="Tahoma"/>
                <w:sz w:val="20"/>
                <w:szCs w:val="20"/>
              </w:rPr>
              <w:tab/>
            </w:r>
          </w:p>
          <w:p w14:paraId="6C633441" w14:textId="77777777" w:rsidR="0003165B" w:rsidRPr="008557C3" w:rsidRDefault="0003165B" w:rsidP="00CC7121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C7121" w:rsidRPr="008557C3" w14:paraId="00A9CF2C" w14:textId="77777777" w:rsidTr="005D1E64">
        <w:tc>
          <w:tcPr>
            <w:tcW w:w="5000" w:type="pct"/>
            <w:gridSpan w:val="9"/>
          </w:tcPr>
          <w:p w14:paraId="0E9EE452" w14:textId="784B42E8" w:rsidR="008B2AE6" w:rsidRPr="005D1E64" w:rsidRDefault="00CC7121" w:rsidP="005D1E64">
            <w:pPr>
              <w:spacing w:before="60" w:after="6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50192">
              <w:rPr>
                <w:rFonts w:ascii="Tahoma" w:hAnsi="Tahoma" w:cs="Tahoma"/>
                <w:sz w:val="20"/>
                <w:szCs w:val="20"/>
              </w:rPr>
              <w:lastRenderedPageBreak/>
              <w:t>Experience, skills and abilities will be assessed from your application form, during interview, and ongoing assessment of your performance.</w:t>
            </w:r>
          </w:p>
        </w:tc>
      </w:tr>
      <w:tr w:rsidR="00BA2DE0" w:rsidRPr="008557C3" w14:paraId="20B17A54" w14:textId="77777777" w:rsidTr="005D1E64">
        <w:tc>
          <w:tcPr>
            <w:tcW w:w="5000" w:type="pct"/>
            <w:gridSpan w:val="9"/>
            <w:shd w:val="clear" w:color="auto" w:fill="BFBFBF" w:themeFill="background1" w:themeFillShade="BF"/>
          </w:tcPr>
          <w:p w14:paraId="0D7D7300" w14:textId="0F2D6483" w:rsidR="00BA2DE0" w:rsidRPr="008557C3" w:rsidRDefault="00BA2DE0" w:rsidP="00071DB0">
            <w:pPr>
              <w:jc w:val="center"/>
              <w:rPr>
                <w:rFonts w:ascii="Tahoma" w:hAnsi="Tahoma" w:cs="Tahoma"/>
                <w:b/>
              </w:rPr>
            </w:pPr>
            <w:r w:rsidRPr="008557C3">
              <w:rPr>
                <w:rFonts w:ascii="Tahoma" w:hAnsi="Tahoma" w:cs="Tahoma"/>
                <w:b/>
              </w:rPr>
              <w:t>REMUNERATION AND BENEFITS PACKAGE</w:t>
            </w:r>
          </w:p>
        </w:tc>
      </w:tr>
      <w:tr w:rsidR="00DB347F" w:rsidRPr="008557C3" w14:paraId="5119B634" w14:textId="5A4A8868" w:rsidTr="00DB347F">
        <w:tc>
          <w:tcPr>
            <w:tcW w:w="1204" w:type="pct"/>
            <w:gridSpan w:val="2"/>
          </w:tcPr>
          <w:p w14:paraId="6481CDD4" w14:textId="7E89AD3F" w:rsidR="00DB347F" w:rsidRPr="001A36D8" w:rsidRDefault="00DB347F" w:rsidP="001A36D8">
            <w:pPr>
              <w:rPr>
                <w:rFonts w:ascii="Tahoma" w:hAnsi="Tahoma" w:cs="Tahoma"/>
                <w:b/>
                <w:sz w:val="20"/>
                <w:szCs w:val="20"/>
              </w:rPr>
            </w:pPr>
            <w:bookmarkStart w:id="0" w:name="_Hlk167185414"/>
            <w:r>
              <w:rPr>
                <w:rFonts w:ascii="Tahoma" w:hAnsi="Tahoma" w:cs="Tahoma"/>
                <w:b/>
                <w:sz w:val="20"/>
                <w:szCs w:val="20"/>
              </w:rPr>
              <w:t>Salary based on 37.5 hours a week</w:t>
            </w:r>
          </w:p>
        </w:tc>
        <w:tc>
          <w:tcPr>
            <w:tcW w:w="986" w:type="pct"/>
            <w:gridSpan w:val="2"/>
          </w:tcPr>
          <w:p w14:paraId="62C23A9F" w14:textId="77777777" w:rsidR="00DB347F" w:rsidRPr="008557C3" w:rsidRDefault="00DB347F" w:rsidP="00F366D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557C3">
              <w:rPr>
                <w:rFonts w:ascii="Tahoma" w:hAnsi="Tahoma" w:cs="Tahoma"/>
                <w:b/>
                <w:sz w:val="20"/>
                <w:szCs w:val="20"/>
              </w:rPr>
              <w:t>YEARLY:</w:t>
            </w:r>
          </w:p>
          <w:p w14:paraId="504FC239" w14:textId="794D9EB0" w:rsidR="00DB347F" w:rsidRPr="008557C3" w:rsidRDefault="00DB347F" w:rsidP="00F366D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£</w:t>
            </w:r>
            <w:r w:rsidR="00E226FE">
              <w:rPr>
                <w:rFonts w:ascii="Tahoma" w:hAnsi="Tahoma" w:cs="Tahoma"/>
                <w:sz w:val="20"/>
                <w:szCs w:val="20"/>
              </w:rPr>
              <w:t>28,860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855" w:type="pct"/>
            <w:gridSpan w:val="2"/>
          </w:tcPr>
          <w:p w14:paraId="1EDAE418" w14:textId="77777777" w:rsidR="00DB347F" w:rsidRPr="008557C3" w:rsidRDefault="00DB347F" w:rsidP="00F366D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557C3">
              <w:rPr>
                <w:rFonts w:ascii="Tahoma" w:hAnsi="Tahoma" w:cs="Tahoma"/>
                <w:b/>
                <w:sz w:val="20"/>
                <w:szCs w:val="20"/>
              </w:rPr>
              <w:t>MONTHLY:</w:t>
            </w:r>
          </w:p>
          <w:p w14:paraId="4CC940B4" w14:textId="3F03759A" w:rsidR="00DB347F" w:rsidRPr="008557C3" w:rsidRDefault="00DB347F" w:rsidP="001A36D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£</w:t>
            </w:r>
            <w:r w:rsidR="00B80D6C">
              <w:rPr>
                <w:rFonts w:ascii="Tahoma" w:hAnsi="Tahoma" w:cs="Tahoma"/>
                <w:sz w:val="20"/>
                <w:szCs w:val="20"/>
              </w:rPr>
              <w:t>2,</w:t>
            </w:r>
            <w:r w:rsidR="00E226FE">
              <w:rPr>
                <w:rFonts w:ascii="Tahoma" w:hAnsi="Tahoma" w:cs="Tahoma"/>
                <w:sz w:val="20"/>
                <w:szCs w:val="20"/>
              </w:rPr>
              <w:t>405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744" w:type="pct"/>
          </w:tcPr>
          <w:p w14:paraId="5FC42356" w14:textId="77777777" w:rsidR="00DB347F" w:rsidRPr="008557C3" w:rsidRDefault="00DB347F" w:rsidP="00F366D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557C3">
              <w:rPr>
                <w:rFonts w:ascii="Tahoma" w:hAnsi="Tahoma" w:cs="Tahoma"/>
                <w:b/>
                <w:sz w:val="20"/>
                <w:szCs w:val="20"/>
              </w:rPr>
              <w:t>WEEKLY:</w:t>
            </w:r>
          </w:p>
          <w:p w14:paraId="028C944E" w14:textId="50983659" w:rsidR="00DB347F" w:rsidRPr="008557C3" w:rsidRDefault="00DB347F" w:rsidP="00F366D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£</w:t>
            </w:r>
            <w:r w:rsidR="00186DAA">
              <w:rPr>
                <w:rFonts w:ascii="Tahoma" w:hAnsi="Tahoma" w:cs="Tahoma"/>
                <w:sz w:val="20"/>
                <w:szCs w:val="20"/>
              </w:rPr>
              <w:t>5</w:t>
            </w:r>
            <w:r w:rsidR="00E226FE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  <w:tc>
          <w:tcPr>
            <w:tcW w:w="657" w:type="pct"/>
          </w:tcPr>
          <w:p w14:paraId="662223B0" w14:textId="77777777" w:rsidR="00DB347F" w:rsidRPr="008557C3" w:rsidRDefault="00DB347F" w:rsidP="00DB347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8557C3">
              <w:rPr>
                <w:rFonts w:ascii="Tahoma" w:hAnsi="Tahoma" w:cs="Tahoma"/>
                <w:b/>
                <w:sz w:val="20"/>
                <w:szCs w:val="20"/>
              </w:rPr>
              <w:t>DAILY:</w:t>
            </w:r>
          </w:p>
          <w:p w14:paraId="46C00F59" w14:textId="5D652527" w:rsidR="00DB347F" w:rsidRPr="008557C3" w:rsidRDefault="00DB347F" w:rsidP="00DB347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£</w:t>
            </w:r>
            <w:r w:rsidR="00186DAA">
              <w:rPr>
                <w:rFonts w:ascii="Tahoma" w:hAnsi="Tahoma" w:cs="Tahoma"/>
                <w:sz w:val="20"/>
                <w:szCs w:val="20"/>
              </w:rPr>
              <w:t>1</w:t>
            </w:r>
            <w:r w:rsidR="00E226FE">
              <w:rPr>
                <w:rFonts w:ascii="Tahoma" w:hAnsi="Tahoma" w:cs="Tahoma"/>
                <w:sz w:val="20"/>
                <w:szCs w:val="20"/>
              </w:rPr>
              <w:t>11</w:t>
            </w:r>
          </w:p>
        </w:tc>
        <w:tc>
          <w:tcPr>
            <w:tcW w:w="555" w:type="pct"/>
          </w:tcPr>
          <w:p w14:paraId="50DD7BB3" w14:textId="77777777" w:rsidR="00DB347F" w:rsidRDefault="00DB347F" w:rsidP="00DB347F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B347F">
              <w:rPr>
                <w:rFonts w:ascii="Tahoma" w:hAnsi="Tahoma" w:cs="Tahoma"/>
                <w:b/>
                <w:bCs/>
                <w:sz w:val="20"/>
                <w:szCs w:val="20"/>
              </w:rPr>
              <w:t>Hourly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</w:p>
          <w:p w14:paraId="785FF43D" w14:textId="67CBA4F3" w:rsidR="00DB347F" w:rsidRPr="00001B3B" w:rsidRDefault="00DB347F" w:rsidP="00DB347F">
            <w:pPr>
              <w:rPr>
                <w:rFonts w:ascii="Tahoma" w:hAnsi="Tahoma" w:cs="Tahoma"/>
                <w:sz w:val="20"/>
                <w:szCs w:val="20"/>
              </w:rPr>
            </w:pPr>
            <w:r w:rsidRPr="00001B3B">
              <w:rPr>
                <w:rFonts w:ascii="Tahoma" w:hAnsi="Tahoma" w:cs="Tahoma"/>
                <w:sz w:val="20"/>
                <w:szCs w:val="20"/>
              </w:rPr>
              <w:t>£1</w:t>
            </w:r>
            <w:r w:rsidR="00E226FE">
              <w:rPr>
                <w:rFonts w:ascii="Tahoma" w:hAnsi="Tahoma" w:cs="Tahoma"/>
                <w:sz w:val="20"/>
                <w:szCs w:val="20"/>
              </w:rPr>
              <w:t>4.80</w:t>
            </w:r>
          </w:p>
        </w:tc>
      </w:tr>
      <w:bookmarkEnd w:id="0"/>
      <w:tr w:rsidR="00CB5716" w:rsidRPr="008557C3" w14:paraId="2F5076B8" w14:textId="77777777" w:rsidTr="00DB347F">
        <w:tc>
          <w:tcPr>
            <w:tcW w:w="1497" w:type="pct"/>
            <w:gridSpan w:val="3"/>
            <w:shd w:val="clear" w:color="auto" w:fill="BFBFBF" w:themeFill="background1" w:themeFillShade="BF"/>
          </w:tcPr>
          <w:p w14:paraId="626FBFCE" w14:textId="77777777" w:rsidR="00CB5716" w:rsidRPr="008557C3" w:rsidRDefault="00CB5716" w:rsidP="00CB5716">
            <w:pPr>
              <w:jc w:val="both"/>
              <w:rPr>
                <w:rFonts w:ascii="Tahoma" w:hAnsi="Tahoma" w:cs="Tahoma"/>
                <w:b/>
              </w:rPr>
            </w:pPr>
            <w:r w:rsidRPr="008557C3">
              <w:rPr>
                <w:rFonts w:ascii="Tahoma" w:hAnsi="Tahoma" w:cs="Tahoma"/>
                <w:b/>
              </w:rPr>
              <w:t>BENEFITS:</w:t>
            </w:r>
          </w:p>
        </w:tc>
        <w:tc>
          <w:tcPr>
            <w:tcW w:w="3503" w:type="pct"/>
            <w:gridSpan w:val="6"/>
          </w:tcPr>
          <w:p w14:paraId="741E36A5" w14:textId="77777777" w:rsidR="00CC7121" w:rsidRDefault="00CC7121" w:rsidP="00CC712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Pension: 3% employer contribution; 5% employee contribution.</w:t>
            </w:r>
          </w:p>
          <w:p w14:paraId="6935B417" w14:textId="2D872E7C" w:rsidR="00C77746" w:rsidRDefault="00C77746" w:rsidP="00CC712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Employee Assistance Programme</w:t>
            </w:r>
          </w:p>
          <w:p w14:paraId="46235EF6" w14:textId="29808AB2" w:rsidR="00CC7121" w:rsidRDefault="00EC6D7F" w:rsidP="00CC712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="00CC7121">
              <w:rPr>
                <w:rFonts w:ascii="Tahoma" w:hAnsi="Tahoma" w:cs="Tahoma"/>
                <w:sz w:val="20"/>
                <w:szCs w:val="20"/>
              </w:rPr>
              <w:t>5% childcare discount</w:t>
            </w:r>
          </w:p>
          <w:p w14:paraId="55FEE97E" w14:textId="77777777" w:rsidR="00CB5716" w:rsidRPr="008557C3" w:rsidRDefault="00CC7121" w:rsidP="00CC712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Continuing Professional Development – including in-house training</w:t>
            </w:r>
          </w:p>
        </w:tc>
      </w:tr>
      <w:tr w:rsidR="00CB5716" w:rsidRPr="008557C3" w14:paraId="5891327B" w14:textId="77777777" w:rsidTr="00DB347F">
        <w:tc>
          <w:tcPr>
            <w:tcW w:w="1497" w:type="pct"/>
            <w:gridSpan w:val="3"/>
            <w:shd w:val="clear" w:color="auto" w:fill="BFBFBF" w:themeFill="background1" w:themeFillShade="BF"/>
          </w:tcPr>
          <w:p w14:paraId="3CE7328E" w14:textId="77777777" w:rsidR="00CB5716" w:rsidRPr="008557C3" w:rsidRDefault="00CB5716" w:rsidP="00CB5716">
            <w:pPr>
              <w:jc w:val="both"/>
              <w:rPr>
                <w:rFonts w:ascii="Tahoma" w:hAnsi="Tahoma" w:cs="Tahoma"/>
                <w:b/>
              </w:rPr>
            </w:pPr>
            <w:r w:rsidRPr="008557C3">
              <w:rPr>
                <w:rFonts w:ascii="Tahoma" w:hAnsi="Tahoma" w:cs="Tahoma"/>
                <w:b/>
              </w:rPr>
              <w:t>HOLIDAY ENTITLEMENT:</w:t>
            </w:r>
          </w:p>
        </w:tc>
        <w:tc>
          <w:tcPr>
            <w:tcW w:w="3503" w:type="pct"/>
            <w:gridSpan w:val="6"/>
          </w:tcPr>
          <w:p w14:paraId="0C8B56E4" w14:textId="77777777" w:rsidR="00CB5716" w:rsidRPr="008557C3" w:rsidRDefault="00CB5716" w:rsidP="00690DCF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557C3">
              <w:rPr>
                <w:rFonts w:ascii="Tahoma" w:hAnsi="Tahoma" w:cs="Tahoma"/>
                <w:sz w:val="20"/>
                <w:szCs w:val="20"/>
              </w:rPr>
              <w:t xml:space="preserve">25 days </w:t>
            </w:r>
            <w:r w:rsidR="00690DCF">
              <w:rPr>
                <w:rFonts w:ascii="Tahoma" w:hAnsi="Tahoma" w:cs="Tahoma"/>
                <w:sz w:val="20"/>
                <w:szCs w:val="20"/>
              </w:rPr>
              <w:t>(taken within the school holidays)</w:t>
            </w:r>
          </w:p>
        </w:tc>
      </w:tr>
    </w:tbl>
    <w:p w14:paraId="554A87BA" w14:textId="77777777" w:rsidR="008D6E0D" w:rsidRPr="008557C3" w:rsidRDefault="008D6E0D" w:rsidP="00484AAE">
      <w:pPr>
        <w:jc w:val="both"/>
        <w:rPr>
          <w:rFonts w:ascii="Tahoma" w:hAnsi="Tahoma" w:cs="Tahoma"/>
        </w:rPr>
      </w:pPr>
    </w:p>
    <w:p w14:paraId="2745CBC1" w14:textId="77777777" w:rsidR="003F1F4E" w:rsidRPr="008557C3" w:rsidRDefault="003F1F4E" w:rsidP="003F1F4E">
      <w:pPr>
        <w:tabs>
          <w:tab w:val="right" w:pos="8640"/>
        </w:tabs>
        <w:rPr>
          <w:rFonts w:ascii="Tahoma" w:hAnsi="Tahoma" w:cs="Tahoma"/>
          <w:lang w:val="en-US"/>
        </w:rPr>
      </w:pPr>
    </w:p>
    <w:sectPr w:rsidR="003F1F4E" w:rsidRPr="008557C3" w:rsidSect="00DE1676">
      <w:headerReference w:type="default" r:id="rId8"/>
      <w:footerReference w:type="default" r:id="rId9"/>
      <w:headerReference w:type="first" r:id="rId10"/>
      <w:pgSz w:w="11906" w:h="16838" w:code="9"/>
      <w:pgMar w:top="850" w:right="850" w:bottom="850" w:left="850" w:header="432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763FE" w14:textId="77777777" w:rsidR="000D7735" w:rsidRDefault="000D7735" w:rsidP="004F660E">
      <w:pPr>
        <w:spacing w:after="0" w:line="240" w:lineRule="auto"/>
      </w:pPr>
      <w:r>
        <w:separator/>
      </w:r>
    </w:p>
  </w:endnote>
  <w:endnote w:type="continuationSeparator" w:id="0">
    <w:p w14:paraId="538AA82C" w14:textId="77777777" w:rsidR="000D7735" w:rsidRDefault="000D7735" w:rsidP="004F6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7249812"/>
      <w:docPartObj>
        <w:docPartGallery w:val="Page Numbers (Bottom of Page)"/>
        <w:docPartUnique/>
      </w:docPartObj>
    </w:sdtPr>
    <w:sdtEndPr/>
    <w:sdtContent>
      <w:p w14:paraId="435D204F" w14:textId="07CB35E8" w:rsidR="004F660E" w:rsidRDefault="004F660E" w:rsidP="004F660E">
        <w:pPr>
          <w:pStyle w:val="Footer"/>
        </w:pPr>
        <w:r>
          <w:t>LifeLine Community Projects –</w:t>
        </w:r>
        <w:r w:rsidR="006D3835">
          <w:t xml:space="preserve"> July </w:t>
        </w:r>
        <w:r>
          <w:t>202</w:t>
        </w:r>
        <w:r w:rsidR="006D3835">
          <w:t>5</w:t>
        </w:r>
        <w:r>
          <w:tab/>
        </w:r>
        <w:r>
          <w:tab/>
          <w:t xml:space="preserve">                                                                                               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5082CE39" w14:textId="62FA9CC5" w:rsidR="004F660E" w:rsidRDefault="004F66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9AA95" w14:textId="77777777" w:rsidR="000D7735" w:rsidRDefault="000D7735" w:rsidP="004F660E">
      <w:pPr>
        <w:spacing w:after="0" w:line="240" w:lineRule="auto"/>
      </w:pPr>
      <w:r>
        <w:separator/>
      </w:r>
    </w:p>
  </w:footnote>
  <w:footnote w:type="continuationSeparator" w:id="0">
    <w:p w14:paraId="434FA528" w14:textId="77777777" w:rsidR="000D7735" w:rsidRDefault="000D7735" w:rsidP="004F6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8145" w14:textId="7A940221" w:rsidR="004F660E" w:rsidRDefault="004F660E" w:rsidP="004F660E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1C200" w14:textId="59908D4A" w:rsidR="00DE1676" w:rsidRDefault="00DE1676" w:rsidP="00DE1676">
    <w:pPr>
      <w:pStyle w:val="Header"/>
      <w:jc w:val="right"/>
    </w:pPr>
    <w:r>
      <w:rPr>
        <w:noProof/>
        <w:lang w:eastAsia="en-GB"/>
      </w:rPr>
      <w:drawing>
        <wp:inline distT="0" distB="0" distL="0" distR="0" wp14:anchorId="19892F1F" wp14:editId="3EE16691">
          <wp:extent cx="1974767" cy="665457"/>
          <wp:effectExtent l="0" t="0" r="6985" b="1905"/>
          <wp:docPr id="1255195393" name="Picture 1255195393" descr="C:\Users\CareyLuke\AppData\Local\Microsoft\Windows\Temporary Internet Files\Content.Outlook\U1R15JKC\lifeline-project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eyLuke\AppData\Local\Microsoft\Windows\Temporary Internet Files\Content.Outlook\U1R15JKC\lifeline-project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773" cy="6671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2DC6"/>
    <w:multiLevelType w:val="hybridMultilevel"/>
    <w:tmpl w:val="73448680"/>
    <w:lvl w:ilvl="0" w:tplc="805815CC">
      <w:start w:val="25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C6DF4"/>
    <w:multiLevelType w:val="hybridMultilevel"/>
    <w:tmpl w:val="0A747200"/>
    <w:lvl w:ilvl="0" w:tplc="9A6813A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E79C9"/>
    <w:multiLevelType w:val="hybridMultilevel"/>
    <w:tmpl w:val="FADA224E"/>
    <w:lvl w:ilvl="0" w:tplc="C890DC46">
      <w:start w:val="25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A7B01"/>
    <w:multiLevelType w:val="hybridMultilevel"/>
    <w:tmpl w:val="4EB04C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DC0D3A"/>
    <w:multiLevelType w:val="hybridMultilevel"/>
    <w:tmpl w:val="A9360902"/>
    <w:lvl w:ilvl="0" w:tplc="E4AAD52E">
      <w:start w:val="1"/>
      <w:numFmt w:val="bullet"/>
      <w:lvlText w:val=""/>
      <w:lvlJc w:val="left"/>
      <w:pPr>
        <w:tabs>
          <w:tab w:val="num" w:pos="-454"/>
        </w:tabs>
        <w:ind w:left="340" w:hanging="34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2795A"/>
    <w:multiLevelType w:val="hybridMultilevel"/>
    <w:tmpl w:val="2C4A8F62"/>
    <w:lvl w:ilvl="0" w:tplc="9A6813A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82075C"/>
    <w:multiLevelType w:val="hybridMultilevel"/>
    <w:tmpl w:val="190E7416"/>
    <w:lvl w:ilvl="0" w:tplc="9A6813A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A567C"/>
    <w:multiLevelType w:val="hybridMultilevel"/>
    <w:tmpl w:val="56D6CC46"/>
    <w:lvl w:ilvl="0" w:tplc="1368C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862423F"/>
    <w:multiLevelType w:val="hybridMultilevel"/>
    <w:tmpl w:val="C638DEDA"/>
    <w:lvl w:ilvl="0" w:tplc="E4AAD52E">
      <w:start w:val="1"/>
      <w:numFmt w:val="bullet"/>
      <w:lvlText w:val=""/>
      <w:lvlJc w:val="left"/>
      <w:pPr>
        <w:tabs>
          <w:tab w:val="num" w:pos="-454"/>
        </w:tabs>
        <w:ind w:left="340" w:hanging="340"/>
      </w:pPr>
      <w:rPr>
        <w:rFonts w:ascii="Symbol" w:hAnsi="Symbol" w:hint="default"/>
        <w:sz w:val="16"/>
        <w:szCs w:val="16"/>
      </w:rPr>
    </w:lvl>
    <w:lvl w:ilvl="1" w:tplc="04090001">
      <w:start w:val="1"/>
      <w:numFmt w:val="bullet"/>
      <w:lvlText w:val=""/>
      <w:lvlJc w:val="left"/>
      <w:pPr>
        <w:tabs>
          <w:tab w:val="num" w:pos="1100"/>
        </w:tabs>
        <w:ind w:left="1100" w:hanging="360"/>
      </w:pPr>
      <w:rPr>
        <w:rFonts w:ascii="Symbol" w:hAnsi="Symbol" w:hint="default"/>
        <w:sz w:val="16"/>
        <w:szCs w:val="16"/>
      </w:rPr>
    </w:lvl>
    <w:lvl w:ilvl="2" w:tplc="0809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9" w15:restartNumberingAfterBreak="0">
    <w:nsid w:val="74E416C9"/>
    <w:multiLevelType w:val="hybridMultilevel"/>
    <w:tmpl w:val="3438908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97823491">
    <w:abstractNumId w:val="5"/>
  </w:num>
  <w:num w:numId="2" w16cid:durableId="2057116864">
    <w:abstractNumId w:val="7"/>
  </w:num>
  <w:num w:numId="3" w16cid:durableId="899949293">
    <w:abstractNumId w:val="1"/>
  </w:num>
  <w:num w:numId="4" w16cid:durableId="954865992">
    <w:abstractNumId w:val="6"/>
  </w:num>
  <w:num w:numId="5" w16cid:durableId="1617059470">
    <w:abstractNumId w:val="8"/>
  </w:num>
  <w:num w:numId="6" w16cid:durableId="1592471629">
    <w:abstractNumId w:val="9"/>
  </w:num>
  <w:num w:numId="7" w16cid:durableId="824468327">
    <w:abstractNumId w:val="4"/>
  </w:num>
  <w:num w:numId="8" w16cid:durableId="268245786">
    <w:abstractNumId w:val="3"/>
  </w:num>
  <w:num w:numId="9" w16cid:durableId="380443147">
    <w:abstractNumId w:val="2"/>
  </w:num>
  <w:num w:numId="10" w16cid:durableId="958684815">
    <w:abstractNumId w:val="0"/>
  </w:num>
  <w:num w:numId="11" w16cid:durableId="33129736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239294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AAE"/>
    <w:rsid w:val="00001B3B"/>
    <w:rsid w:val="00025907"/>
    <w:rsid w:val="0003165B"/>
    <w:rsid w:val="00047AD2"/>
    <w:rsid w:val="000908DB"/>
    <w:rsid w:val="00095B32"/>
    <w:rsid w:val="000A77F2"/>
    <w:rsid w:val="000D7735"/>
    <w:rsid w:val="00103E23"/>
    <w:rsid w:val="00166A82"/>
    <w:rsid w:val="00166B4D"/>
    <w:rsid w:val="0018136D"/>
    <w:rsid w:val="001832E2"/>
    <w:rsid w:val="00186DAA"/>
    <w:rsid w:val="00191A08"/>
    <w:rsid w:val="001A36D8"/>
    <w:rsid w:val="001B673A"/>
    <w:rsid w:val="001D1011"/>
    <w:rsid w:val="00206539"/>
    <w:rsid w:val="00213D6A"/>
    <w:rsid w:val="00243116"/>
    <w:rsid w:val="002556A5"/>
    <w:rsid w:val="002A195D"/>
    <w:rsid w:val="002B1443"/>
    <w:rsid w:val="002B4F5B"/>
    <w:rsid w:val="002D7192"/>
    <w:rsid w:val="002F7DF4"/>
    <w:rsid w:val="00322ECA"/>
    <w:rsid w:val="00371BD1"/>
    <w:rsid w:val="00391299"/>
    <w:rsid w:val="003C6C60"/>
    <w:rsid w:val="003F1F4E"/>
    <w:rsid w:val="003F3D6D"/>
    <w:rsid w:val="00410551"/>
    <w:rsid w:val="00450AB7"/>
    <w:rsid w:val="0045242D"/>
    <w:rsid w:val="0046511B"/>
    <w:rsid w:val="00484AAE"/>
    <w:rsid w:val="004F660E"/>
    <w:rsid w:val="00507ACC"/>
    <w:rsid w:val="00550192"/>
    <w:rsid w:val="005C0AEE"/>
    <w:rsid w:val="005D1E64"/>
    <w:rsid w:val="005E56D9"/>
    <w:rsid w:val="00614BC8"/>
    <w:rsid w:val="00615DC8"/>
    <w:rsid w:val="00654ED8"/>
    <w:rsid w:val="00657D81"/>
    <w:rsid w:val="00665751"/>
    <w:rsid w:val="00671ADB"/>
    <w:rsid w:val="00690DCF"/>
    <w:rsid w:val="00697446"/>
    <w:rsid w:val="006B3264"/>
    <w:rsid w:val="006D3835"/>
    <w:rsid w:val="006E5ECD"/>
    <w:rsid w:val="0078541B"/>
    <w:rsid w:val="00790CEC"/>
    <w:rsid w:val="007B55A5"/>
    <w:rsid w:val="007B7F22"/>
    <w:rsid w:val="007C38E4"/>
    <w:rsid w:val="008373F1"/>
    <w:rsid w:val="008557C3"/>
    <w:rsid w:val="008B2AE6"/>
    <w:rsid w:val="008D6E0D"/>
    <w:rsid w:val="009414C7"/>
    <w:rsid w:val="009420CF"/>
    <w:rsid w:val="0095702E"/>
    <w:rsid w:val="00A200AA"/>
    <w:rsid w:val="00A21524"/>
    <w:rsid w:val="00A22BC3"/>
    <w:rsid w:val="00A31A6E"/>
    <w:rsid w:val="00A846B7"/>
    <w:rsid w:val="00AB33FD"/>
    <w:rsid w:val="00AB4282"/>
    <w:rsid w:val="00AD3050"/>
    <w:rsid w:val="00AD39E6"/>
    <w:rsid w:val="00AF3DF8"/>
    <w:rsid w:val="00B368A2"/>
    <w:rsid w:val="00B80D6C"/>
    <w:rsid w:val="00BA2DE0"/>
    <w:rsid w:val="00C26FAB"/>
    <w:rsid w:val="00C63F39"/>
    <w:rsid w:val="00C64B83"/>
    <w:rsid w:val="00C707F3"/>
    <w:rsid w:val="00C77746"/>
    <w:rsid w:val="00CA1806"/>
    <w:rsid w:val="00CA34D3"/>
    <w:rsid w:val="00CB5716"/>
    <w:rsid w:val="00CC7121"/>
    <w:rsid w:val="00CD63BE"/>
    <w:rsid w:val="00CE0612"/>
    <w:rsid w:val="00D30562"/>
    <w:rsid w:val="00D720A6"/>
    <w:rsid w:val="00D74161"/>
    <w:rsid w:val="00DB347F"/>
    <w:rsid w:val="00DE1676"/>
    <w:rsid w:val="00E226FE"/>
    <w:rsid w:val="00E25E8F"/>
    <w:rsid w:val="00E96ECB"/>
    <w:rsid w:val="00EC6D7F"/>
    <w:rsid w:val="00F32096"/>
    <w:rsid w:val="00F35A0B"/>
    <w:rsid w:val="00F366D3"/>
    <w:rsid w:val="00F633E8"/>
    <w:rsid w:val="00F9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69E39"/>
  <w15:docId w15:val="{D1E88207-A7DF-44A3-9218-F0EE3FB5C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10551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410551"/>
    <w:pPr>
      <w:keepNext/>
      <w:spacing w:after="0" w:line="240" w:lineRule="auto"/>
      <w:outlineLvl w:val="1"/>
    </w:pPr>
    <w:rPr>
      <w:rFonts w:ascii="Arial" w:eastAsia="Times New Roman" w:hAnsi="Arial" w:cs="Times New Roman"/>
      <w:b/>
      <w:bCs/>
      <w:sz w:val="28"/>
      <w:szCs w:val="20"/>
      <w:lang w:val="en-US"/>
    </w:rPr>
  </w:style>
  <w:style w:type="paragraph" w:styleId="Heading5">
    <w:name w:val="heading 5"/>
    <w:basedOn w:val="Normal"/>
    <w:next w:val="Normal"/>
    <w:link w:val="Heading5Char"/>
    <w:qFormat/>
    <w:rsid w:val="00410551"/>
    <w:pPr>
      <w:keepNext/>
      <w:spacing w:after="0" w:line="240" w:lineRule="auto"/>
      <w:outlineLvl w:val="4"/>
    </w:pPr>
    <w:rPr>
      <w:rFonts w:ascii="Arial" w:eastAsia="Times New Roman" w:hAnsi="Arial" w:cs="Times New Roman"/>
      <w:b/>
      <w:bCs/>
      <w:i/>
      <w:i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4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AA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84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410551"/>
    <w:rPr>
      <w:rFonts w:ascii="Arial" w:eastAsia="Times New Roman" w:hAnsi="Arial" w:cs="Times New Roman"/>
      <w:b/>
      <w:bCs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410551"/>
    <w:rPr>
      <w:rFonts w:ascii="Arial" w:eastAsia="Times New Roman" w:hAnsi="Arial" w:cs="Times New Roman"/>
      <w:b/>
      <w:bCs/>
      <w:sz w:val="2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410551"/>
    <w:rPr>
      <w:rFonts w:ascii="Arial" w:eastAsia="Times New Roman" w:hAnsi="Arial" w:cs="Times New Roman"/>
      <w:b/>
      <w:bCs/>
      <w:i/>
      <w:iCs/>
      <w:sz w:val="20"/>
      <w:szCs w:val="20"/>
      <w:lang w:val="en-US"/>
    </w:rPr>
  </w:style>
  <w:style w:type="character" w:customStyle="1" w:styleId="EmailStyle20">
    <w:name w:val="EmailStyle20"/>
    <w:rsid w:val="00410551"/>
    <w:rPr>
      <w:rFonts w:ascii="Arial" w:hAnsi="Arial" w:cs="Arial"/>
      <w:color w:val="000000"/>
      <w:sz w:val="20"/>
      <w:szCs w:val="20"/>
    </w:rPr>
  </w:style>
  <w:style w:type="character" w:customStyle="1" w:styleId="careyluke">
    <w:name w:val="careyluke"/>
    <w:semiHidden/>
    <w:rsid w:val="00410551"/>
    <w:rPr>
      <w:rFonts w:ascii="Tahoma" w:hAnsi="Tahom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styleId="ListParagraph">
    <w:name w:val="List Paragraph"/>
    <w:basedOn w:val="Normal"/>
    <w:uiPriority w:val="34"/>
    <w:qFormat/>
    <w:rsid w:val="0041055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3F1F4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3F1F4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B2AE6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F66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60E"/>
  </w:style>
  <w:style w:type="paragraph" w:styleId="Revision">
    <w:name w:val="Revision"/>
    <w:hidden/>
    <w:uiPriority w:val="99"/>
    <w:semiHidden/>
    <w:rsid w:val="0020653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305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05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05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0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05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8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F2A04-F49D-41F6-8BC3-7AB27AF40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 Nourai</dc:creator>
  <cp:lastModifiedBy>Julia Ward</cp:lastModifiedBy>
  <cp:revision>3</cp:revision>
  <cp:lastPrinted>2015-07-23T12:17:00Z</cp:lastPrinted>
  <dcterms:created xsi:type="dcterms:W3CDTF">2026-10-14T09:53:00Z</dcterms:created>
  <dcterms:modified xsi:type="dcterms:W3CDTF">2026-10-14T09:55:00Z</dcterms:modified>
</cp:coreProperties>
</file>