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4A49" w14:textId="50F1B906" w:rsidR="006E0AD0" w:rsidRPr="003E6834" w:rsidRDefault="006E0AD0" w:rsidP="00E15A9D">
      <w:pPr>
        <w:jc w:val="right"/>
        <w:rPr>
          <w:rFonts w:ascii="Tahoma" w:hAnsi="Tahoma" w:cs="Tahoma"/>
        </w:rPr>
      </w:pPr>
    </w:p>
    <w:p w14:paraId="4AD2A8B0" w14:textId="77777777" w:rsidR="006E0AD0" w:rsidRPr="003E6834" w:rsidRDefault="006E0AD0" w:rsidP="006E0AD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E6834">
        <w:rPr>
          <w:rFonts w:ascii="Tahoma" w:hAnsi="Tahoma" w:cs="Tahoma"/>
          <w:b/>
          <w:sz w:val="32"/>
          <w:szCs w:val="32"/>
          <w:u w:val="single"/>
        </w:rPr>
        <w:t>JOB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932"/>
        <w:gridCol w:w="1699"/>
        <w:gridCol w:w="1701"/>
        <w:gridCol w:w="3399"/>
      </w:tblGrid>
      <w:tr w:rsidR="00013A91" w:rsidRPr="003E6834" w14:paraId="7FEE47C2" w14:textId="77777777" w:rsidTr="002233E3">
        <w:tc>
          <w:tcPr>
            <w:tcW w:w="1209" w:type="pct"/>
            <w:shd w:val="clear" w:color="auto" w:fill="BFBFBF"/>
            <w:vAlign w:val="center"/>
          </w:tcPr>
          <w:p w14:paraId="0E9E3D6F" w14:textId="77777777" w:rsidR="00013A91" w:rsidRPr="003E6834" w:rsidRDefault="00013A91" w:rsidP="001619E1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POSITION:</w:t>
            </w:r>
          </w:p>
        </w:tc>
        <w:tc>
          <w:tcPr>
            <w:tcW w:w="3791" w:type="pct"/>
            <w:gridSpan w:val="4"/>
          </w:tcPr>
          <w:p w14:paraId="0E62D0BB" w14:textId="769271BC" w:rsidR="00013A91" w:rsidRPr="003E6834" w:rsidRDefault="00475DAA" w:rsidP="002233E3">
            <w:pPr>
              <w:spacing w:before="120" w:after="120" w:line="240" w:lineRule="auto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Cleaner</w:t>
            </w:r>
          </w:p>
        </w:tc>
      </w:tr>
      <w:tr w:rsidR="00013A91" w:rsidRPr="003E6834" w14:paraId="0EB9B12A" w14:textId="77777777" w:rsidTr="002233E3">
        <w:tc>
          <w:tcPr>
            <w:tcW w:w="1209" w:type="pct"/>
            <w:shd w:val="clear" w:color="auto" w:fill="BFBFBF"/>
            <w:vAlign w:val="center"/>
          </w:tcPr>
          <w:p w14:paraId="7343D5A9" w14:textId="77777777" w:rsidR="00013A91" w:rsidRPr="003E6834" w:rsidRDefault="00013A91" w:rsidP="001619E1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DEPARTMENT:</w:t>
            </w:r>
          </w:p>
        </w:tc>
        <w:tc>
          <w:tcPr>
            <w:tcW w:w="3791" w:type="pct"/>
            <w:gridSpan w:val="4"/>
          </w:tcPr>
          <w:p w14:paraId="1937DA2D" w14:textId="6B223B12" w:rsidR="00013A91" w:rsidRPr="004149D2" w:rsidRDefault="00475DAA" w:rsidP="002233E3">
            <w:pPr>
              <w:spacing w:before="120" w:after="120"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4149D2">
              <w:rPr>
                <w:rFonts w:ascii="Tahoma" w:hAnsi="Tahoma" w:cs="Tahoma"/>
                <w:color w:val="000000" w:themeColor="text1"/>
              </w:rPr>
              <w:t>Little Learners Nursery</w:t>
            </w:r>
          </w:p>
        </w:tc>
      </w:tr>
      <w:tr w:rsidR="00013A91" w:rsidRPr="003E6834" w14:paraId="1711D86F" w14:textId="77777777" w:rsidTr="002233E3">
        <w:tc>
          <w:tcPr>
            <w:tcW w:w="1209" w:type="pct"/>
            <w:shd w:val="clear" w:color="auto" w:fill="BFBFBF"/>
            <w:vAlign w:val="center"/>
          </w:tcPr>
          <w:p w14:paraId="04CE504F" w14:textId="77777777" w:rsidR="00013A91" w:rsidRPr="003E6834" w:rsidRDefault="00013A91" w:rsidP="001619E1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LOCATION:</w:t>
            </w:r>
          </w:p>
        </w:tc>
        <w:tc>
          <w:tcPr>
            <w:tcW w:w="3791" w:type="pct"/>
            <w:gridSpan w:val="4"/>
          </w:tcPr>
          <w:p w14:paraId="1E82B2CB" w14:textId="1B411275" w:rsidR="00013A91" w:rsidRPr="004149D2" w:rsidRDefault="00483CE2" w:rsidP="002233E3">
            <w:pPr>
              <w:spacing w:before="120" w:after="120"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4149D2">
              <w:rPr>
                <w:rFonts w:ascii="Tahoma" w:hAnsi="Tahoma" w:cs="Tahoma"/>
                <w:color w:val="000000" w:themeColor="text1"/>
              </w:rPr>
              <w:t>Various</w:t>
            </w:r>
            <w:r w:rsidR="00013A91" w:rsidRPr="004149D2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4149D2">
              <w:rPr>
                <w:rFonts w:ascii="Tahoma" w:hAnsi="Tahoma" w:cs="Tahoma"/>
                <w:color w:val="000000" w:themeColor="text1"/>
              </w:rPr>
              <w:t>– depending on nursery</w:t>
            </w:r>
          </w:p>
        </w:tc>
      </w:tr>
      <w:tr w:rsidR="00013A91" w:rsidRPr="003E6834" w14:paraId="6F6E28C7" w14:textId="77777777" w:rsidTr="002233E3">
        <w:tc>
          <w:tcPr>
            <w:tcW w:w="1209" w:type="pct"/>
            <w:shd w:val="clear" w:color="auto" w:fill="BFBFBF"/>
            <w:vAlign w:val="center"/>
          </w:tcPr>
          <w:p w14:paraId="22A8E721" w14:textId="77777777" w:rsidR="00013A91" w:rsidRPr="003E6834" w:rsidRDefault="00013A91" w:rsidP="001619E1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WORK CAPACITY:</w:t>
            </w:r>
          </w:p>
        </w:tc>
        <w:tc>
          <w:tcPr>
            <w:tcW w:w="3791" w:type="pct"/>
            <w:gridSpan w:val="4"/>
          </w:tcPr>
          <w:p w14:paraId="7AFA4D23" w14:textId="2A6DE228" w:rsidR="00013A91" w:rsidRPr="004149D2" w:rsidRDefault="004910C9" w:rsidP="002233E3">
            <w:pPr>
              <w:spacing w:before="120" w:after="120"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4149D2">
              <w:rPr>
                <w:rFonts w:ascii="Tahoma" w:hAnsi="Tahoma" w:cs="Tahoma"/>
                <w:color w:val="000000" w:themeColor="text1"/>
              </w:rPr>
              <w:t>Flexible</w:t>
            </w:r>
            <w:r w:rsidR="004149D2">
              <w:rPr>
                <w:rFonts w:ascii="Tahoma" w:hAnsi="Tahoma" w:cs="Tahoma"/>
                <w:color w:val="000000" w:themeColor="text1"/>
              </w:rPr>
              <w:t xml:space="preserve"> – depending on nursery</w:t>
            </w:r>
          </w:p>
        </w:tc>
      </w:tr>
      <w:tr w:rsidR="00013A91" w:rsidRPr="003E6834" w14:paraId="235B2C0F" w14:textId="77777777" w:rsidTr="002233E3">
        <w:tc>
          <w:tcPr>
            <w:tcW w:w="5000" w:type="pct"/>
            <w:gridSpan w:val="5"/>
            <w:shd w:val="clear" w:color="auto" w:fill="BFBFBF"/>
          </w:tcPr>
          <w:p w14:paraId="0DC6EC12" w14:textId="1F63298A" w:rsidR="00FC5EE5" w:rsidRPr="003E6834" w:rsidRDefault="00013A91" w:rsidP="003A5C31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MAIN JOB SUMMARY:</w:t>
            </w:r>
          </w:p>
        </w:tc>
      </w:tr>
      <w:tr w:rsidR="00013A91" w:rsidRPr="003E6834" w14:paraId="431E4B48" w14:textId="77777777" w:rsidTr="002233E3">
        <w:tc>
          <w:tcPr>
            <w:tcW w:w="5000" w:type="pct"/>
            <w:gridSpan w:val="5"/>
          </w:tcPr>
          <w:p w14:paraId="2CC600ED" w14:textId="28C3758C" w:rsidR="004910C9" w:rsidRPr="003E6834" w:rsidRDefault="004910C9" w:rsidP="002233E3">
            <w:pPr>
              <w:spacing w:before="120" w:after="120" w:line="240" w:lineRule="auto"/>
              <w:jc w:val="both"/>
              <w:rPr>
                <w:rFonts w:ascii="Tahoma" w:hAnsi="Tahoma" w:cs="Tahoma"/>
              </w:rPr>
            </w:pPr>
            <w:r w:rsidRPr="003E6834">
              <w:rPr>
                <w:rFonts w:ascii="Tahoma" w:hAnsi="Tahoma" w:cs="Tahoma"/>
              </w:rPr>
              <w:t>To provide an efficient and effective cleaning service for the LifeLine</w:t>
            </w:r>
            <w:r w:rsidR="00475DAA">
              <w:rPr>
                <w:rFonts w:ascii="Tahoma" w:hAnsi="Tahoma" w:cs="Tahoma"/>
              </w:rPr>
              <w:t xml:space="preserve"> Learners Nursery </w:t>
            </w:r>
            <w:r w:rsidRPr="003E6834">
              <w:rPr>
                <w:rFonts w:ascii="Tahoma" w:hAnsi="Tahoma" w:cs="Tahoma"/>
              </w:rPr>
              <w:t xml:space="preserve">ensuring a high standard of cleaning is delivered and maintained, </w:t>
            </w:r>
            <w:r w:rsidR="00475DAA">
              <w:rPr>
                <w:rFonts w:ascii="Tahoma" w:hAnsi="Tahoma" w:cs="Tahoma"/>
              </w:rPr>
              <w:t>to meet the</w:t>
            </w:r>
            <w:r w:rsidRPr="003E6834">
              <w:rPr>
                <w:rFonts w:ascii="Tahoma" w:hAnsi="Tahoma" w:cs="Tahoma"/>
              </w:rPr>
              <w:t xml:space="preserve"> expectations</w:t>
            </w:r>
            <w:r w:rsidR="00475DAA">
              <w:rPr>
                <w:rFonts w:ascii="Tahoma" w:hAnsi="Tahoma" w:cs="Tahoma"/>
              </w:rPr>
              <w:t xml:space="preserve"> of the Nursery</w:t>
            </w:r>
            <w:r w:rsidR="00406586">
              <w:rPr>
                <w:rFonts w:ascii="Tahoma" w:hAnsi="Tahoma" w:cs="Tahoma"/>
              </w:rPr>
              <w:t>.</w:t>
            </w:r>
          </w:p>
        </w:tc>
      </w:tr>
      <w:tr w:rsidR="00013A91" w:rsidRPr="003E6834" w14:paraId="677914D4" w14:textId="77777777" w:rsidTr="002233E3">
        <w:tc>
          <w:tcPr>
            <w:tcW w:w="5000" w:type="pct"/>
            <w:gridSpan w:val="5"/>
            <w:shd w:val="clear" w:color="auto" w:fill="BFBFBF"/>
          </w:tcPr>
          <w:p w14:paraId="56BE8ECC" w14:textId="3A3D67BA" w:rsidR="00FC5EE5" w:rsidRPr="003E6834" w:rsidRDefault="00013A91" w:rsidP="003A5C31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MAIN DUTIES AND RESPONSIBILITIES:</w:t>
            </w:r>
          </w:p>
        </w:tc>
      </w:tr>
      <w:tr w:rsidR="00013A91" w:rsidRPr="003E6834" w14:paraId="0291685D" w14:textId="77777777" w:rsidTr="002233E3">
        <w:tc>
          <w:tcPr>
            <w:tcW w:w="5000" w:type="pct"/>
            <w:gridSpan w:val="5"/>
          </w:tcPr>
          <w:p w14:paraId="2AE4B81E" w14:textId="36F4FDBE" w:rsidR="00475DAA" w:rsidRDefault="004910C9" w:rsidP="002233E3">
            <w:pPr>
              <w:pStyle w:val="ListParagraph"/>
              <w:spacing w:after="0" w:line="240" w:lineRule="auto"/>
              <w:ind w:left="0"/>
              <w:outlineLvl w:val="0"/>
              <w:rPr>
                <w:rFonts w:ascii="Tahoma" w:hAnsi="Tahoma" w:cs="Tahoma"/>
                <w:b/>
              </w:rPr>
            </w:pPr>
            <w:r w:rsidRPr="00475DAA">
              <w:rPr>
                <w:rFonts w:ascii="Tahoma" w:hAnsi="Tahoma" w:cs="Tahoma"/>
                <w:b/>
              </w:rPr>
              <w:t xml:space="preserve">Daily Duties: </w:t>
            </w:r>
          </w:p>
          <w:p w14:paraId="23781072" w14:textId="77777777" w:rsidR="004910C9" w:rsidRPr="00475DAA" w:rsidRDefault="004910C9" w:rsidP="002233E3">
            <w:pPr>
              <w:pStyle w:val="ListParagraph"/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  <w:r w:rsidRPr="00475DAA">
              <w:rPr>
                <w:rFonts w:ascii="Tahoma" w:hAnsi="Tahoma" w:cs="Tahoma"/>
                <w:b/>
              </w:rPr>
              <w:tab/>
            </w:r>
          </w:p>
          <w:p w14:paraId="501BAC12" w14:textId="77777777" w:rsidR="004149D2" w:rsidRDefault="004910C9" w:rsidP="002233E3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outlineLvl w:val="0"/>
              <w:rPr>
                <w:rFonts w:ascii="Tahoma" w:hAnsi="Tahoma" w:cs="Tahoma"/>
                <w:color w:val="000000" w:themeColor="text1"/>
              </w:rPr>
            </w:pPr>
            <w:r w:rsidRPr="00475DAA">
              <w:rPr>
                <w:rFonts w:ascii="Tahoma" w:hAnsi="Tahoma" w:cs="Tahoma"/>
                <w:color w:val="000000" w:themeColor="text1"/>
              </w:rPr>
              <w:t xml:space="preserve">Clean and disinfect sinks, countertops, toilets, mirrors and floors. Replenish bathroom supplies. </w:t>
            </w:r>
          </w:p>
          <w:p w14:paraId="50A51364" w14:textId="77777777" w:rsidR="004910C9" w:rsidRPr="00475DAA" w:rsidRDefault="004910C9" w:rsidP="002233E3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outlineLvl w:val="0"/>
              <w:rPr>
                <w:rFonts w:ascii="Tahoma" w:hAnsi="Tahoma" w:cs="Tahoma"/>
                <w:color w:val="000000" w:themeColor="text1"/>
              </w:rPr>
            </w:pPr>
            <w:r w:rsidRPr="00475DAA">
              <w:rPr>
                <w:rFonts w:ascii="Tahoma" w:hAnsi="Tahoma" w:cs="Tahoma"/>
                <w:color w:val="000000" w:themeColor="text1"/>
              </w:rPr>
              <w:t>Wipe walls and other fixtures and fittings.</w:t>
            </w:r>
          </w:p>
          <w:p w14:paraId="67E5CFE6" w14:textId="77777777" w:rsidR="004910C9" w:rsidRPr="00475DAA" w:rsidRDefault="004910C9" w:rsidP="002233E3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outlineLvl w:val="0"/>
              <w:rPr>
                <w:rFonts w:ascii="Tahoma" w:hAnsi="Tahoma" w:cs="Tahoma"/>
                <w:color w:val="000000" w:themeColor="text1"/>
              </w:rPr>
            </w:pPr>
            <w:r w:rsidRPr="00475DAA">
              <w:rPr>
                <w:rFonts w:ascii="Tahoma" w:hAnsi="Tahoma" w:cs="Tahoma"/>
                <w:color w:val="000000" w:themeColor="text1"/>
              </w:rPr>
              <w:t>Sweep</w:t>
            </w:r>
            <w:r w:rsidR="00475DAA" w:rsidRPr="00475DAA">
              <w:rPr>
                <w:rFonts w:ascii="Tahoma" w:hAnsi="Tahoma" w:cs="Tahoma"/>
                <w:color w:val="000000" w:themeColor="text1"/>
              </w:rPr>
              <w:t xml:space="preserve"> and </w:t>
            </w:r>
            <w:r w:rsidRPr="00475DAA">
              <w:rPr>
                <w:rFonts w:ascii="Tahoma" w:hAnsi="Tahoma" w:cs="Tahoma"/>
                <w:color w:val="000000" w:themeColor="text1"/>
              </w:rPr>
              <w:t xml:space="preserve">vacuum </w:t>
            </w:r>
            <w:r w:rsidR="00475DAA" w:rsidRPr="00475DAA">
              <w:rPr>
                <w:rFonts w:ascii="Tahoma" w:hAnsi="Tahoma" w:cs="Tahoma"/>
                <w:color w:val="000000" w:themeColor="text1"/>
              </w:rPr>
              <w:t>the</w:t>
            </w:r>
            <w:r w:rsidRPr="00475DAA">
              <w:rPr>
                <w:rFonts w:ascii="Tahoma" w:hAnsi="Tahoma" w:cs="Tahoma"/>
                <w:color w:val="000000" w:themeColor="text1"/>
              </w:rPr>
              <w:t xml:space="preserve"> floors throughout the </w:t>
            </w:r>
            <w:r w:rsidR="00475DAA" w:rsidRPr="00475DAA">
              <w:rPr>
                <w:rFonts w:ascii="Tahoma" w:hAnsi="Tahoma" w:cs="Tahoma"/>
                <w:color w:val="000000" w:themeColor="text1"/>
              </w:rPr>
              <w:t>Nursery</w:t>
            </w:r>
            <w:r w:rsidRPr="00475DAA">
              <w:rPr>
                <w:rFonts w:ascii="Tahoma" w:hAnsi="Tahoma" w:cs="Tahoma"/>
                <w:color w:val="000000" w:themeColor="text1"/>
              </w:rPr>
              <w:t>.</w:t>
            </w:r>
          </w:p>
          <w:p w14:paraId="76658BF5" w14:textId="22C49766" w:rsidR="00475DAA" w:rsidRPr="00475DAA" w:rsidRDefault="00475DAA" w:rsidP="002233E3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outlineLvl w:val="0"/>
              <w:rPr>
                <w:rFonts w:ascii="Tahoma" w:hAnsi="Tahoma" w:cs="Tahoma"/>
                <w:color w:val="000000" w:themeColor="text1"/>
              </w:rPr>
            </w:pPr>
            <w:r w:rsidRPr="00475DAA">
              <w:rPr>
                <w:rFonts w:ascii="Tahoma" w:hAnsi="Tahoma" w:cs="Tahoma"/>
                <w:color w:val="000000" w:themeColor="text1"/>
              </w:rPr>
              <w:t xml:space="preserve">Wash floors in laundry, kitchen, and </w:t>
            </w:r>
            <w:r w:rsidR="00780332">
              <w:rPr>
                <w:rFonts w:ascii="Tahoma" w:hAnsi="Tahoma" w:cs="Tahoma"/>
                <w:color w:val="000000" w:themeColor="text1"/>
              </w:rPr>
              <w:t>n</w:t>
            </w:r>
            <w:r w:rsidRPr="00475DAA">
              <w:rPr>
                <w:rFonts w:ascii="Tahoma" w:hAnsi="Tahoma" w:cs="Tahoma"/>
                <w:color w:val="000000" w:themeColor="text1"/>
              </w:rPr>
              <w:t>ursery (where applicable).</w:t>
            </w:r>
          </w:p>
          <w:p w14:paraId="30B73B4D" w14:textId="6AF0E3E4" w:rsidR="00475DAA" w:rsidRPr="00475DAA" w:rsidRDefault="004149D2" w:rsidP="002233E3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outlineLvl w:val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Wipe around surface in kitchen (depending on nursery requirements)</w:t>
            </w:r>
            <w:r w:rsidR="00780332">
              <w:rPr>
                <w:rFonts w:ascii="Tahoma" w:hAnsi="Tahoma" w:cs="Tahoma"/>
                <w:color w:val="000000" w:themeColor="text1"/>
              </w:rPr>
              <w:t>.</w:t>
            </w:r>
          </w:p>
          <w:p w14:paraId="006AD836" w14:textId="7A9CCD9F" w:rsidR="00475DAA" w:rsidRPr="00475DAA" w:rsidRDefault="00475DAA" w:rsidP="002233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outlineLvl w:val="0"/>
              <w:rPr>
                <w:rFonts w:ascii="Tahoma" w:hAnsi="Tahoma" w:cs="Tahoma"/>
                <w:color w:val="000000" w:themeColor="text1"/>
              </w:rPr>
            </w:pPr>
            <w:r w:rsidRPr="00475DAA">
              <w:rPr>
                <w:rFonts w:ascii="Tahoma" w:hAnsi="Tahoma" w:cs="Tahoma"/>
                <w:color w:val="000000" w:themeColor="text1"/>
              </w:rPr>
              <w:t xml:space="preserve">Tidy and dust the </w:t>
            </w:r>
            <w:r w:rsidR="00780332">
              <w:rPr>
                <w:rFonts w:ascii="Tahoma" w:hAnsi="Tahoma" w:cs="Tahoma"/>
                <w:color w:val="000000" w:themeColor="text1"/>
              </w:rPr>
              <w:t>n</w:t>
            </w:r>
            <w:r w:rsidRPr="00475DAA">
              <w:rPr>
                <w:rFonts w:ascii="Tahoma" w:hAnsi="Tahoma" w:cs="Tahoma"/>
                <w:color w:val="000000" w:themeColor="text1"/>
              </w:rPr>
              <w:t>ursery</w:t>
            </w:r>
            <w:r w:rsidR="00780332">
              <w:rPr>
                <w:rFonts w:ascii="Tahoma" w:hAnsi="Tahoma" w:cs="Tahoma"/>
                <w:color w:val="000000" w:themeColor="text1"/>
              </w:rPr>
              <w:t xml:space="preserve"> rooms</w:t>
            </w:r>
            <w:r w:rsidRPr="00475DAA">
              <w:rPr>
                <w:rFonts w:ascii="Tahoma" w:hAnsi="Tahoma" w:cs="Tahoma"/>
                <w:color w:val="000000" w:themeColor="text1"/>
              </w:rPr>
              <w:t>, office, staff room and general reception area.</w:t>
            </w:r>
          </w:p>
          <w:p w14:paraId="1DF53DED" w14:textId="77777777" w:rsidR="002E2BF3" w:rsidRPr="00475DAA" w:rsidRDefault="002E2BF3" w:rsidP="002233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outlineLvl w:val="0"/>
              <w:rPr>
                <w:rFonts w:ascii="Tahoma" w:hAnsi="Tahoma" w:cs="Tahoma"/>
                <w:color w:val="000000" w:themeColor="text1"/>
              </w:rPr>
            </w:pPr>
            <w:r w:rsidRPr="00475DAA">
              <w:rPr>
                <w:rFonts w:ascii="Tahoma" w:hAnsi="Tahoma" w:cs="Tahoma"/>
                <w:color w:val="000000" w:themeColor="text1"/>
              </w:rPr>
              <w:t xml:space="preserve">Empty </w:t>
            </w:r>
            <w:r w:rsidR="00475DAA" w:rsidRPr="00475DAA">
              <w:rPr>
                <w:rFonts w:ascii="Tahoma" w:hAnsi="Tahoma" w:cs="Tahoma"/>
                <w:color w:val="000000" w:themeColor="text1"/>
              </w:rPr>
              <w:t xml:space="preserve">and clean </w:t>
            </w:r>
            <w:r w:rsidRPr="00475DAA">
              <w:rPr>
                <w:rFonts w:ascii="Tahoma" w:hAnsi="Tahoma" w:cs="Tahoma"/>
                <w:color w:val="000000" w:themeColor="text1"/>
              </w:rPr>
              <w:t xml:space="preserve">all rubbish </w:t>
            </w:r>
            <w:r w:rsidR="00475DAA" w:rsidRPr="00475DAA">
              <w:rPr>
                <w:rFonts w:ascii="Tahoma" w:hAnsi="Tahoma" w:cs="Tahoma"/>
                <w:color w:val="000000" w:themeColor="text1"/>
              </w:rPr>
              <w:t>bins and take the rubbish to the designated disposal</w:t>
            </w:r>
            <w:r w:rsidRPr="00475DAA">
              <w:rPr>
                <w:rFonts w:ascii="Tahoma" w:hAnsi="Tahoma" w:cs="Tahoma"/>
                <w:color w:val="000000" w:themeColor="text1"/>
              </w:rPr>
              <w:t xml:space="preserve"> area.</w:t>
            </w:r>
          </w:p>
          <w:p w14:paraId="64556A50" w14:textId="77777777" w:rsidR="00475DAA" w:rsidRPr="00475DAA" w:rsidRDefault="00475DAA" w:rsidP="002233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outlineLvl w:val="0"/>
              <w:rPr>
                <w:rFonts w:ascii="Tahoma" w:hAnsi="Tahoma" w:cs="Tahoma"/>
                <w:color w:val="000000" w:themeColor="text1"/>
              </w:rPr>
            </w:pPr>
            <w:r w:rsidRPr="00475DAA">
              <w:rPr>
                <w:rFonts w:ascii="Tahoma" w:hAnsi="Tahoma" w:cs="Tahoma"/>
                <w:color w:val="000000" w:themeColor="text1"/>
              </w:rPr>
              <w:t>Damp dust where appropriate.</w:t>
            </w:r>
          </w:p>
          <w:p w14:paraId="3BDC73C4" w14:textId="77777777" w:rsidR="00475DAA" w:rsidRDefault="00475DAA" w:rsidP="002233E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ahoma" w:hAnsi="Tahoma" w:cs="Tahoma"/>
                <w:color w:val="000000" w:themeColor="text1"/>
              </w:rPr>
            </w:pPr>
            <w:r w:rsidRPr="00475DAA">
              <w:rPr>
                <w:rFonts w:ascii="Tahoma" w:hAnsi="Tahoma" w:cs="Tahoma"/>
                <w:color w:val="000000" w:themeColor="text1"/>
              </w:rPr>
              <w:t>Lock or unlock the building securely.</w:t>
            </w:r>
          </w:p>
          <w:p w14:paraId="1351E931" w14:textId="30477395" w:rsidR="00475DAA" w:rsidRPr="00475DAA" w:rsidRDefault="00475DAA" w:rsidP="002233E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ahoma" w:hAnsi="Tahoma" w:cs="Tahoma"/>
                <w:color w:val="000000" w:themeColor="text1"/>
              </w:rPr>
            </w:pPr>
            <w:r w:rsidRPr="00475DAA">
              <w:rPr>
                <w:rFonts w:ascii="Tahoma" w:hAnsi="Tahoma" w:cs="Tahoma"/>
                <w:color w:val="000000" w:themeColor="text1"/>
              </w:rPr>
              <w:t>Undertake any other duties as may be required from time to time</w:t>
            </w:r>
            <w:r w:rsidR="006C2D83">
              <w:rPr>
                <w:rFonts w:ascii="Tahoma" w:hAnsi="Tahoma" w:cs="Tahoma"/>
                <w:color w:val="000000" w:themeColor="text1"/>
              </w:rPr>
              <w:t>.</w:t>
            </w:r>
          </w:p>
          <w:p w14:paraId="688F8BDB" w14:textId="77777777" w:rsidR="00475DAA" w:rsidRPr="003E6834" w:rsidRDefault="00475DAA" w:rsidP="002233E3">
            <w:pPr>
              <w:pStyle w:val="NoSpacing"/>
              <w:rPr>
                <w:rFonts w:ascii="Tahoma" w:hAnsi="Tahoma" w:cs="Tahoma"/>
              </w:rPr>
            </w:pPr>
          </w:p>
          <w:p w14:paraId="65F545F8" w14:textId="77777777" w:rsidR="004910C9" w:rsidRPr="003E6834" w:rsidRDefault="004910C9" w:rsidP="002233E3">
            <w:pPr>
              <w:spacing w:after="0"/>
              <w:outlineLvl w:val="0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 xml:space="preserve">Monthly Duties: </w:t>
            </w:r>
          </w:p>
          <w:p w14:paraId="0D8A2D23" w14:textId="77777777" w:rsidR="00475DAA" w:rsidRPr="00406586" w:rsidRDefault="00475DAA" w:rsidP="002233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406586">
              <w:rPr>
                <w:rFonts w:ascii="Tahoma" w:hAnsi="Tahoma" w:cs="Tahoma"/>
              </w:rPr>
              <w:t>Keep a check on cleaning materials and re-order via the Manager.</w:t>
            </w:r>
          </w:p>
          <w:p w14:paraId="08F25CBA" w14:textId="77777777" w:rsidR="002E2BF3" w:rsidRPr="00406586" w:rsidRDefault="002E2BF3" w:rsidP="002233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406586">
              <w:rPr>
                <w:rFonts w:ascii="Tahoma" w:hAnsi="Tahoma" w:cs="Tahoma"/>
              </w:rPr>
              <w:t>Clean rugs, carpets and upholstered furniture.</w:t>
            </w:r>
          </w:p>
          <w:p w14:paraId="54DC0A36" w14:textId="77777777" w:rsidR="002E2BF3" w:rsidRPr="00406586" w:rsidRDefault="002E2BF3" w:rsidP="002233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406586">
              <w:rPr>
                <w:rFonts w:ascii="Tahoma" w:hAnsi="Tahoma" w:cs="Tahoma"/>
              </w:rPr>
              <w:t xml:space="preserve">Wash walls and woodwork. </w:t>
            </w:r>
          </w:p>
          <w:p w14:paraId="18808DC4" w14:textId="77777777" w:rsidR="004910C9" w:rsidRDefault="002E2BF3" w:rsidP="002233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406586">
              <w:rPr>
                <w:rFonts w:ascii="Tahoma" w:hAnsi="Tahoma" w:cs="Tahoma"/>
              </w:rPr>
              <w:t>Wash windows internally, doors, partitions, sills, etc</w:t>
            </w:r>
            <w:r w:rsidR="00406586">
              <w:rPr>
                <w:rFonts w:ascii="Tahoma" w:hAnsi="Tahoma" w:cs="Tahoma"/>
              </w:rPr>
              <w:t>.</w:t>
            </w:r>
            <w:r w:rsidRPr="00406586">
              <w:rPr>
                <w:rFonts w:ascii="Tahoma" w:hAnsi="Tahoma" w:cs="Tahoma"/>
              </w:rPr>
              <w:t xml:space="preserve"> </w:t>
            </w:r>
          </w:p>
          <w:p w14:paraId="16CB4B02" w14:textId="77777777" w:rsidR="00406586" w:rsidRPr="00406586" w:rsidRDefault="00406586" w:rsidP="002233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Clean and dust </w:t>
            </w:r>
            <w:r w:rsidR="008E0D12">
              <w:rPr>
                <w:rFonts w:ascii="Tahoma" w:hAnsi="Tahoma" w:cs="Tahoma"/>
              </w:rPr>
              <w:t xml:space="preserve">all </w:t>
            </w:r>
            <w:r>
              <w:rPr>
                <w:rFonts w:ascii="Tahoma" w:hAnsi="Tahoma" w:cs="Tahoma"/>
              </w:rPr>
              <w:t>radiators within</w:t>
            </w:r>
            <w:r w:rsidR="008E0D12">
              <w:rPr>
                <w:rFonts w:ascii="Tahoma" w:hAnsi="Tahoma" w:cs="Tahoma"/>
              </w:rPr>
              <w:t xml:space="preserve"> the</w:t>
            </w:r>
            <w:r>
              <w:rPr>
                <w:rFonts w:ascii="Tahoma" w:hAnsi="Tahoma" w:cs="Tahoma"/>
              </w:rPr>
              <w:t xml:space="preserve"> setting.</w:t>
            </w:r>
          </w:p>
          <w:p w14:paraId="45DFD4D6" w14:textId="77777777" w:rsidR="002233E3" w:rsidRDefault="002233E3" w:rsidP="002233E3">
            <w:pPr>
              <w:spacing w:after="0"/>
              <w:outlineLvl w:val="0"/>
              <w:rPr>
                <w:rFonts w:ascii="Tahoma" w:hAnsi="Tahoma" w:cs="Tahoma"/>
                <w:b/>
              </w:rPr>
            </w:pPr>
          </w:p>
          <w:p w14:paraId="4EAAB579" w14:textId="5489CF3A" w:rsidR="004910C9" w:rsidRPr="003E6834" w:rsidRDefault="004910C9" w:rsidP="002233E3">
            <w:pPr>
              <w:spacing w:after="0"/>
              <w:outlineLvl w:val="0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At all times:</w:t>
            </w:r>
          </w:p>
          <w:p w14:paraId="0600D42D" w14:textId="1C64A37F" w:rsidR="004910C9" w:rsidRPr="00780332" w:rsidRDefault="004910C9" w:rsidP="002233E3">
            <w:pPr>
              <w:spacing w:after="0"/>
              <w:outlineLvl w:val="0"/>
              <w:rPr>
                <w:rFonts w:ascii="Tahoma" w:hAnsi="Tahoma" w:cs="Tahoma"/>
              </w:rPr>
            </w:pPr>
            <w:r w:rsidRPr="00780332">
              <w:rPr>
                <w:rFonts w:ascii="Tahoma" w:hAnsi="Tahoma" w:cs="Tahoma"/>
              </w:rPr>
              <w:t>Comply fully with</w:t>
            </w:r>
            <w:r w:rsidR="00780332">
              <w:rPr>
                <w:rFonts w:ascii="Tahoma" w:hAnsi="Tahoma" w:cs="Tahoma"/>
              </w:rPr>
              <w:t xml:space="preserve"> health and </w:t>
            </w:r>
            <w:r w:rsidRPr="00780332">
              <w:rPr>
                <w:rFonts w:ascii="Tahoma" w:hAnsi="Tahoma" w:cs="Tahoma"/>
              </w:rPr>
              <w:t xml:space="preserve">safety policies and procedures as required, </w:t>
            </w:r>
            <w:r w:rsidR="006C2D83">
              <w:rPr>
                <w:rFonts w:ascii="Tahoma" w:hAnsi="Tahoma" w:cs="Tahoma"/>
              </w:rPr>
              <w:t xml:space="preserve">including those relating to COVID-19 and other health and safety requirements e.g. the use of </w:t>
            </w:r>
            <w:r w:rsidRPr="00780332">
              <w:rPr>
                <w:rFonts w:ascii="Tahoma" w:hAnsi="Tahoma" w:cs="Tahoma"/>
              </w:rPr>
              <w:t>cleaning chemicals, reporting of accidents and wearing of PPE where necessary.</w:t>
            </w:r>
          </w:p>
          <w:p w14:paraId="68D8876E" w14:textId="77777777" w:rsidR="004910C9" w:rsidRPr="003E6834" w:rsidRDefault="004910C9" w:rsidP="002233E3">
            <w:pPr>
              <w:pStyle w:val="NoSpacing"/>
              <w:rPr>
                <w:rFonts w:ascii="Tahoma" w:hAnsi="Tahoma" w:cs="Tahoma"/>
              </w:rPr>
            </w:pPr>
          </w:p>
          <w:p w14:paraId="55D072EE" w14:textId="4029D712" w:rsidR="00013A91" w:rsidRDefault="00013A91" w:rsidP="002233E3">
            <w:pPr>
              <w:pStyle w:val="NoSpacing"/>
              <w:rPr>
                <w:rFonts w:ascii="Tahoma" w:hAnsi="Tahoma" w:cs="Tahoma"/>
              </w:rPr>
            </w:pPr>
            <w:r w:rsidRPr="003E6834">
              <w:rPr>
                <w:rFonts w:ascii="Tahoma" w:hAnsi="Tahoma" w:cs="Tahoma"/>
              </w:rPr>
              <w:t>Please note the above</w:t>
            </w:r>
            <w:r w:rsidR="00780332">
              <w:rPr>
                <w:rFonts w:ascii="Tahoma" w:hAnsi="Tahoma" w:cs="Tahoma"/>
              </w:rPr>
              <w:t>-</w:t>
            </w:r>
            <w:r w:rsidRPr="003E6834">
              <w:rPr>
                <w:rFonts w:ascii="Tahoma" w:hAnsi="Tahoma" w:cs="Tahoma"/>
              </w:rPr>
              <w:t>mentioned duties are not exhaustive and the post holder may be required by management to carry reasonable duties in line with the role.</w:t>
            </w:r>
          </w:p>
          <w:p w14:paraId="202CB35E" w14:textId="77777777" w:rsidR="006C2D83" w:rsidRPr="003E6834" w:rsidRDefault="006C2D83" w:rsidP="002233E3">
            <w:pPr>
              <w:pStyle w:val="NoSpacing"/>
              <w:rPr>
                <w:rFonts w:ascii="Tahoma" w:hAnsi="Tahoma" w:cs="Tahoma"/>
              </w:rPr>
            </w:pPr>
          </w:p>
          <w:p w14:paraId="51FA18AC" w14:textId="6C8AED6E" w:rsidR="00013A91" w:rsidRPr="002233E3" w:rsidRDefault="00013A91" w:rsidP="002233E3">
            <w:pPr>
              <w:pStyle w:val="NoSpacing"/>
              <w:rPr>
                <w:rFonts w:ascii="Tahoma" w:hAnsi="Tahoma" w:cs="Tahoma"/>
                <w:lang w:val="en-US"/>
              </w:rPr>
            </w:pPr>
            <w:r w:rsidRPr="003E6834">
              <w:rPr>
                <w:rFonts w:ascii="Tahoma" w:hAnsi="Tahoma" w:cs="Tahoma"/>
              </w:rPr>
              <w:lastRenderedPageBreak/>
              <w:t>The post holder will be consulted by LifeLine on any material compulsory changes to the Job Description</w:t>
            </w:r>
            <w:r w:rsidRPr="003E6834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013A91" w:rsidRPr="003E6834" w14:paraId="5BF1B1A5" w14:textId="77777777" w:rsidTr="002233E3">
        <w:tc>
          <w:tcPr>
            <w:tcW w:w="5000" w:type="pct"/>
            <w:gridSpan w:val="5"/>
            <w:shd w:val="clear" w:color="auto" w:fill="BFBFBF"/>
          </w:tcPr>
          <w:p w14:paraId="1F5D5E27" w14:textId="77777777" w:rsidR="00FC5EE5" w:rsidRPr="003E6834" w:rsidRDefault="00013A91" w:rsidP="002233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lastRenderedPageBreak/>
              <w:t>POSITION WITHIN THE ORGANISATION:</w:t>
            </w:r>
          </w:p>
        </w:tc>
      </w:tr>
      <w:tr w:rsidR="00013A91" w:rsidRPr="003E6834" w14:paraId="6BF2FC89" w14:textId="77777777" w:rsidTr="002233E3">
        <w:trPr>
          <w:trHeight w:val="2798"/>
        </w:trPr>
        <w:tc>
          <w:tcPr>
            <w:tcW w:w="2499" w:type="pct"/>
            <w:gridSpan w:val="3"/>
          </w:tcPr>
          <w:p w14:paraId="6238EF9D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D4D50B9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LINE MANAGER:</w:t>
            </w:r>
          </w:p>
          <w:p w14:paraId="5A1E9841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62C3E7A7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109ADD0B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REPORTS TO:</w:t>
            </w:r>
          </w:p>
          <w:p w14:paraId="201EADA3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53F81A5C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70181495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POSITION:</w:t>
            </w:r>
          </w:p>
        </w:tc>
        <w:tc>
          <w:tcPr>
            <w:tcW w:w="2501" w:type="pct"/>
            <w:gridSpan w:val="2"/>
          </w:tcPr>
          <w:p w14:paraId="66DA9E2C" w14:textId="21E06E06" w:rsidR="00013A91" w:rsidRPr="003E6834" w:rsidRDefault="00780332" w:rsidP="002233E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E6834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0111F18" wp14:editId="2A92FB5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1215390</wp:posOffset>
                      </wp:positionV>
                      <wp:extent cx="2273935" cy="333375"/>
                      <wp:effectExtent l="0" t="0" r="12065" b="2857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8A56E" w14:textId="77777777" w:rsidR="00483CE2" w:rsidRPr="003E6834" w:rsidRDefault="00475DAA" w:rsidP="00483CE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Cleaner</w:t>
                                  </w:r>
                                </w:p>
                                <w:p w14:paraId="745F236E" w14:textId="77777777" w:rsidR="00013A91" w:rsidRPr="00FC5EE5" w:rsidRDefault="00013A91" w:rsidP="005F5B8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11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1.5pt;margin-top:95.7pt;width:179.0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">
                      <v:textbox>
                        <w:txbxContent>
                          <w:p w14:paraId="2A28A56E" w14:textId="77777777" w:rsidR="00483CE2" w:rsidRPr="003E6834" w:rsidRDefault="00475DAA" w:rsidP="00483CE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Cleaner</w:t>
                            </w:r>
                          </w:p>
                          <w:p w14:paraId="745F236E" w14:textId="77777777" w:rsidR="00013A91" w:rsidRPr="00FC5EE5" w:rsidRDefault="00013A91" w:rsidP="005F5B8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6834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550AFE" wp14:editId="42D8F67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1036320</wp:posOffset>
                      </wp:positionV>
                      <wp:extent cx="0" cy="180975"/>
                      <wp:effectExtent l="95250" t="38100" r="57150" b="9525"/>
                      <wp:wrapNone/>
                      <wp:docPr id="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C90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10.95pt;margin-top:81.6pt;width:0;height:14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">
                      <v:stroke endarrow="open"/>
                    </v:shape>
                  </w:pict>
                </mc:Fallback>
              </mc:AlternateContent>
            </w:r>
            <w:r w:rsidRPr="003E6834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D1DB52" wp14:editId="28F1A06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704850</wp:posOffset>
                      </wp:positionV>
                      <wp:extent cx="2273935" cy="333375"/>
                      <wp:effectExtent l="0" t="0" r="12065" b="2857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84097" w14:textId="77777777" w:rsidR="00483CE2" w:rsidRPr="003E6834" w:rsidRDefault="00475DAA" w:rsidP="00483CE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Nursery Manager</w:t>
                                  </w:r>
                                </w:p>
                                <w:p w14:paraId="6DA2A5A3" w14:textId="77777777" w:rsidR="00013A91" w:rsidRPr="00FC5EE5" w:rsidRDefault="00013A91" w:rsidP="005F5B8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1DB52" id="Text Box 6" o:spid="_x0000_s1027" type="#_x0000_t202" style="position:absolute;left:0;text-align:left;margin-left:21.5pt;margin-top:55.5pt;width:179.0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">
                      <v:textbox>
                        <w:txbxContent>
                          <w:p w14:paraId="0E084097" w14:textId="77777777" w:rsidR="00483CE2" w:rsidRPr="003E6834" w:rsidRDefault="00475DAA" w:rsidP="00483CE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Nursery Manager</w:t>
                            </w:r>
                          </w:p>
                          <w:p w14:paraId="6DA2A5A3" w14:textId="77777777" w:rsidR="00013A91" w:rsidRPr="00FC5EE5" w:rsidRDefault="00013A91" w:rsidP="005F5B8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6834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4948CE" wp14:editId="39E9A4DC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530225</wp:posOffset>
                      </wp:positionV>
                      <wp:extent cx="0" cy="180975"/>
                      <wp:effectExtent l="95250" t="38100" r="57150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BACA1" id="Straight Arrow Connector 6" o:spid="_x0000_s1026" type="#_x0000_t32" style="position:absolute;margin-left:110.9pt;margin-top:41.75pt;width:0;height:14.2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">
                      <v:stroke endarrow="open"/>
                    </v:shape>
                  </w:pict>
                </mc:Fallback>
              </mc:AlternateContent>
            </w:r>
            <w:r w:rsidR="006E29DE" w:rsidRPr="003E6834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8857B6" wp14:editId="7C998FA5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179070</wp:posOffset>
                      </wp:positionV>
                      <wp:extent cx="2273935" cy="333375"/>
                      <wp:effectExtent l="6350" t="7620" r="5715" b="1143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B8D9E" w14:textId="77777777" w:rsidR="00475DAA" w:rsidRPr="003E6834" w:rsidRDefault="00475DAA" w:rsidP="00475DA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Nursery Manager</w:t>
                                  </w:r>
                                </w:p>
                                <w:p w14:paraId="5564B61F" w14:textId="77777777" w:rsidR="00013A91" w:rsidRPr="00FC5EE5" w:rsidRDefault="00013A91" w:rsidP="005F5B8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857B6" id="Text Box 7" o:spid="_x0000_s1028" type="#_x0000_t202" style="position:absolute;left:0;text-align:left;margin-left:21.5pt;margin-top:14.1pt;width:179.0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">
                      <v:textbox>
                        <w:txbxContent>
                          <w:p w14:paraId="49AB8D9E" w14:textId="77777777" w:rsidR="00475DAA" w:rsidRPr="003E6834" w:rsidRDefault="00475DAA" w:rsidP="00475DA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Nursery Manager</w:t>
                            </w:r>
                          </w:p>
                          <w:p w14:paraId="5564B61F" w14:textId="77777777" w:rsidR="00013A91" w:rsidRPr="00FC5EE5" w:rsidRDefault="00013A91" w:rsidP="005F5B8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3A91" w:rsidRPr="003E6834" w14:paraId="190A76F8" w14:textId="77777777" w:rsidTr="002233E3">
        <w:tc>
          <w:tcPr>
            <w:tcW w:w="5000" w:type="pct"/>
            <w:gridSpan w:val="5"/>
            <w:shd w:val="clear" w:color="auto" w:fill="BFBFBF"/>
          </w:tcPr>
          <w:p w14:paraId="63CF0BF4" w14:textId="77777777" w:rsidR="00FC5EE5" w:rsidRPr="003E6834" w:rsidRDefault="00013A91" w:rsidP="002233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STAKEHOLDER RELATIONSHIPS:</w:t>
            </w:r>
          </w:p>
        </w:tc>
      </w:tr>
      <w:tr w:rsidR="00013A91" w:rsidRPr="003E6834" w14:paraId="603C5789" w14:textId="77777777" w:rsidTr="002233E3">
        <w:tc>
          <w:tcPr>
            <w:tcW w:w="1666" w:type="pct"/>
            <w:gridSpan w:val="2"/>
            <w:shd w:val="clear" w:color="auto" w:fill="BFBFBF"/>
          </w:tcPr>
          <w:p w14:paraId="4182CE14" w14:textId="77777777" w:rsidR="00013A91" w:rsidRPr="003E6834" w:rsidRDefault="00013A91" w:rsidP="002233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INTERNAL:</w:t>
            </w:r>
          </w:p>
        </w:tc>
        <w:tc>
          <w:tcPr>
            <w:tcW w:w="1667" w:type="pct"/>
            <w:gridSpan w:val="2"/>
            <w:shd w:val="clear" w:color="auto" w:fill="BFBFBF"/>
          </w:tcPr>
          <w:p w14:paraId="5228A1C4" w14:textId="77777777" w:rsidR="00013A91" w:rsidRPr="003E6834" w:rsidRDefault="00013A91" w:rsidP="002233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EXTERNAL:</w:t>
            </w:r>
          </w:p>
        </w:tc>
        <w:tc>
          <w:tcPr>
            <w:tcW w:w="1667" w:type="pct"/>
            <w:shd w:val="clear" w:color="auto" w:fill="BFBFBF"/>
          </w:tcPr>
          <w:p w14:paraId="7BD2C77F" w14:textId="77777777" w:rsidR="00013A91" w:rsidRPr="003E6834" w:rsidRDefault="00013A91" w:rsidP="002233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TEAM:</w:t>
            </w:r>
          </w:p>
        </w:tc>
      </w:tr>
      <w:tr w:rsidR="00013A91" w:rsidRPr="003E6834" w14:paraId="2AE3917C" w14:textId="77777777" w:rsidTr="002233E3">
        <w:tc>
          <w:tcPr>
            <w:tcW w:w="1666" w:type="pct"/>
            <w:gridSpan w:val="2"/>
          </w:tcPr>
          <w:p w14:paraId="05F6FB1D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F0C40ED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E6834">
              <w:rPr>
                <w:rFonts w:ascii="Tahoma" w:hAnsi="Tahoma" w:cs="Tahoma"/>
              </w:rPr>
              <w:t>All Standard Stakeholders</w:t>
            </w:r>
          </w:p>
        </w:tc>
        <w:tc>
          <w:tcPr>
            <w:tcW w:w="1667" w:type="pct"/>
            <w:gridSpan w:val="2"/>
          </w:tcPr>
          <w:p w14:paraId="4423C98C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BF7C6AB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E6834">
              <w:rPr>
                <w:rFonts w:ascii="Tahoma" w:hAnsi="Tahoma" w:cs="Tahoma"/>
              </w:rPr>
              <w:t>All Standard Stakeholders</w:t>
            </w:r>
          </w:p>
          <w:p w14:paraId="5B8D5A8C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67" w:type="pct"/>
          </w:tcPr>
          <w:p w14:paraId="58D79130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0E9C098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E6834">
              <w:rPr>
                <w:rFonts w:ascii="Tahoma" w:hAnsi="Tahoma" w:cs="Tahoma"/>
              </w:rPr>
              <w:t>All Standard Stakeholders</w:t>
            </w:r>
          </w:p>
          <w:p w14:paraId="028E5F1D" w14:textId="77777777" w:rsidR="00013A91" w:rsidRPr="003E6834" w:rsidRDefault="00013A91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6"/>
        <w:gridCol w:w="5100"/>
      </w:tblGrid>
      <w:tr w:rsidR="002E2BF3" w:rsidRPr="003E6834" w14:paraId="5BB40BED" w14:textId="77777777" w:rsidTr="002233E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AB4649" w14:textId="77777777" w:rsidR="002E2BF3" w:rsidRPr="003E6834" w:rsidRDefault="002E2BF3" w:rsidP="002233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6834">
              <w:rPr>
                <w:rFonts w:ascii="Tahoma" w:hAnsi="Tahoma" w:cs="Tahoma"/>
                <w:b/>
                <w:sz w:val="22"/>
                <w:szCs w:val="22"/>
              </w:rPr>
              <w:t>QUALIFICATIONS AND COMPETENCY REQUIREMENT:</w:t>
            </w:r>
          </w:p>
        </w:tc>
      </w:tr>
      <w:tr w:rsidR="002E2BF3" w:rsidRPr="003E6834" w14:paraId="0CC86D29" w14:textId="77777777" w:rsidTr="002233E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3A5FC9" w14:textId="77777777" w:rsidR="002E2BF3" w:rsidRPr="003E6834" w:rsidRDefault="002E2BF3" w:rsidP="002233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6834">
              <w:rPr>
                <w:rFonts w:ascii="Tahoma" w:hAnsi="Tahoma" w:cs="Tahoma"/>
                <w:b/>
                <w:sz w:val="22"/>
                <w:szCs w:val="22"/>
              </w:rPr>
              <w:t>QUALIFICATIONS: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796FF2" w14:textId="77777777" w:rsidR="002E2BF3" w:rsidRPr="003E6834" w:rsidRDefault="002E2BF3" w:rsidP="002233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6834">
              <w:rPr>
                <w:rFonts w:ascii="Tahoma" w:hAnsi="Tahoma" w:cs="Tahoma"/>
                <w:b/>
                <w:sz w:val="22"/>
                <w:szCs w:val="22"/>
              </w:rPr>
              <w:t>COMPETENCIES:</w:t>
            </w:r>
          </w:p>
        </w:tc>
      </w:tr>
      <w:tr w:rsidR="002E2BF3" w:rsidRPr="003E6834" w14:paraId="192C49DA" w14:textId="77777777" w:rsidTr="002233E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3FF" w14:textId="77777777" w:rsidR="002E2BF3" w:rsidRPr="003E6834" w:rsidRDefault="002E2BF3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23EB6A9" w14:textId="77777777" w:rsidR="002E2BF3" w:rsidRPr="003E6834" w:rsidRDefault="002E2BF3" w:rsidP="002233E3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14:paraId="0AF22DA4" w14:textId="77777777" w:rsidR="002E2BF3" w:rsidRPr="003E6834" w:rsidRDefault="002E2BF3" w:rsidP="002233E3">
            <w:p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7CDAF36" w14:textId="77777777" w:rsidR="002E2BF3" w:rsidRPr="003E6834" w:rsidRDefault="002E2BF3" w:rsidP="002233E3">
            <w:p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8C76899" w14:textId="77777777" w:rsidR="002E2BF3" w:rsidRPr="003E6834" w:rsidRDefault="002E2BF3" w:rsidP="002233E3">
            <w:p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504B641" w14:textId="77777777" w:rsidR="002E2BF3" w:rsidRPr="003E6834" w:rsidRDefault="002E2BF3" w:rsidP="002233E3">
            <w:p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903" w14:textId="77777777" w:rsidR="002E2BF3" w:rsidRPr="003E6834" w:rsidRDefault="002E2BF3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F0CA49" w14:textId="77777777" w:rsidR="002E2BF3" w:rsidRPr="003E6834" w:rsidRDefault="002E2BF3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E6834">
              <w:rPr>
                <w:rFonts w:ascii="Tahoma" w:hAnsi="Tahoma" w:cs="Tahoma"/>
                <w:b/>
                <w:sz w:val="22"/>
                <w:szCs w:val="22"/>
              </w:rPr>
              <w:t>Skills and Abilities – Essential</w:t>
            </w:r>
          </w:p>
          <w:p w14:paraId="238CFF1B" w14:textId="77777777" w:rsidR="002E2BF3" w:rsidRPr="003E6834" w:rsidRDefault="002E2BF3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3236534" w14:textId="77777777" w:rsidR="002E2BF3" w:rsidRPr="003E6834" w:rsidRDefault="002E2BF3" w:rsidP="006C2D83">
            <w:pPr>
              <w:numPr>
                <w:ilvl w:val="0"/>
                <w:numId w:val="2"/>
              </w:numPr>
              <w:tabs>
                <w:tab w:val="clear" w:pos="60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E6834">
              <w:rPr>
                <w:rFonts w:ascii="Tahoma" w:hAnsi="Tahoma" w:cs="Tahoma"/>
                <w:sz w:val="22"/>
                <w:szCs w:val="22"/>
              </w:rPr>
              <w:t>Product knowledge of various cleaning materials</w:t>
            </w:r>
          </w:p>
          <w:p w14:paraId="6A5DBF00" w14:textId="77777777" w:rsidR="002E2BF3" w:rsidRPr="003E6834" w:rsidRDefault="002E2BF3" w:rsidP="006C2D83">
            <w:pPr>
              <w:numPr>
                <w:ilvl w:val="0"/>
                <w:numId w:val="2"/>
              </w:numPr>
              <w:tabs>
                <w:tab w:val="clear" w:pos="60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E6834">
              <w:rPr>
                <w:rFonts w:ascii="Tahoma" w:hAnsi="Tahoma" w:cs="Tahoma"/>
                <w:sz w:val="22"/>
                <w:szCs w:val="22"/>
              </w:rPr>
              <w:t>Knowledge of health and safety requirements</w:t>
            </w:r>
          </w:p>
          <w:p w14:paraId="132A2494" w14:textId="77777777" w:rsidR="002E2BF3" w:rsidRPr="003E6834" w:rsidRDefault="002E2BF3" w:rsidP="006C2D83">
            <w:pPr>
              <w:numPr>
                <w:ilvl w:val="0"/>
                <w:numId w:val="2"/>
              </w:numPr>
              <w:tabs>
                <w:tab w:val="clear" w:pos="60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E6834">
              <w:rPr>
                <w:rFonts w:ascii="Tahoma" w:hAnsi="Tahoma" w:cs="Tahoma"/>
                <w:sz w:val="22"/>
                <w:szCs w:val="22"/>
              </w:rPr>
              <w:t>Experience of general cleaning</w:t>
            </w:r>
          </w:p>
          <w:p w14:paraId="2CDA0EC5" w14:textId="77777777" w:rsidR="002E2BF3" w:rsidRPr="003E6834" w:rsidRDefault="002E2BF3" w:rsidP="006C2D83">
            <w:pPr>
              <w:numPr>
                <w:ilvl w:val="0"/>
                <w:numId w:val="2"/>
              </w:numPr>
              <w:tabs>
                <w:tab w:val="clear" w:pos="60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E6834">
              <w:rPr>
                <w:rFonts w:ascii="Tahoma" w:hAnsi="Tahoma" w:cs="Tahoma"/>
                <w:sz w:val="22"/>
                <w:szCs w:val="22"/>
              </w:rPr>
              <w:t>Ability to work effectively unsupervised, on own initiative</w:t>
            </w:r>
          </w:p>
          <w:p w14:paraId="65D5EE9A" w14:textId="77777777" w:rsidR="002E2BF3" w:rsidRPr="003E6834" w:rsidRDefault="002E2BF3" w:rsidP="006C2D83">
            <w:pPr>
              <w:numPr>
                <w:ilvl w:val="0"/>
                <w:numId w:val="2"/>
              </w:numPr>
              <w:tabs>
                <w:tab w:val="clear" w:pos="60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E6834">
              <w:rPr>
                <w:rFonts w:ascii="Tahoma" w:hAnsi="Tahoma" w:cs="Tahoma"/>
                <w:sz w:val="22"/>
                <w:szCs w:val="22"/>
              </w:rPr>
              <w:t>Good organisational skills</w:t>
            </w:r>
          </w:p>
          <w:p w14:paraId="47F95AD1" w14:textId="77777777" w:rsidR="002E2BF3" w:rsidRPr="003E6834" w:rsidRDefault="002E2BF3" w:rsidP="006C2D83">
            <w:pPr>
              <w:numPr>
                <w:ilvl w:val="0"/>
                <w:numId w:val="2"/>
              </w:numPr>
              <w:tabs>
                <w:tab w:val="clear" w:pos="60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E6834">
              <w:rPr>
                <w:rFonts w:ascii="Tahoma" w:hAnsi="Tahoma" w:cs="Tahoma"/>
                <w:sz w:val="22"/>
                <w:szCs w:val="22"/>
              </w:rPr>
              <w:t>Good personal standards of hygiene</w:t>
            </w:r>
            <w:r w:rsidR="004149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E6834">
              <w:rPr>
                <w:rFonts w:ascii="Tahoma" w:hAnsi="Tahoma" w:cs="Tahoma"/>
                <w:sz w:val="22"/>
                <w:szCs w:val="22"/>
              </w:rPr>
              <w:t>/</w:t>
            </w:r>
            <w:r w:rsidR="004149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E6834">
              <w:rPr>
                <w:rFonts w:ascii="Tahoma" w:hAnsi="Tahoma" w:cs="Tahoma"/>
                <w:sz w:val="22"/>
                <w:szCs w:val="22"/>
              </w:rPr>
              <w:t>cleanliness</w:t>
            </w:r>
          </w:p>
          <w:p w14:paraId="472AECE3" w14:textId="77777777" w:rsidR="002E2BF3" w:rsidRDefault="002E2BF3" w:rsidP="006C2D83">
            <w:pPr>
              <w:numPr>
                <w:ilvl w:val="0"/>
                <w:numId w:val="2"/>
              </w:numPr>
              <w:tabs>
                <w:tab w:val="clear" w:pos="60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E6834">
              <w:rPr>
                <w:rFonts w:ascii="Tahoma" w:hAnsi="Tahoma" w:cs="Tahoma"/>
                <w:sz w:val="22"/>
                <w:szCs w:val="22"/>
              </w:rPr>
              <w:t>Awareness of confidentiality</w:t>
            </w:r>
          </w:p>
          <w:p w14:paraId="54CE91D6" w14:textId="77777777" w:rsidR="00C4603B" w:rsidRDefault="00C4603B" w:rsidP="002233E3">
            <w:pPr>
              <w:pStyle w:val="ListParagraph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14:paraId="13BDA2A0" w14:textId="77777777" w:rsidR="00C4603B" w:rsidRPr="003E6834" w:rsidRDefault="00C4603B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E6834">
              <w:rPr>
                <w:rFonts w:ascii="Tahoma" w:hAnsi="Tahoma" w:cs="Tahoma"/>
                <w:b/>
                <w:sz w:val="22"/>
                <w:szCs w:val="22"/>
              </w:rPr>
              <w:t xml:space="preserve">Skills and Abilities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Desirable</w:t>
            </w:r>
          </w:p>
          <w:p w14:paraId="6D148C78" w14:textId="77777777" w:rsidR="00C4603B" w:rsidRPr="003E6834" w:rsidRDefault="00C4603B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85DC836" w14:textId="77777777" w:rsidR="00C4603B" w:rsidRPr="003E6834" w:rsidRDefault="00C4603B" w:rsidP="006C2D83">
            <w:pPr>
              <w:numPr>
                <w:ilvl w:val="0"/>
                <w:numId w:val="2"/>
              </w:numPr>
              <w:tabs>
                <w:tab w:val="clear" w:pos="60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Previous experience of cleaning within an office / nursery setting</w:t>
            </w:r>
          </w:p>
          <w:p w14:paraId="53D56EA8" w14:textId="77777777" w:rsidR="002E2BF3" w:rsidRPr="003E6834" w:rsidRDefault="002E2BF3" w:rsidP="002233E3">
            <w:pPr>
              <w:pStyle w:val="NoSpacing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3E03124D" w14:textId="77777777" w:rsidR="002E2BF3" w:rsidRPr="003E6834" w:rsidRDefault="002E2BF3" w:rsidP="002233E3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3E6834">
              <w:rPr>
                <w:rFonts w:ascii="Tahoma" w:hAnsi="Tahoma" w:cs="Tahoma"/>
                <w:b/>
                <w:sz w:val="22"/>
                <w:szCs w:val="22"/>
              </w:rPr>
              <w:t>Additionally</w:t>
            </w:r>
          </w:p>
          <w:p w14:paraId="72E907B1" w14:textId="77777777" w:rsidR="002E2BF3" w:rsidRPr="003E6834" w:rsidRDefault="002E2BF3" w:rsidP="002233E3">
            <w:pPr>
              <w:numPr>
                <w:ilvl w:val="0"/>
                <w:numId w:val="10"/>
              </w:numPr>
              <w:tabs>
                <w:tab w:val="clear" w:pos="600"/>
                <w:tab w:val="num" w:pos="360"/>
                <w:tab w:val="num" w:pos="851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E6834">
              <w:rPr>
                <w:rFonts w:ascii="Tahoma" w:hAnsi="Tahoma" w:cs="Tahoma"/>
                <w:sz w:val="22"/>
                <w:szCs w:val="22"/>
              </w:rPr>
              <w:t>Must be eligible to work in the UK</w:t>
            </w:r>
          </w:p>
          <w:p w14:paraId="58AA5283" w14:textId="762BE918" w:rsidR="002E2BF3" w:rsidRPr="002233E3" w:rsidRDefault="002E2BF3" w:rsidP="002233E3">
            <w:pPr>
              <w:numPr>
                <w:ilvl w:val="0"/>
                <w:numId w:val="10"/>
              </w:numPr>
              <w:tabs>
                <w:tab w:val="clear" w:pos="600"/>
                <w:tab w:val="num" w:pos="360"/>
                <w:tab w:val="num" w:pos="851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E6834">
              <w:rPr>
                <w:rFonts w:ascii="Tahoma" w:hAnsi="Tahoma" w:cs="Tahoma"/>
                <w:sz w:val="22"/>
                <w:szCs w:val="22"/>
              </w:rPr>
              <w:t>Full Enhanced DBS</w:t>
            </w:r>
            <w:r w:rsidR="00B411A4">
              <w:rPr>
                <w:rFonts w:ascii="Tahoma" w:hAnsi="Tahoma" w:cs="Tahoma"/>
                <w:sz w:val="22"/>
                <w:szCs w:val="22"/>
              </w:rPr>
              <w:t>.</w:t>
            </w:r>
            <w:r w:rsidRPr="003E683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0"/>
        <w:gridCol w:w="952"/>
        <w:gridCol w:w="455"/>
        <w:gridCol w:w="1564"/>
        <w:gridCol w:w="2033"/>
        <w:gridCol w:w="1646"/>
        <w:gridCol w:w="2176"/>
      </w:tblGrid>
      <w:tr w:rsidR="00FC5EE5" w:rsidRPr="003E6834" w14:paraId="3939E246" w14:textId="77777777" w:rsidTr="002233E3">
        <w:tc>
          <w:tcPr>
            <w:tcW w:w="5000" w:type="pct"/>
            <w:gridSpan w:val="7"/>
            <w:shd w:val="clear" w:color="auto" w:fill="BFBFBF"/>
          </w:tcPr>
          <w:p w14:paraId="5319F700" w14:textId="77777777" w:rsidR="00FC5EE5" w:rsidRPr="003E6834" w:rsidRDefault="00FC5EE5" w:rsidP="002233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14:paraId="2625ADCB" w14:textId="77777777" w:rsidR="00FC5EE5" w:rsidRPr="003E6834" w:rsidRDefault="00FC5EE5" w:rsidP="002233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REMUNERATION AND BENEFITS PACKAGE</w:t>
            </w:r>
          </w:p>
          <w:p w14:paraId="0E8902B7" w14:textId="77777777" w:rsidR="00FC5EE5" w:rsidRPr="003E6834" w:rsidRDefault="00FC5EE5" w:rsidP="002233E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FC5EE5" w:rsidRPr="003E6834" w14:paraId="159ED717" w14:textId="77777777" w:rsidTr="002233E3">
        <w:tc>
          <w:tcPr>
            <w:tcW w:w="672" w:type="pct"/>
          </w:tcPr>
          <w:p w14:paraId="7CAA6F51" w14:textId="77777777" w:rsidR="00FC5EE5" w:rsidRPr="003E6834" w:rsidRDefault="00FC5EE5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BASIC SALARY:</w:t>
            </w:r>
          </w:p>
          <w:p w14:paraId="359BABE5" w14:textId="77777777" w:rsidR="00FC5EE5" w:rsidRPr="003E6834" w:rsidRDefault="00FC5EE5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90" w:type="pct"/>
            <w:gridSpan w:val="2"/>
          </w:tcPr>
          <w:p w14:paraId="301E34AD" w14:textId="77777777" w:rsidR="00FC5EE5" w:rsidRPr="003E6834" w:rsidRDefault="00FC5EE5" w:rsidP="002233E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YEARLY:</w:t>
            </w:r>
          </w:p>
          <w:p w14:paraId="11D7AB70" w14:textId="1F0CCA9B" w:rsidR="00FC5EE5" w:rsidRPr="003E6834" w:rsidRDefault="001619E1" w:rsidP="002233E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£4</w:t>
            </w:r>
            <w:r w:rsidR="000D5B92">
              <w:rPr>
                <w:rFonts w:ascii="Tahoma" w:hAnsi="Tahoma" w:cs="Tahoma"/>
              </w:rPr>
              <w:t>940</w:t>
            </w:r>
            <w:r>
              <w:rPr>
                <w:rFonts w:ascii="Tahoma" w:hAnsi="Tahoma" w:cs="Tahoma"/>
              </w:rPr>
              <w:t>.00 to £6240.00</w:t>
            </w:r>
          </w:p>
        </w:tc>
        <w:tc>
          <w:tcPr>
            <w:tcW w:w="767" w:type="pct"/>
          </w:tcPr>
          <w:p w14:paraId="19D8B252" w14:textId="77777777" w:rsidR="00FC5EE5" w:rsidRPr="003E6834" w:rsidRDefault="00FC5EE5" w:rsidP="002233E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MONTHLY:</w:t>
            </w:r>
          </w:p>
          <w:p w14:paraId="293DA3F8" w14:textId="73676B3A" w:rsidR="00FC5EE5" w:rsidRPr="003E6834" w:rsidRDefault="001619E1" w:rsidP="002233E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  <w:r w:rsidR="000D5B92">
              <w:rPr>
                <w:rFonts w:ascii="Tahoma" w:hAnsi="Tahoma" w:cs="Tahoma"/>
              </w:rPr>
              <w:t>411.66</w:t>
            </w:r>
            <w:r>
              <w:rPr>
                <w:rFonts w:ascii="Tahoma" w:hAnsi="Tahoma" w:cs="Tahoma"/>
              </w:rPr>
              <w:t xml:space="preserve"> to £520.00</w:t>
            </w:r>
          </w:p>
        </w:tc>
        <w:tc>
          <w:tcPr>
            <w:tcW w:w="997" w:type="pct"/>
          </w:tcPr>
          <w:p w14:paraId="3CC83311" w14:textId="77777777" w:rsidR="00FC5EE5" w:rsidRPr="003E6834" w:rsidRDefault="00FC5EE5" w:rsidP="002233E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WEEKLY:</w:t>
            </w:r>
          </w:p>
          <w:p w14:paraId="675BE213" w14:textId="30C112DB" w:rsidR="00FC5EE5" w:rsidRPr="003E6834" w:rsidRDefault="001619E1" w:rsidP="002233E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£9</w:t>
            </w:r>
            <w:r w:rsidR="000D5B92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.00 to £120 </w:t>
            </w:r>
          </w:p>
        </w:tc>
        <w:tc>
          <w:tcPr>
            <w:tcW w:w="807" w:type="pct"/>
          </w:tcPr>
          <w:p w14:paraId="4AFCD702" w14:textId="77777777" w:rsidR="00FC5EE5" w:rsidRPr="003E6834" w:rsidRDefault="00FC5EE5" w:rsidP="002233E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DAILY:</w:t>
            </w:r>
          </w:p>
          <w:p w14:paraId="54EA3F13" w14:textId="2667085C" w:rsidR="003E6834" w:rsidRPr="003E6834" w:rsidRDefault="001619E1" w:rsidP="001619E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  <w:r w:rsidR="000D5B92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.00 to £24.00</w:t>
            </w:r>
          </w:p>
        </w:tc>
        <w:tc>
          <w:tcPr>
            <w:tcW w:w="1067" w:type="pct"/>
          </w:tcPr>
          <w:p w14:paraId="39829717" w14:textId="77777777" w:rsidR="00FC5EE5" w:rsidRPr="003E6834" w:rsidRDefault="00FC5EE5" w:rsidP="002233E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HOURLY:</w:t>
            </w:r>
          </w:p>
          <w:p w14:paraId="61EB295E" w14:textId="19C76B1F" w:rsidR="00FC5EE5" w:rsidRPr="003E6834" w:rsidRDefault="00FC5EE5" w:rsidP="002233E3">
            <w:pPr>
              <w:spacing w:after="0" w:line="240" w:lineRule="auto"/>
              <w:rPr>
                <w:rFonts w:ascii="Tahoma" w:hAnsi="Tahoma" w:cs="Tahoma"/>
              </w:rPr>
            </w:pPr>
            <w:r w:rsidRPr="003E6834">
              <w:rPr>
                <w:rFonts w:ascii="Tahoma" w:hAnsi="Tahoma" w:cs="Tahoma"/>
              </w:rPr>
              <w:t>£</w:t>
            </w:r>
            <w:r w:rsidR="00780332">
              <w:rPr>
                <w:rFonts w:ascii="Tahoma" w:hAnsi="Tahoma" w:cs="Tahoma"/>
              </w:rPr>
              <w:t>9.50 to £12.00</w:t>
            </w:r>
          </w:p>
        </w:tc>
      </w:tr>
      <w:tr w:rsidR="00092639" w:rsidRPr="003E6834" w14:paraId="1D8CD239" w14:textId="77777777" w:rsidTr="00223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AE3BF7" w14:textId="77777777" w:rsidR="00092639" w:rsidRPr="003E6834" w:rsidRDefault="00092639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BONUS SCHEME:</w:t>
            </w:r>
          </w:p>
        </w:tc>
        <w:tc>
          <w:tcPr>
            <w:tcW w:w="3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574" w14:textId="77777777" w:rsidR="00092639" w:rsidRPr="003E6834" w:rsidRDefault="00092639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E6834">
              <w:rPr>
                <w:rFonts w:ascii="Tahoma" w:hAnsi="Tahoma" w:cs="Tahoma"/>
              </w:rPr>
              <w:t>None</w:t>
            </w:r>
          </w:p>
        </w:tc>
      </w:tr>
      <w:tr w:rsidR="00092639" w:rsidRPr="003E6834" w14:paraId="0F196948" w14:textId="77777777" w:rsidTr="00223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698A95" w14:textId="77777777" w:rsidR="00092639" w:rsidRPr="003E6834" w:rsidRDefault="00092639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BENEFITS:</w:t>
            </w:r>
          </w:p>
        </w:tc>
        <w:tc>
          <w:tcPr>
            <w:tcW w:w="3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09B" w14:textId="06DA84EC" w:rsidR="00092639" w:rsidRPr="003E6834" w:rsidRDefault="00092639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E6834">
              <w:rPr>
                <w:rFonts w:ascii="Tahoma" w:hAnsi="Tahoma" w:cs="Tahoma"/>
              </w:rPr>
              <w:t xml:space="preserve">Pension: </w:t>
            </w:r>
            <w:r w:rsidR="00544E96">
              <w:rPr>
                <w:rFonts w:ascii="Tahoma" w:hAnsi="Tahoma" w:cs="Tahoma"/>
              </w:rPr>
              <w:t>3</w:t>
            </w:r>
            <w:r w:rsidRPr="003E6834">
              <w:rPr>
                <w:rFonts w:ascii="Tahoma" w:hAnsi="Tahoma" w:cs="Tahoma"/>
              </w:rPr>
              <w:t xml:space="preserve">% employer contribution; </w:t>
            </w:r>
            <w:r w:rsidR="00544E96">
              <w:rPr>
                <w:rFonts w:ascii="Tahoma" w:hAnsi="Tahoma" w:cs="Tahoma"/>
              </w:rPr>
              <w:t>5</w:t>
            </w:r>
            <w:r w:rsidRPr="003E6834">
              <w:rPr>
                <w:rFonts w:ascii="Tahoma" w:hAnsi="Tahoma" w:cs="Tahoma"/>
              </w:rPr>
              <w:t>% employee contribution.</w:t>
            </w:r>
          </w:p>
        </w:tc>
      </w:tr>
      <w:tr w:rsidR="00092639" w:rsidRPr="003E6834" w14:paraId="1F12536A" w14:textId="77777777" w:rsidTr="00223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E8A315" w14:textId="77777777" w:rsidR="00092639" w:rsidRPr="003E6834" w:rsidRDefault="00092639" w:rsidP="002233E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E6834">
              <w:rPr>
                <w:rFonts w:ascii="Tahoma" w:hAnsi="Tahoma" w:cs="Tahoma"/>
                <w:b/>
              </w:rPr>
              <w:t>HOLIDAY ENTITLEMENT:</w:t>
            </w:r>
          </w:p>
        </w:tc>
        <w:tc>
          <w:tcPr>
            <w:tcW w:w="3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1BF" w14:textId="77777777" w:rsidR="00092639" w:rsidRPr="003E6834" w:rsidRDefault="00092639" w:rsidP="002233E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E6834">
              <w:rPr>
                <w:rFonts w:ascii="Tahoma" w:hAnsi="Tahoma" w:cs="Tahoma"/>
              </w:rPr>
              <w:t>25 days holiday.  All staff are required to retain 3 days annual leave to take between Christmas and New Year.</w:t>
            </w:r>
          </w:p>
        </w:tc>
      </w:tr>
    </w:tbl>
    <w:p w14:paraId="1D16D9FC" w14:textId="77777777" w:rsidR="004910C9" w:rsidRPr="003E6834" w:rsidRDefault="004910C9" w:rsidP="00484AAE">
      <w:pPr>
        <w:jc w:val="both"/>
        <w:rPr>
          <w:rFonts w:ascii="Tahoma" w:hAnsi="Tahoma" w:cs="Tahoma"/>
        </w:rPr>
      </w:pPr>
    </w:p>
    <w:sectPr w:rsidR="004910C9" w:rsidRPr="003E6834" w:rsidSect="002233E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0" w:right="850" w:bottom="850" w:left="85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34CB" w14:textId="77777777" w:rsidR="005759C3" w:rsidRDefault="005759C3" w:rsidP="005759C3">
      <w:pPr>
        <w:spacing w:after="0" w:line="240" w:lineRule="auto"/>
      </w:pPr>
      <w:r>
        <w:separator/>
      </w:r>
    </w:p>
  </w:endnote>
  <w:endnote w:type="continuationSeparator" w:id="0">
    <w:p w14:paraId="4861A271" w14:textId="77777777" w:rsidR="005759C3" w:rsidRDefault="005759C3" w:rsidP="0057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674A" w14:textId="77777777" w:rsidR="002233E3" w:rsidRPr="002233E3" w:rsidRDefault="002233E3" w:rsidP="002233E3">
    <w:pPr>
      <w:pStyle w:val="Footer"/>
      <w:rPr>
        <w:rFonts w:ascii="Tahoma" w:hAnsi="Tahoma" w:cs="Tahoma"/>
        <w:sz w:val="20"/>
        <w:szCs w:val="20"/>
      </w:rPr>
    </w:pPr>
    <w:r w:rsidRPr="002233E3">
      <w:rPr>
        <w:rFonts w:ascii="Tahoma" w:hAnsi="Tahoma" w:cs="Tahoma"/>
        <w:sz w:val="20"/>
        <w:szCs w:val="20"/>
      </w:rPr>
      <w:t>May 2022</w:t>
    </w:r>
    <w:r w:rsidRPr="002233E3">
      <w:rPr>
        <w:rFonts w:ascii="Tahoma" w:hAnsi="Tahoma" w:cs="Tahoma"/>
        <w:sz w:val="20"/>
        <w:szCs w:val="20"/>
      </w:rPr>
      <w:tab/>
    </w:r>
    <w:r w:rsidRPr="002233E3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4280770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20"/>
              <w:szCs w:val="20"/>
            </w:rPr>
            <w:id w:val="6302929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</w:t>
            </w:r>
            <w:r w:rsidRPr="002233E3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Pr="002233E3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233E3">
              <w:rPr>
                <w:rFonts w:ascii="Tahoma" w:hAnsi="Tahoma" w:cs="Tahoma"/>
                <w:sz w:val="20"/>
                <w:szCs w:val="20"/>
              </w:rPr>
              <w:instrText xml:space="preserve"> PAGE </w:instrText>
            </w:r>
            <w:r w:rsidRPr="002233E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2233E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233E3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Pr="002233E3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233E3">
              <w:rPr>
                <w:rFonts w:ascii="Tahoma" w:hAnsi="Tahoma" w:cs="Tahoma"/>
                <w:sz w:val="20"/>
                <w:szCs w:val="20"/>
              </w:rPr>
              <w:instrText xml:space="preserve"> NUMPAGES  </w:instrText>
            </w:r>
            <w:r w:rsidRPr="002233E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2233E3">
              <w:rPr>
                <w:rFonts w:ascii="Tahoma" w:hAnsi="Tahoma" w:cs="Tahoma"/>
                <w:sz w:val="20"/>
                <w:szCs w:val="20"/>
              </w:rPr>
              <w:fldChar w:fldCharType="end"/>
            </w:r>
          </w:sdtContent>
        </w:sdt>
      </w:sdtContent>
    </w:sdt>
  </w:p>
  <w:p w14:paraId="794D5F04" w14:textId="77777777" w:rsidR="002233E3" w:rsidRDefault="002233E3" w:rsidP="002233E3">
    <w:pPr>
      <w:pStyle w:val="Footer"/>
    </w:pPr>
  </w:p>
  <w:p w14:paraId="59CA186E" w14:textId="77777777" w:rsidR="002233E3" w:rsidRDefault="00223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E963" w14:textId="7122EFE5" w:rsidR="002233E3" w:rsidRPr="002233E3" w:rsidRDefault="002233E3" w:rsidP="002233E3">
    <w:pPr>
      <w:pStyle w:val="Footer"/>
      <w:rPr>
        <w:rFonts w:ascii="Tahoma" w:hAnsi="Tahoma" w:cs="Tahoma"/>
        <w:sz w:val="20"/>
        <w:szCs w:val="20"/>
      </w:rPr>
    </w:pPr>
    <w:r w:rsidRPr="002233E3">
      <w:rPr>
        <w:rFonts w:ascii="Tahoma" w:hAnsi="Tahoma" w:cs="Tahoma"/>
        <w:sz w:val="20"/>
        <w:szCs w:val="20"/>
      </w:rPr>
      <w:t>May 2022</w:t>
    </w:r>
    <w:r w:rsidRPr="002233E3">
      <w:rPr>
        <w:rFonts w:ascii="Tahoma" w:hAnsi="Tahoma" w:cs="Tahoma"/>
        <w:sz w:val="20"/>
        <w:szCs w:val="20"/>
      </w:rPr>
      <w:tab/>
    </w:r>
    <w:r w:rsidRPr="002233E3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-1121292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</w:t>
            </w:r>
            <w:r w:rsidRPr="002233E3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Pr="002233E3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233E3">
              <w:rPr>
                <w:rFonts w:ascii="Tahoma" w:hAnsi="Tahoma" w:cs="Tahoma"/>
                <w:sz w:val="20"/>
                <w:szCs w:val="20"/>
              </w:rPr>
              <w:instrText xml:space="preserve"> PAGE </w:instrText>
            </w:r>
            <w:r w:rsidRPr="002233E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233E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2233E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233E3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Pr="002233E3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233E3">
              <w:rPr>
                <w:rFonts w:ascii="Tahoma" w:hAnsi="Tahoma" w:cs="Tahoma"/>
                <w:sz w:val="20"/>
                <w:szCs w:val="20"/>
              </w:rPr>
              <w:instrText xml:space="preserve"> NUMPAGES  </w:instrText>
            </w:r>
            <w:r w:rsidRPr="002233E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233E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2233E3">
              <w:rPr>
                <w:rFonts w:ascii="Tahoma" w:hAnsi="Tahoma" w:cs="Tahoma"/>
                <w:sz w:val="20"/>
                <w:szCs w:val="20"/>
              </w:rPr>
              <w:fldChar w:fldCharType="end"/>
            </w:r>
          </w:sdtContent>
        </w:sdt>
      </w:sdtContent>
    </w:sdt>
  </w:p>
  <w:p w14:paraId="6C68B109" w14:textId="6EC8815E" w:rsidR="002233E3" w:rsidRDefault="00223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F592" w14:textId="77777777" w:rsidR="005759C3" w:rsidRDefault="005759C3" w:rsidP="005759C3">
      <w:pPr>
        <w:spacing w:after="0" w:line="240" w:lineRule="auto"/>
      </w:pPr>
      <w:r>
        <w:separator/>
      </w:r>
    </w:p>
  </w:footnote>
  <w:footnote w:type="continuationSeparator" w:id="0">
    <w:p w14:paraId="50CA90D9" w14:textId="77777777" w:rsidR="005759C3" w:rsidRDefault="005759C3" w:rsidP="0057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3506" w14:textId="09D89547" w:rsidR="005759C3" w:rsidRDefault="005759C3" w:rsidP="005759C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8DAB" w14:textId="2767D758" w:rsidR="002233E3" w:rsidRDefault="002233E3" w:rsidP="002233E3">
    <w:pPr>
      <w:pStyle w:val="Header"/>
      <w:jc w:val="right"/>
    </w:pPr>
    <w:r w:rsidRPr="00A5553A">
      <w:rPr>
        <w:noProof/>
        <w:lang w:eastAsia="en-GB"/>
      </w:rPr>
      <w:drawing>
        <wp:inline distT="0" distB="0" distL="0" distR="0" wp14:anchorId="55BD2136" wp14:editId="53AFF114">
          <wp:extent cx="1280160" cy="1554480"/>
          <wp:effectExtent l="0" t="0" r="0" b="7620"/>
          <wp:docPr id="8" name="Picture 8" descr="C:\Users\careyluke\Desktop\Little%20Learners%20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eyluke\Desktop\Little%20Learners%20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A86"/>
    <w:multiLevelType w:val="hybridMultilevel"/>
    <w:tmpl w:val="58F0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C4F"/>
    <w:multiLevelType w:val="hybridMultilevel"/>
    <w:tmpl w:val="A302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5759"/>
    <w:multiLevelType w:val="hybridMultilevel"/>
    <w:tmpl w:val="6A3ACA04"/>
    <w:lvl w:ilvl="0" w:tplc="9A6813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28F9"/>
    <w:multiLevelType w:val="hybridMultilevel"/>
    <w:tmpl w:val="18921A50"/>
    <w:lvl w:ilvl="0" w:tplc="9A6813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3897"/>
    <w:multiLevelType w:val="hybridMultilevel"/>
    <w:tmpl w:val="77EE5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6C8"/>
    <w:multiLevelType w:val="hybridMultilevel"/>
    <w:tmpl w:val="4380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95903"/>
    <w:multiLevelType w:val="hybridMultilevel"/>
    <w:tmpl w:val="42760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3650C"/>
    <w:multiLevelType w:val="hybridMultilevel"/>
    <w:tmpl w:val="88E0A058"/>
    <w:lvl w:ilvl="0" w:tplc="08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68CE7316"/>
    <w:multiLevelType w:val="hybridMultilevel"/>
    <w:tmpl w:val="B726A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204A9"/>
    <w:multiLevelType w:val="hybridMultilevel"/>
    <w:tmpl w:val="837485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456CBA"/>
    <w:multiLevelType w:val="hybridMultilevel"/>
    <w:tmpl w:val="C83063EE"/>
    <w:lvl w:ilvl="0" w:tplc="08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70AB0DCC"/>
    <w:multiLevelType w:val="hybridMultilevel"/>
    <w:tmpl w:val="97622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9709C3"/>
    <w:multiLevelType w:val="hybridMultilevel"/>
    <w:tmpl w:val="4E187386"/>
    <w:lvl w:ilvl="0" w:tplc="9A6813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A2ACD"/>
    <w:multiLevelType w:val="hybridMultilevel"/>
    <w:tmpl w:val="5D3642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3F6990"/>
    <w:multiLevelType w:val="hybridMultilevel"/>
    <w:tmpl w:val="1604147A"/>
    <w:lvl w:ilvl="0" w:tplc="08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1197156415">
    <w:abstractNumId w:val="13"/>
  </w:num>
  <w:num w:numId="2" w16cid:durableId="652413425">
    <w:abstractNumId w:val="10"/>
  </w:num>
  <w:num w:numId="3" w16cid:durableId="2027440440">
    <w:abstractNumId w:val="7"/>
  </w:num>
  <w:num w:numId="4" w16cid:durableId="1538467484">
    <w:abstractNumId w:val="6"/>
  </w:num>
  <w:num w:numId="5" w16cid:durableId="1820415640">
    <w:abstractNumId w:val="3"/>
  </w:num>
  <w:num w:numId="6" w16cid:durableId="454301368">
    <w:abstractNumId w:val="12"/>
  </w:num>
  <w:num w:numId="7" w16cid:durableId="2103985410">
    <w:abstractNumId w:val="2"/>
  </w:num>
  <w:num w:numId="8" w16cid:durableId="1258489771">
    <w:abstractNumId w:val="5"/>
  </w:num>
  <w:num w:numId="9" w16cid:durableId="490370246">
    <w:abstractNumId w:val="0"/>
  </w:num>
  <w:num w:numId="10" w16cid:durableId="939525173">
    <w:abstractNumId w:val="14"/>
  </w:num>
  <w:num w:numId="11" w16cid:durableId="33701468">
    <w:abstractNumId w:val="8"/>
  </w:num>
  <w:num w:numId="12" w16cid:durableId="1793161407">
    <w:abstractNumId w:val="11"/>
  </w:num>
  <w:num w:numId="13" w16cid:durableId="84115092">
    <w:abstractNumId w:val="1"/>
  </w:num>
  <w:num w:numId="14" w16cid:durableId="1712068969">
    <w:abstractNumId w:val="10"/>
  </w:num>
  <w:num w:numId="15" w16cid:durableId="1944916930">
    <w:abstractNumId w:val="14"/>
  </w:num>
  <w:num w:numId="16" w16cid:durableId="1952738933">
    <w:abstractNumId w:val="4"/>
  </w:num>
  <w:num w:numId="17" w16cid:durableId="80152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AE"/>
    <w:rsid w:val="00013A91"/>
    <w:rsid w:val="000645C9"/>
    <w:rsid w:val="00092639"/>
    <w:rsid w:val="000D5B92"/>
    <w:rsid w:val="001619E1"/>
    <w:rsid w:val="001747D3"/>
    <w:rsid w:val="001C363B"/>
    <w:rsid w:val="001D27E6"/>
    <w:rsid w:val="00202E31"/>
    <w:rsid w:val="00213D6A"/>
    <w:rsid w:val="002233E3"/>
    <w:rsid w:val="002829C8"/>
    <w:rsid w:val="002D7192"/>
    <w:rsid w:val="002E2BF3"/>
    <w:rsid w:val="00301D8D"/>
    <w:rsid w:val="003A49E3"/>
    <w:rsid w:val="003A5C31"/>
    <w:rsid w:val="003C6C60"/>
    <w:rsid w:val="003E6834"/>
    <w:rsid w:val="00406586"/>
    <w:rsid w:val="004149D2"/>
    <w:rsid w:val="00450AB7"/>
    <w:rsid w:val="00465C4E"/>
    <w:rsid w:val="00473769"/>
    <w:rsid w:val="00475DAA"/>
    <w:rsid w:val="00483CE2"/>
    <w:rsid w:val="00484AAE"/>
    <w:rsid w:val="004910C9"/>
    <w:rsid w:val="00512006"/>
    <w:rsid w:val="005143B1"/>
    <w:rsid w:val="0053710B"/>
    <w:rsid w:val="00544E96"/>
    <w:rsid w:val="005759C3"/>
    <w:rsid w:val="005917B6"/>
    <w:rsid w:val="005A56ED"/>
    <w:rsid w:val="005F5B8A"/>
    <w:rsid w:val="00654ED8"/>
    <w:rsid w:val="006C2D83"/>
    <w:rsid w:val="006E0AD0"/>
    <w:rsid w:val="006E29DE"/>
    <w:rsid w:val="00722133"/>
    <w:rsid w:val="00780332"/>
    <w:rsid w:val="007A57DB"/>
    <w:rsid w:val="008E0D12"/>
    <w:rsid w:val="00952D67"/>
    <w:rsid w:val="009C7537"/>
    <w:rsid w:val="009F19ED"/>
    <w:rsid w:val="00A200AA"/>
    <w:rsid w:val="00AA3D07"/>
    <w:rsid w:val="00AD39E6"/>
    <w:rsid w:val="00B124E5"/>
    <w:rsid w:val="00B14A41"/>
    <w:rsid w:val="00B411A4"/>
    <w:rsid w:val="00C4603B"/>
    <w:rsid w:val="00C651E0"/>
    <w:rsid w:val="00E13097"/>
    <w:rsid w:val="00E761E4"/>
    <w:rsid w:val="00F5435C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3C38AF"/>
  <w15:docId w15:val="{5BE34100-AF6D-456F-81CF-3308655A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A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2E31"/>
    <w:rPr>
      <w:lang w:eastAsia="en-US"/>
    </w:rPr>
  </w:style>
  <w:style w:type="paragraph" w:styleId="ListParagraph">
    <w:name w:val="List Paragraph"/>
    <w:basedOn w:val="Normal"/>
    <w:uiPriority w:val="34"/>
    <w:qFormat/>
    <w:rsid w:val="00FC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C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Nourai</dc:creator>
  <cp:lastModifiedBy>Julia Ward</cp:lastModifiedBy>
  <cp:revision>9</cp:revision>
  <cp:lastPrinted>2019-12-13T10:41:00Z</cp:lastPrinted>
  <dcterms:created xsi:type="dcterms:W3CDTF">2022-05-16T09:01:00Z</dcterms:created>
  <dcterms:modified xsi:type="dcterms:W3CDTF">2022-05-16T09:59:00Z</dcterms:modified>
</cp:coreProperties>
</file>